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B6C47" w14:textId="77777777" w:rsidR="00BA2CBC" w:rsidRPr="0039323F" w:rsidRDefault="00BA2CBC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323F">
        <w:rPr>
          <w:rFonts w:ascii="Times New Roman" w:hAnsi="Times New Roman" w:cs="Times New Roman"/>
          <w:b/>
          <w:sz w:val="24"/>
          <w:szCs w:val="24"/>
          <w:lang w:val="id-ID"/>
        </w:rPr>
        <w:t xml:space="preserve">SURAT PERNYATAAN KESANGGUPAN </w:t>
      </w:r>
    </w:p>
    <w:p w14:paraId="0495A687" w14:textId="77777777" w:rsidR="00BA2CBC" w:rsidRPr="0039323F" w:rsidRDefault="00BA2CBC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9323F">
        <w:rPr>
          <w:rFonts w:ascii="Times New Roman" w:hAnsi="Times New Roman" w:cs="Times New Roman"/>
          <w:b/>
          <w:sz w:val="24"/>
          <w:szCs w:val="24"/>
          <w:lang w:val="id-ID"/>
        </w:rPr>
        <w:t>PENGELOLAAN DAN</w:t>
      </w:r>
      <w:r w:rsidRPr="003932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23F">
        <w:rPr>
          <w:rFonts w:ascii="Times New Roman" w:hAnsi="Times New Roman" w:cs="Times New Roman"/>
          <w:b/>
          <w:sz w:val="24"/>
          <w:szCs w:val="24"/>
          <w:lang w:val="id-ID"/>
        </w:rPr>
        <w:t>PEMANTAUAN LINGKUNGAN HIDUP (SPPL)</w:t>
      </w:r>
    </w:p>
    <w:p w14:paraId="7C224E80" w14:textId="77777777" w:rsidR="00A30D30" w:rsidRPr="00AA064D" w:rsidRDefault="00A30D30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1134"/>
        <w:gridCol w:w="425"/>
        <w:gridCol w:w="7625"/>
      </w:tblGrid>
      <w:tr w:rsidR="00BA2CBC" w:rsidRPr="00AA064D" w14:paraId="35A28836" w14:textId="77777777" w:rsidTr="00AA3BDB">
        <w:tc>
          <w:tcPr>
            <w:tcW w:w="9580" w:type="dxa"/>
            <w:gridSpan w:val="4"/>
          </w:tcPr>
          <w:p w14:paraId="4B2A6CF3" w14:textId="77777777" w:rsidR="00BA2CBC" w:rsidRPr="00AA064D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Kami yang bertanda tangan di bawah ini:</w:t>
            </w:r>
            <w:r w:rsidR="00AA3B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(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diisi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sesuai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KTP dan NIB)</w:t>
            </w:r>
          </w:p>
        </w:tc>
      </w:tr>
      <w:tr w:rsidR="00BA2CBC" w:rsidRPr="00AA064D" w14:paraId="186AD2AD" w14:textId="77777777" w:rsidTr="00AA3BDB">
        <w:tc>
          <w:tcPr>
            <w:tcW w:w="396" w:type="dxa"/>
            <w:shd w:val="clear" w:color="auto" w:fill="FFFFFF" w:themeFill="background1"/>
          </w:tcPr>
          <w:p w14:paraId="3750429B" w14:textId="77777777" w:rsidR="00BA2CBC" w:rsidRPr="00AA064D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1D17F69F" w14:textId="77777777" w:rsidR="00BA2CBC" w:rsidRPr="00AA064D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</w:p>
        </w:tc>
        <w:tc>
          <w:tcPr>
            <w:tcW w:w="425" w:type="dxa"/>
          </w:tcPr>
          <w:p w14:paraId="3B5D0216" w14:textId="77777777" w:rsidR="00BA2CBC" w:rsidRPr="00AA064D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7A25D50A" w14:textId="77777777" w:rsidR="00BA2CBC" w:rsidRPr="00AA3BDB" w:rsidRDefault="003503EE" w:rsidP="00AA06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BUDARI</w:t>
            </w:r>
            <w:r w:rsidR="003255F8" w:rsidRPr="00AA3BD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 xml:space="preserve"> </w:t>
            </w:r>
          </w:p>
        </w:tc>
      </w:tr>
      <w:tr w:rsidR="003503EE" w:rsidRPr="00AA064D" w14:paraId="36A46C6A" w14:textId="77777777" w:rsidTr="00AA3BDB">
        <w:tc>
          <w:tcPr>
            <w:tcW w:w="396" w:type="dxa"/>
            <w:shd w:val="clear" w:color="auto" w:fill="FFFFFF" w:themeFill="background1"/>
          </w:tcPr>
          <w:p w14:paraId="5520FC01" w14:textId="77777777" w:rsidR="003503EE" w:rsidRPr="00AA064D" w:rsidRDefault="003503EE" w:rsidP="00350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D70A54D" w14:textId="77777777" w:rsidR="003503EE" w:rsidRPr="00AA064D" w:rsidRDefault="003503EE" w:rsidP="00350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NIK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15826D3E" w14:textId="77777777" w:rsidR="003503EE" w:rsidRPr="00AA064D" w:rsidRDefault="003503EE" w:rsidP="00350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47A59726" w14:textId="77777777" w:rsidR="003503EE" w:rsidRPr="00AA3BDB" w:rsidRDefault="003503EE" w:rsidP="003503EE">
            <w:pPr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AA3BDB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6172020607690002</w:t>
            </w:r>
          </w:p>
        </w:tc>
      </w:tr>
      <w:tr w:rsidR="003503EE" w:rsidRPr="00AA064D" w14:paraId="1ED8478F" w14:textId="77777777" w:rsidTr="00AA3BDB">
        <w:tc>
          <w:tcPr>
            <w:tcW w:w="396" w:type="dxa"/>
            <w:shd w:val="clear" w:color="auto" w:fill="FFFFFF" w:themeFill="background1"/>
          </w:tcPr>
          <w:p w14:paraId="5CDFEFA7" w14:textId="77777777" w:rsidR="003503EE" w:rsidRPr="00AA064D" w:rsidRDefault="003503EE" w:rsidP="00350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15F9CF02" w14:textId="77777777" w:rsidR="003503EE" w:rsidRPr="00AA064D" w:rsidRDefault="003503EE" w:rsidP="00350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NIB</w:t>
            </w: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2B874470" w14:textId="77777777" w:rsidR="003503EE" w:rsidRPr="00AA064D" w:rsidRDefault="003503EE" w:rsidP="00350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7F5945D0" w14:textId="77777777" w:rsidR="003503EE" w:rsidRPr="00AA3BDB" w:rsidRDefault="003503EE" w:rsidP="003503EE">
            <w:pPr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AA3BDB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9120219081113</w:t>
            </w:r>
          </w:p>
        </w:tc>
      </w:tr>
      <w:tr w:rsidR="00BA2CBC" w:rsidRPr="00AA064D" w14:paraId="098AA05C" w14:textId="77777777" w:rsidTr="00AA3BDB">
        <w:tc>
          <w:tcPr>
            <w:tcW w:w="396" w:type="dxa"/>
            <w:shd w:val="clear" w:color="auto" w:fill="FFFFFF" w:themeFill="background1"/>
          </w:tcPr>
          <w:p w14:paraId="6A3DEA53" w14:textId="77777777" w:rsidR="00BA2CBC" w:rsidRPr="00AA064D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645366E4" w14:textId="77777777" w:rsidR="00BA2CBC" w:rsidRPr="003503EE" w:rsidRDefault="003503EE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425" w:type="dxa"/>
          </w:tcPr>
          <w:p w14:paraId="6E9F1284" w14:textId="77777777" w:rsidR="00BA2CBC" w:rsidRPr="00AA064D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5" w:type="dxa"/>
          </w:tcPr>
          <w:p w14:paraId="67963C0D" w14:textId="77777777" w:rsidR="00BA2CBC" w:rsidRPr="00AA3BDB" w:rsidRDefault="003503EE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Pemilik</w:t>
            </w:r>
          </w:p>
        </w:tc>
      </w:tr>
      <w:tr w:rsidR="003503EE" w:rsidRPr="00AA064D" w14:paraId="26202097" w14:textId="77777777" w:rsidTr="00AA3BDB">
        <w:tc>
          <w:tcPr>
            <w:tcW w:w="396" w:type="dxa"/>
            <w:shd w:val="clear" w:color="auto" w:fill="FFFFFF" w:themeFill="background1"/>
          </w:tcPr>
          <w:p w14:paraId="26369089" w14:textId="77777777" w:rsidR="003503EE" w:rsidRPr="003503EE" w:rsidRDefault="003503EE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1134" w:type="dxa"/>
          </w:tcPr>
          <w:p w14:paraId="1653AA91" w14:textId="77777777" w:rsidR="003503EE" w:rsidRDefault="003503EE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425" w:type="dxa"/>
          </w:tcPr>
          <w:p w14:paraId="22C34B81" w14:textId="77777777" w:rsidR="003503EE" w:rsidRPr="003503EE" w:rsidRDefault="003503EE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625" w:type="dxa"/>
          </w:tcPr>
          <w:p w14:paraId="39344AA3" w14:textId="77777777" w:rsidR="003503EE" w:rsidRPr="00AA3BDB" w:rsidRDefault="003503EE" w:rsidP="00AA064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Jl. Alianyang RT 034 RW 014 Kelurahan Pasiran Kecamatan Singkawang Barat</w:t>
            </w:r>
          </w:p>
        </w:tc>
      </w:tr>
      <w:tr w:rsidR="003503EE" w:rsidRPr="00AA064D" w14:paraId="47A8B68A" w14:textId="77777777" w:rsidTr="00AA3BDB">
        <w:tc>
          <w:tcPr>
            <w:tcW w:w="396" w:type="dxa"/>
            <w:shd w:val="clear" w:color="auto" w:fill="FFFFFF" w:themeFill="background1"/>
          </w:tcPr>
          <w:p w14:paraId="398EFE5F" w14:textId="77777777" w:rsidR="003503EE" w:rsidRDefault="003503EE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134" w:type="dxa"/>
          </w:tcPr>
          <w:p w14:paraId="3DC16139" w14:textId="77777777" w:rsidR="003503EE" w:rsidRDefault="003503EE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 Telp</w:t>
            </w:r>
          </w:p>
        </w:tc>
        <w:tc>
          <w:tcPr>
            <w:tcW w:w="425" w:type="dxa"/>
          </w:tcPr>
          <w:p w14:paraId="3EBB91F6" w14:textId="77777777" w:rsidR="003503EE" w:rsidRDefault="003503EE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625" w:type="dxa"/>
          </w:tcPr>
          <w:p w14:paraId="3CDB646E" w14:textId="77777777" w:rsidR="003503EE" w:rsidRPr="00AA3BDB" w:rsidRDefault="003503EE" w:rsidP="00AA064D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-</w:t>
            </w:r>
          </w:p>
        </w:tc>
      </w:tr>
    </w:tbl>
    <w:p w14:paraId="2E6F9929" w14:textId="77777777" w:rsidR="00BA2CBC" w:rsidRPr="00AA064D" w:rsidRDefault="00BA2CB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6237"/>
      </w:tblGrid>
      <w:tr w:rsidR="00BA2CBC" w:rsidRPr="003503EE" w14:paraId="41C4F713" w14:textId="77777777" w:rsidTr="00AA064D">
        <w:tc>
          <w:tcPr>
            <w:tcW w:w="9606" w:type="dxa"/>
            <w:gridSpan w:val="4"/>
          </w:tcPr>
          <w:p w14:paraId="0A53893F" w14:textId="77777777" w:rsidR="00BA2CBC" w:rsidRPr="003503EE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Selaku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Penanggung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atas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pengelolaan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(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diisi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sesuai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jenis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usaha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/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kegiatan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yang 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akan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diajukan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)</w:t>
            </w:r>
          </w:p>
        </w:tc>
      </w:tr>
      <w:tr w:rsidR="00BA2CBC" w:rsidRPr="003503EE" w14:paraId="57581FFB" w14:textId="77777777" w:rsidTr="00AA3BDB">
        <w:tc>
          <w:tcPr>
            <w:tcW w:w="392" w:type="dxa"/>
          </w:tcPr>
          <w:p w14:paraId="3C476ECA" w14:textId="77777777" w:rsidR="00BA2CBC" w:rsidRPr="003503EE" w:rsidRDefault="00BA2CBC" w:rsidP="00AA0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7221E3" w14:textId="77777777" w:rsidR="00BA2CBC" w:rsidRPr="003503EE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="00AA064D" w:rsidRPr="003503EE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84" w:type="dxa"/>
          </w:tcPr>
          <w:p w14:paraId="048AC787" w14:textId="77777777" w:rsidR="00BA2CBC" w:rsidRPr="003503EE" w:rsidRDefault="00BA2CBC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B153326" w14:textId="77777777" w:rsidR="00BA2CBC" w:rsidRPr="00AA3BDB" w:rsidRDefault="003503EE" w:rsidP="00AA064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id-ID"/>
              </w:rPr>
              <w:t>CV. SARITITI</w:t>
            </w:r>
          </w:p>
        </w:tc>
      </w:tr>
      <w:tr w:rsidR="00AA3BDB" w:rsidRPr="00AA3BDB" w14:paraId="28F1B3A0" w14:textId="77777777" w:rsidTr="00AA3BDB">
        <w:tc>
          <w:tcPr>
            <w:tcW w:w="392" w:type="dxa"/>
          </w:tcPr>
          <w:p w14:paraId="6ACFBE97" w14:textId="77777777" w:rsidR="00AA064D" w:rsidRPr="003503EE" w:rsidRDefault="00AA064D" w:rsidP="00AA0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CFA1F7" w14:textId="77777777" w:rsidR="00AA064D" w:rsidRPr="00AA3BDB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Usaha /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sifat</w:t>
            </w:r>
            <w:proofErr w:type="spellEnd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usaha</w:t>
            </w:r>
            <w:proofErr w:type="spellEnd"/>
            <w:r w:rsidR="00AA3B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(</w:t>
            </w:r>
            <w:proofErr w:type="spellStart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>Berdasarkan</w:t>
            </w:r>
            <w:proofErr w:type="spellEnd"/>
            <w:r w:rsidR="00AA3BDB" w:rsidRPr="007C776F">
              <w:rPr>
                <w:rFonts w:ascii="Bookman Old Style" w:hAnsi="Bookman Old Style" w:cstheme="minorHAnsi"/>
                <w:color w:val="C00000"/>
                <w:sz w:val="20"/>
              </w:rPr>
              <w:t xml:space="preserve"> KBLI)  </w:t>
            </w:r>
            <w:r w:rsidR="00AA3BDB" w:rsidRPr="007C776F">
              <w:rPr>
                <w:rFonts w:ascii="Bookman Old Style" w:hAnsi="Bookman Old Style" w:cstheme="minorHAnsi"/>
                <w:sz w:val="20"/>
              </w:rPr>
              <w:t xml:space="preserve">                 </w:t>
            </w:r>
          </w:p>
        </w:tc>
        <w:tc>
          <w:tcPr>
            <w:tcW w:w="284" w:type="dxa"/>
          </w:tcPr>
          <w:p w14:paraId="3E8544FE" w14:textId="77777777" w:rsidR="00AA064D" w:rsidRPr="003503EE" w:rsidRDefault="00837FE4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19B489F6" w14:textId="77777777" w:rsidR="003503EE" w:rsidRPr="00AA3BDB" w:rsidRDefault="003503EE" w:rsidP="003503EE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Pembibitan dan Budidya Aneka Ternak Lainnya</w:t>
            </w:r>
          </w:p>
          <w:p w14:paraId="3E1D52FF" w14:textId="77777777" w:rsidR="003503EE" w:rsidRPr="00AA3BDB" w:rsidRDefault="003503EE" w:rsidP="003503EE">
            <w:pPr>
              <w:pStyle w:val="ListParagraph"/>
              <w:numPr>
                <w:ilvl w:val="0"/>
                <w:numId w:val="21"/>
              </w:numPr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Penangkaran Burung</w:t>
            </w:r>
            <w:r w:rsidR="00AA064D" w:rsidRPr="00AA3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5D60F" w14:textId="77777777" w:rsidR="00AA064D" w:rsidRPr="00AA3BDB" w:rsidRDefault="00AA064D" w:rsidP="003503EE">
            <w:pPr>
              <w:pStyle w:val="ListParagraph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064D" w:rsidRPr="003503EE" w14:paraId="5F82350C" w14:textId="77777777" w:rsidTr="00AA3BDB">
        <w:tc>
          <w:tcPr>
            <w:tcW w:w="392" w:type="dxa"/>
          </w:tcPr>
          <w:p w14:paraId="5B84C11D" w14:textId="77777777" w:rsidR="00AA064D" w:rsidRPr="003503EE" w:rsidRDefault="00AA064D" w:rsidP="00AA064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F15406" w14:textId="77777777" w:rsidR="00AA064D" w:rsidRPr="003503EE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Alamat Perusahaan/Usaha</w:t>
            </w:r>
          </w:p>
        </w:tc>
        <w:tc>
          <w:tcPr>
            <w:tcW w:w="284" w:type="dxa"/>
          </w:tcPr>
          <w:p w14:paraId="5B311F87" w14:textId="77777777" w:rsidR="00AA064D" w:rsidRPr="003503EE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6936479" w14:textId="77777777" w:rsidR="00AA064D" w:rsidRPr="00AA3BDB" w:rsidRDefault="003503EE" w:rsidP="008D0BB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Jl. Alianyang Gg. Keluarga No. 66BB Kelurahan Tengah Kecamatan Singkawang Barat</w:t>
            </w:r>
          </w:p>
        </w:tc>
      </w:tr>
      <w:tr w:rsidR="00AA3BDB" w:rsidRPr="003503EE" w14:paraId="0DA65745" w14:textId="77777777" w:rsidTr="00AA3BDB">
        <w:tc>
          <w:tcPr>
            <w:tcW w:w="392" w:type="dxa"/>
          </w:tcPr>
          <w:p w14:paraId="2139E4F4" w14:textId="77777777" w:rsidR="00AA3BDB" w:rsidRPr="003503EE" w:rsidRDefault="00AA3BDB" w:rsidP="00AA064D">
            <w:pPr>
              <w:pStyle w:val="ListParagraph"/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112514" w14:textId="77777777" w:rsidR="00AA3BDB" w:rsidRPr="00AA3BDB" w:rsidRDefault="00AA3BDB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Modal Usaha</w:t>
            </w:r>
          </w:p>
        </w:tc>
        <w:tc>
          <w:tcPr>
            <w:tcW w:w="284" w:type="dxa"/>
          </w:tcPr>
          <w:p w14:paraId="3DC85233" w14:textId="77777777" w:rsidR="00AA3BDB" w:rsidRPr="00AA3BDB" w:rsidRDefault="00AA3BDB" w:rsidP="00AA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6237" w:type="dxa"/>
          </w:tcPr>
          <w:p w14:paraId="49063183" w14:textId="77777777" w:rsidR="00AA3BDB" w:rsidRPr="00AA3BDB" w:rsidRDefault="00AA3BDB" w:rsidP="008D0BB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</w:p>
        </w:tc>
      </w:tr>
    </w:tbl>
    <w:p w14:paraId="416E9C07" w14:textId="77777777" w:rsidR="00BA2CBC" w:rsidRPr="003503EE" w:rsidRDefault="00BA2CBC" w:rsidP="00AA06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48798" w14:textId="77777777" w:rsidR="00BA2CBC" w:rsidRDefault="00BA2CBC" w:rsidP="00BC3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perkiraan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3316D2">
        <w:rPr>
          <w:rFonts w:ascii="Times New Roman" w:hAnsi="Times New Roman" w:cs="Times New Roman"/>
          <w:sz w:val="24"/>
          <w:szCs w:val="24"/>
        </w:rPr>
        <w:t xml:space="preserve"> </w:t>
      </w:r>
      <w:r w:rsidRPr="00AA064D">
        <w:rPr>
          <w:rFonts w:ascii="Times New Roman" w:hAnsi="Times New Roman" w:cs="Times New Roman"/>
          <w:sz w:val="24"/>
          <w:szCs w:val="24"/>
        </w:rPr>
        <w:t>lain:</w:t>
      </w:r>
    </w:p>
    <w:p w14:paraId="6AB29DE5" w14:textId="77777777" w:rsidR="00BC3163" w:rsidRDefault="00BC3163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air</w:t>
      </w:r>
    </w:p>
    <w:p w14:paraId="61604590" w14:textId="77777777" w:rsidR="00F37450" w:rsidRDefault="00F37450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</w:p>
    <w:p w14:paraId="45598A51" w14:textId="77777777" w:rsidR="00F37450" w:rsidRDefault="00F37450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Kebisingan</w:t>
      </w:r>
      <w:proofErr w:type="spellEnd"/>
    </w:p>
    <w:p w14:paraId="171C1993" w14:textId="77777777" w:rsidR="00F37450" w:rsidRDefault="00F37450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Timbulan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DCF35" w14:textId="77777777" w:rsidR="00BC3163" w:rsidRDefault="00BC3163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limbah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2DD93" w14:textId="77777777" w:rsidR="00032EE3" w:rsidRDefault="00032EE3" w:rsidP="00BC3163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14:paraId="3C8B2885" w14:textId="77777777" w:rsidR="0030654B" w:rsidRPr="00724CE6" w:rsidRDefault="0030654B" w:rsidP="00724CE6">
      <w:pPr>
        <w:pStyle w:val="ListParagraph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lintas</w:t>
      </w:r>
      <w:proofErr w:type="spellEnd"/>
    </w:p>
    <w:p w14:paraId="419E412C" w14:textId="77777777" w:rsidR="0039323F" w:rsidRPr="00AA064D" w:rsidRDefault="0039323F" w:rsidP="00393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6FA11" w14:textId="77777777" w:rsidR="00AA064D" w:rsidRPr="00AA064D" w:rsidRDefault="00BA2CBC" w:rsidP="00AA064D">
      <w:pPr>
        <w:jc w:val="both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64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A0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163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="00BC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63">
        <w:rPr>
          <w:rFonts w:ascii="Times New Roman" w:hAnsi="Times New Roman" w:cs="Times New Roman"/>
          <w:sz w:val="24"/>
          <w:szCs w:val="24"/>
        </w:rPr>
        <w:t>terlampir</w:t>
      </w:r>
      <w:proofErr w:type="spellEnd"/>
      <w:r w:rsidR="00BC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6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16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="00BC3163">
        <w:rPr>
          <w:rFonts w:ascii="Times New Roman" w:hAnsi="Times New Roman" w:cs="Times New Roman"/>
          <w:sz w:val="24"/>
          <w:szCs w:val="24"/>
        </w:rPr>
        <w:t xml:space="preserve"> SPPL </w:t>
      </w:r>
      <w:proofErr w:type="spellStart"/>
      <w:r w:rsidR="00BC316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C3163">
        <w:rPr>
          <w:rFonts w:ascii="Times New Roman" w:hAnsi="Times New Roman" w:cs="Times New Roman"/>
          <w:sz w:val="24"/>
          <w:szCs w:val="24"/>
        </w:rPr>
        <w:t>.</w:t>
      </w:r>
    </w:p>
    <w:p w14:paraId="2B244A26" w14:textId="77777777" w:rsidR="00AA064D" w:rsidRDefault="00AA064D" w:rsidP="0097197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A064D">
        <w:rPr>
          <w:rFonts w:ascii="Times New Roman" w:hAnsi="Times New Roman" w:cs="Times New Roman"/>
        </w:rPr>
        <w:t xml:space="preserve">Dari </w:t>
      </w:r>
      <w:proofErr w:type="spellStart"/>
      <w:r w:rsidRPr="00AA064D">
        <w:rPr>
          <w:rFonts w:ascii="Times New Roman" w:hAnsi="Times New Roman" w:cs="Times New Roman"/>
        </w:rPr>
        <w:t>rencana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pengelolaan</w:t>
      </w:r>
      <w:proofErr w:type="spellEnd"/>
      <w:r w:rsidRPr="00AA064D">
        <w:rPr>
          <w:rFonts w:ascii="Times New Roman" w:hAnsi="Times New Roman" w:cs="Times New Roman"/>
        </w:rPr>
        <w:t xml:space="preserve"> dan </w:t>
      </w:r>
      <w:proofErr w:type="spellStart"/>
      <w:r w:rsidRPr="00AA064D">
        <w:rPr>
          <w:rFonts w:ascii="Times New Roman" w:hAnsi="Times New Roman" w:cs="Times New Roman"/>
        </w:rPr>
        <w:t>pemantauan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tersebut</w:t>
      </w:r>
      <w:proofErr w:type="spellEnd"/>
      <w:r w:rsidRPr="00AA064D">
        <w:rPr>
          <w:rFonts w:ascii="Times New Roman" w:hAnsi="Times New Roman" w:cs="Times New Roman"/>
        </w:rPr>
        <w:t xml:space="preserve"> pada </w:t>
      </w:r>
      <w:proofErr w:type="spellStart"/>
      <w:r w:rsidRPr="00AA064D">
        <w:rPr>
          <w:rFonts w:ascii="Times New Roman" w:hAnsi="Times New Roman" w:cs="Times New Roman"/>
        </w:rPr>
        <w:t>prinsipnya</w:t>
      </w:r>
      <w:proofErr w:type="spellEnd"/>
      <w:r w:rsidR="00957ECB">
        <w:rPr>
          <w:rFonts w:ascii="Times New Roman" w:hAnsi="Times New Roman" w:cs="Times New Roman"/>
        </w:rPr>
        <w:t xml:space="preserve"> </w:t>
      </w:r>
      <w:r w:rsidRPr="00AA064D">
        <w:rPr>
          <w:rFonts w:ascii="Times New Roman" w:hAnsi="Times New Roman" w:cs="Times New Roman"/>
        </w:rPr>
        <w:t xml:space="preserve">kami </w:t>
      </w:r>
      <w:proofErr w:type="spellStart"/>
      <w:r w:rsidRPr="00AA064D">
        <w:rPr>
          <w:rFonts w:ascii="Times New Roman" w:hAnsi="Times New Roman" w:cs="Times New Roman"/>
        </w:rPr>
        <w:t>bersedia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dengan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sungguh</w:t>
      </w:r>
      <w:proofErr w:type="spellEnd"/>
      <w:r w:rsidRPr="00AA064D">
        <w:rPr>
          <w:rFonts w:ascii="Times New Roman" w:hAnsi="Times New Roman" w:cs="Times New Roman"/>
        </w:rPr>
        <w:t xml:space="preserve"> – </w:t>
      </w:r>
      <w:proofErr w:type="spellStart"/>
      <w:r w:rsidRPr="00AA064D">
        <w:rPr>
          <w:rFonts w:ascii="Times New Roman" w:hAnsi="Times New Roman" w:cs="Times New Roman"/>
        </w:rPr>
        <w:t>sungguh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untuk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melaksanakan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seluruh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pengelolaan</w:t>
      </w:r>
      <w:proofErr w:type="spellEnd"/>
      <w:r w:rsidRPr="00AA064D">
        <w:rPr>
          <w:rFonts w:ascii="Times New Roman" w:hAnsi="Times New Roman" w:cs="Times New Roman"/>
        </w:rPr>
        <w:t xml:space="preserve"> dan </w:t>
      </w:r>
      <w:proofErr w:type="spellStart"/>
      <w:r w:rsidRPr="00AA064D">
        <w:rPr>
          <w:rFonts w:ascii="Times New Roman" w:hAnsi="Times New Roman" w:cs="Times New Roman"/>
        </w:rPr>
        <w:t>pemantauan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dampak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lingkungan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sebagaimana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tersebut</w:t>
      </w:r>
      <w:proofErr w:type="spellEnd"/>
      <w:r w:rsidRPr="00AA064D">
        <w:rPr>
          <w:rFonts w:ascii="Times New Roman" w:hAnsi="Times New Roman" w:cs="Times New Roman"/>
        </w:rPr>
        <w:t xml:space="preserve"> di </w:t>
      </w:r>
      <w:proofErr w:type="spellStart"/>
      <w:r w:rsidRPr="00AA064D">
        <w:rPr>
          <w:rFonts w:ascii="Times New Roman" w:hAnsi="Times New Roman" w:cs="Times New Roman"/>
        </w:rPr>
        <w:t>atas</w:t>
      </w:r>
      <w:proofErr w:type="spellEnd"/>
      <w:r w:rsidRPr="00AA064D">
        <w:rPr>
          <w:rFonts w:ascii="Times New Roman" w:hAnsi="Times New Roman" w:cs="Times New Roman"/>
        </w:rPr>
        <w:t xml:space="preserve">, </w:t>
      </w:r>
      <w:proofErr w:type="spellStart"/>
      <w:r w:rsidRPr="00AA064D">
        <w:rPr>
          <w:rFonts w:ascii="Times New Roman" w:hAnsi="Times New Roman" w:cs="Times New Roman"/>
        </w:rPr>
        <w:t>berikut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isian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lampiran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informasi</w:t>
      </w:r>
      <w:proofErr w:type="spellEnd"/>
      <w:r w:rsidRPr="00AA064D">
        <w:rPr>
          <w:rFonts w:ascii="Times New Roman" w:hAnsi="Times New Roman" w:cs="Times New Roman"/>
        </w:rPr>
        <w:t xml:space="preserve">/ data </w:t>
      </w:r>
      <w:proofErr w:type="spellStart"/>
      <w:r w:rsidRPr="00AA064D">
        <w:rPr>
          <w:rFonts w:ascii="Times New Roman" w:hAnsi="Times New Roman" w:cs="Times New Roman"/>
        </w:rPr>
        <w:t>eksisting</w:t>
      </w:r>
      <w:proofErr w:type="spellEnd"/>
      <w:r w:rsidRPr="00AA064D">
        <w:rPr>
          <w:rFonts w:ascii="Times New Roman" w:hAnsi="Times New Roman" w:cs="Times New Roman"/>
        </w:rPr>
        <w:t xml:space="preserve"> dan/ </w:t>
      </w:r>
      <w:proofErr w:type="spellStart"/>
      <w:r w:rsidRPr="00AA064D">
        <w:rPr>
          <w:rFonts w:ascii="Times New Roman" w:hAnsi="Times New Roman" w:cs="Times New Roman"/>
        </w:rPr>
        <w:t>perencanaan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sesuai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kondisi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ada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merupakan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satu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kesatuan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tidak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terpisahkan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dengan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surat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pernyataan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ini</w:t>
      </w:r>
      <w:proofErr w:type="spellEnd"/>
      <w:r w:rsidRPr="00AA064D">
        <w:rPr>
          <w:rFonts w:ascii="Times New Roman" w:hAnsi="Times New Roman" w:cs="Times New Roman"/>
        </w:rPr>
        <w:t xml:space="preserve">, </w:t>
      </w:r>
      <w:proofErr w:type="spellStart"/>
      <w:r w:rsidRPr="00AA064D">
        <w:rPr>
          <w:rFonts w:ascii="Times New Roman" w:hAnsi="Times New Roman" w:cs="Times New Roman"/>
        </w:rPr>
        <w:t>serta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bersedia</w:t>
      </w:r>
      <w:proofErr w:type="spellEnd"/>
      <w:r w:rsidRPr="00AA064D">
        <w:rPr>
          <w:rFonts w:ascii="Times New Roman" w:hAnsi="Times New Roman" w:cs="Times New Roman"/>
        </w:rPr>
        <w:t xml:space="preserve"> </w:t>
      </w:r>
      <w:proofErr w:type="spellStart"/>
      <w:r w:rsidRPr="00AA064D">
        <w:rPr>
          <w:rFonts w:ascii="Times New Roman" w:hAnsi="Times New Roman" w:cs="Times New Roman"/>
        </w:rPr>
        <w:t>diawasi</w:t>
      </w:r>
      <w:proofErr w:type="spellEnd"/>
      <w:r w:rsidRPr="00AA064D">
        <w:rPr>
          <w:rFonts w:ascii="Times New Roman" w:hAnsi="Times New Roman" w:cs="Times New Roman"/>
        </w:rPr>
        <w:t xml:space="preserve"> oleh </w:t>
      </w:r>
      <w:proofErr w:type="spellStart"/>
      <w:r w:rsidRPr="00AA064D">
        <w:rPr>
          <w:rFonts w:ascii="Times New Roman" w:hAnsi="Times New Roman" w:cs="Times New Roman"/>
        </w:rPr>
        <w:t>instansi</w:t>
      </w:r>
      <w:proofErr w:type="spellEnd"/>
      <w:r w:rsidRPr="00AA064D">
        <w:rPr>
          <w:rFonts w:ascii="Times New Roman" w:hAnsi="Times New Roman" w:cs="Times New Roman"/>
        </w:rPr>
        <w:t xml:space="preserve"> yang </w:t>
      </w:r>
      <w:proofErr w:type="spellStart"/>
      <w:r w:rsidRPr="00AA064D">
        <w:rPr>
          <w:rFonts w:ascii="Times New Roman" w:hAnsi="Times New Roman" w:cs="Times New Roman"/>
        </w:rPr>
        <w:t>berwenang</w:t>
      </w:r>
      <w:proofErr w:type="spellEnd"/>
      <w:r w:rsidRPr="00AA064D">
        <w:rPr>
          <w:rFonts w:ascii="Times New Roman" w:hAnsi="Times New Roman" w:cs="Times New Roman"/>
        </w:rPr>
        <w:t xml:space="preserve">. </w:t>
      </w:r>
    </w:p>
    <w:p w14:paraId="2A3D63E8" w14:textId="77777777" w:rsidR="00BC3163" w:rsidRPr="00AA3BDB" w:rsidRDefault="00BC3163" w:rsidP="00563B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102E756E" w14:textId="77777777" w:rsidR="00AA3BDB" w:rsidRPr="00DA79B2" w:rsidRDefault="00AA3BDB" w:rsidP="00AA3BDB">
      <w:pPr>
        <w:spacing w:after="0"/>
        <w:ind w:left="5954"/>
        <w:rPr>
          <w:rFonts w:ascii="Bookman Old Style" w:hAnsi="Bookman Old Style" w:cs="Times New Roman"/>
          <w:sz w:val="16"/>
        </w:rPr>
      </w:pPr>
      <w:proofErr w:type="spellStart"/>
      <w:r>
        <w:rPr>
          <w:rFonts w:ascii="Bookman Old Style" w:hAnsi="Bookman Old Style" w:cs="Times New Roman"/>
        </w:rPr>
        <w:t>Singkawang</w:t>
      </w:r>
      <w:proofErr w:type="spellEnd"/>
      <w:r>
        <w:rPr>
          <w:rFonts w:ascii="Bookman Old Style" w:hAnsi="Bookman Old Style" w:cs="Times New Roman"/>
        </w:rPr>
        <w:t xml:space="preserve">, </w:t>
      </w:r>
      <w:r w:rsidRPr="00DA79B2">
        <w:rPr>
          <w:rFonts w:ascii="Bookman Old Style" w:hAnsi="Bookman Old Style" w:cs="Times New Roman"/>
          <w:color w:val="C00000"/>
          <w:sz w:val="16"/>
        </w:rPr>
        <w:t>(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diisi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 xml:space="preserve"> 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tanggal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 xml:space="preserve">, 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bulan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 xml:space="preserve"> dan </w:t>
      </w:r>
      <w:proofErr w:type="spellStart"/>
      <w:r w:rsidRPr="00DA79B2">
        <w:rPr>
          <w:rFonts w:ascii="Bookman Old Style" w:hAnsi="Bookman Old Style" w:cs="Times New Roman"/>
          <w:color w:val="C00000"/>
          <w:sz w:val="16"/>
        </w:rPr>
        <w:t>tahun</w:t>
      </w:r>
      <w:proofErr w:type="spellEnd"/>
      <w:r w:rsidRPr="00DA79B2">
        <w:rPr>
          <w:rFonts w:ascii="Bookman Old Style" w:hAnsi="Bookman Old Style" w:cs="Times New Roman"/>
          <w:color w:val="C00000"/>
          <w:sz w:val="16"/>
        </w:rPr>
        <w:t>)</w:t>
      </w:r>
    </w:p>
    <w:p w14:paraId="615BAEA3" w14:textId="77777777" w:rsidR="00AA3BDB" w:rsidRPr="002E3B7F" w:rsidRDefault="00AA3BDB" w:rsidP="00AA3BDB">
      <w:pPr>
        <w:spacing w:after="0"/>
        <w:ind w:left="6521"/>
        <w:rPr>
          <w:rFonts w:ascii="Bookman Old Style" w:hAnsi="Bookman Old Style" w:cs="Times New Roman"/>
        </w:rPr>
      </w:pPr>
    </w:p>
    <w:p w14:paraId="15478D77" w14:textId="77777777" w:rsidR="00AA3BDB" w:rsidRPr="002E3B7F" w:rsidRDefault="00AA3BDB" w:rsidP="00AA3BDB">
      <w:pPr>
        <w:spacing w:after="0"/>
        <w:ind w:left="6521"/>
        <w:rPr>
          <w:rFonts w:ascii="Bookman Old Style" w:hAnsi="Bookman Old Style" w:cs="Times New Roman"/>
        </w:rPr>
      </w:pPr>
      <w:r w:rsidRPr="002E3B7F">
        <w:rPr>
          <w:rFonts w:ascii="Bookman Old Style" w:hAnsi="Bookman Old Style" w:cs="Times New Roman"/>
        </w:rPr>
        <w:t xml:space="preserve">Yang </w:t>
      </w:r>
      <w:proofErr w:type="spellStart"/>
      <w:proofErr w:type="gramStart"/>
      <w:r w:rsidRPr="002E3B7F">
        <w:rPr>
          <w:rFonts w:ascii="Bookman Old Style" w:hAnsi="Bookman Old Style" w:cs="Times New Roman"/>
        </w:rPr>
        <w:t>menyatakan</w:t>
      </w:r>
      <w:proofErr w:type="spellEnd"/>
      <w:r w:rsidRPr="002E3B7F">
        <w:rPr>
          <w:rFonts w:ascii="Bookman Old Style" w:hAnsi="Bookman Old Style" w:cs="Times New Roman"/>
        </w:rPr>
        <w:t xml:space="preserve"> ,</w:t>
      </w:r>
      <w:proofErr w:type="gramEnd"/>
    </w:p>
    <w:p w14:paraId="750AD76F" w14:textId="77777777" w:rsidR="00AA3BDB" w:rsidRDefault="00AA3BDB" w:rsidP="00AA3BDB">
      <w:pPr>
        <w:spacing w:after="0"/>
        <w:rPr>
          <w:rFonts w:ascii="Bookman Old Style" w:hAnsi="Bookman Old Style" w:cs="Times New Roman"/>
          <w:lang w:val="id-ID"/>
        </w:rPr>
      </w:pPr>
    </w:p>
    <w:p w14:paraId="3BF7A8EC" w14:textId="77777777" w:rsidR="00AA3BDB" w:rsidRPr="00AA3BDB" w:rsidRDefault="00AA3BDB" w:rsidP="00AA3BDB">
      <w:pPr>
        <w:spacing w:after="0"/>
        <w:rPr>
          <w:rFonts w:ascii="Bookman Old Style" w:hAnsi="Bookman Old Style" w:cs="Times New Roman"/>
          <w:lang w:val="id-ID"/>
        </w:rPr>
      </w:pPr>
    </w:p>
    <w:p w14:paraId="27183948" w14:textId="77777777" w:rsidR="00AA3BDB" w:rsidRPr="00AA3BDB" w:rsidRDefault="00AA3BDB" w:rsidP="00AA3BDB">
      <w:pPr>
        <w:spacing w:after="0"/>
        <w:ind w:left="5670"/>
        <w:rPr>
          <w:rFonts w:ascii="Bookman Old Style" w:hAnsi="Bookman Old Style" w:cs="Times New Roman"/>
          <w:color w:val="808080" w:themeColor="background1" w:themeShade="80"/>
          <w:lang w:val="id-ID"/>
        </w:rPr>
      </w:pPr>
      <w:proofErr w:type="spellStart"/>
      <w:r w:rsidRPr="002E3B7F">
        <w:rPr>
          <w:rFonts w:ascii="Bookman Old Style" w:hAnsi="Bookman Old Style" w:cs="Times New Roman"/>
          <w:color w:val="808080" w:themeColor="background1" w:themeShade="80"/>
        </w:rPr>
        <w:t>Materai</w:t>
      </w:r>
      <w:proofErr w:type="spellEnd"/>
      <w:r w:rsidRPr="002E3B7F">
        <w:rPr>
          <w:rFonts w:ascii="Bookman Old Style" w:hAnsi="Bookman Old Style" w:cs="Times New Roman"/>
          <w:color w:val="808080" w:themeColor="background1" w:themeShade="80"/>
        </w:rPr>
        <w:t xml:space="preserve"> Rp.6.000</w:t>
      </w:r>
    </w:p>
    <w:p w14:paraId="675A46EF" w14:textId="77777777" w:rsidR="008F6C94" w:rsidRDefault="008F6C94" w:rsidP="00AA3BDB">
      <w:pPr>
        <w:spacing w:after="0"/>
        <w:ind w:left="6480" w:hanging="101"/>
        <w:rPr>
          <w:rFonts w:ascii="Bookman Old Style" w:hAnsi="Bookman Old Style" w:cs="Times New Roman"/>
          <w:lang w:val="id-ID"/>
        </w:rPr>
      </w:pPr>
    </w:p>
    <w:p w14:paraId="0D603F7B" w14:textId="77777777" w:rsidR="008F6C94" w:rsidRDefault="008F6C94" w:rsidP="00AA3BDB">
      <w:pPr>
        <w:spacing w:after="0"/>
        <w:ind w:left="6480" w:hanging="101"/>
        <w:rPr>
          <w:rFonts w:ascii="Bookman Old Style" w:hAnsi="Bookman Old Style" w:cs="Times New Roman"/>
          <w:lang w:val="id-ID"/>
        </w:rPr>
      </w:pPr>
    </w:p>
    <w:p w14:paraId="40700070" w14:textId="77777777" w:rsidR="00AA3BDB" w:rsidRPr="002E3B7F" w:rsidRDefault="00AA3BDB" w:rsidP="00AA3BDB">
      <w:pPr>
        <w:spacing w:after="0"/>
        <w:ind w:left="6480" w:hanging="101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</w:t>
      </w:r>
      <w:r w:rsidRPr="002E3B7F">
        <w:rPr>
          <w:rFonts w:ascii="Bookman Old Style" w:hAnsi="Bookman Old Style" w:cs="Times New Roman"/>
        </w:rPr>
        <w:t>(</w:t>
      </w:r>
      <w:r>
        <w:rPr>
          <w:rFonts w:ascii="Bookman Old Style" w:hAnsi="Bookman Old Style" w:cs="Times New Roman"/>
          <w:b/>
        </w:rPr>
        <w:t>.......................</w:t>
      </w:r>
      <w:r w:rsidRPr="002E3B7F">
        <w:rPr>
          <w:rFonts w:ascii="Bookman Old Style" w:hAnsi="Bookman Old Style" w:cs="Times New Roman"/>
        </w:rPr>
        <w:t>)</w:t>
      </w:r>
    </w:p>
    <w:p w14:paraId="23CDAFB7" w14:textId="77777777" w:rsidR="00563B28" w:rsidRDefault="00563B28" w:rsidP="006639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ACFF5" w14:textId="77777777" w:rsidR="008F6C94" w:rsidRDefault="008F6C94" w:rsidP="004679D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968A0A0" w14:textId="77777777" w:rsidR="008F6C94" w:rsidRDefault="008F6C94" w:rsidP="004679D9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3DE703ED" w14:textId="77777777" w:rsidR="00AA064D" w:rsidRPr="00AA064D" w:rsidRDefault="00AA064D" w:rsidP="00467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64D">
        <w:rPr>
          <w:rFonts w:ascii="Times New Roman" w:hAnsi="Times New Roman" w:cs="Times New Roman"/>
          <w:sz w:val="24"/>
          <w:szCs w:val="24"/>
        </w:rPr>
        <w:lastRenderedPageBreak/>
        <w:t>LAMPIRAN SPPL</w:t>
      </w:r>
    </w:p>
    <w:p w14:paraId="628E60DB" w14:textId="77777777" w:rsidR="00AA064D" w:rsidRPr="00AA064D" w:rsidRDefault="00AA064D" w:rsidP="00AA06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287"/>
        <w:gridCol w:w="5384"/>
      </w:tblGrid>
      <w:tr w:rsidR="00AA064D" w:rsidRPr="00AA064D" w14:paraId="3C3D0DF2" w14:textId="77777777" w:rsidTr="00453E3D">
        <w:tc>
          <w:tcPr>
            <w:tcW w:w="9634" w:type="dxa"/>
            <w:gridSpan w:val="3"/>
          </w:tcPr>
          <w:p w14:paraId="0B268F86" w14:textId="77777777" w:rsidR="00AA064D" w:rsidRPr="00AA3BDB" w:rsidRDefault="00AA064D" w:rsidP="00AA064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3" w:hanging="3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b/>
                <w:sz w:val="24"/>
                <w:szCs w:val="24"/>
              </w:rPr>
              <w:t>INFORMASI KEGIATAN/ USAHA</w:t>
            </w:r>
          </w:p>
          <w:p w14:paraId="615CB29D" w14:textId="77777777" w:rsidR="00AA3BDB" w:rsidRPr="00AA064D" w:rsidRDefault="00AA3BDB" w:rsidP="00AA3BDB">
            <w:pPr>
              <w:pStyle w:val="ListParagraph"/>
              <w:spacing w:line="276" w:lineRule="auto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F05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107F05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107F0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107F05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Pr="00107F0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color w:val="FF0000"/>
              </w:rPr>
              <w:t>keterangan</w:t>
            </w:r>
            <w:proofErr w:type="spellEnd"/>
            <w:r>
              <w:rPr>
                <w:rFonts w:ascii="Bookman Old Style" w:hAnsi="Bookman Old Style" w:cs="Times New Roman"/>
                <w:color w:val="FF0000"/>
              </w:rPr>
              <w:t xml:space="preserve"> yang </w:t>
            </w:r>
            <w:proofErr w:type="spellStart"/>
            <w:r>
              <w:rPr>
                <w:rFonts w:ascii="Bookman Old Style" w:hAnsi="Bookman Old Style" w:cs="Times New Roman"/>
                <w:color w:val="FF0000"/>
              </w:rPr>
              <w:t>sebenarnya</w:t>
            </w:r>
            <w:proofErr w:type="spellEnd"/>
            <w:r w:rsidRPr="00107F05">
              <w:rPr>
                <w:rFonts w:ascii="Bookman Old Style" w:hAnsi="Bookman Old Style" w:cs="Times New Roman"/>
                <w:color w:val="FF0000"/>
              </w:rPr>
              <w:t>)</w:t>
            </w:r>
          </w:p>
        </w:tc>
      </w:tr>
      <w:tr w:rsidR="00AA064D" w:rsidRPr="00AA064D" w14:paraId="527C3D8B" w14:textId="77777777" w:rsidTr="00453E3D">
        <w:tc>
          <w:tcPr>
            <w:tcW w:w="3963" w:type="dxa"/>
          </w:tcPr>
          <w:p w14:paraId="0D4CDFBF" w14:textId="77777777" w:rsidR="00AA064D" w:rsidRPr="00AA064D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Nama Usaha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87" w:type="dxa"/>
          </w:tcPr>
          <w:p w14:paraId="59306C44" w14:textId="77777777" w:rsidR="00AA064D" w:rsidRPr="00AA064D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31B64A4A" w14:textId="77777777" w:rsidR="00AA064D" w:rsidRPr="00AA3BDB" w:rsidRDefault="008B0417" w:rsidP="008B0417">
            <w:pPr>
              <w:pStyle w:val="ListParagraph"/>
              <w:numPr>
                <w:ilvl w:val="0"/>
                <w:numId w:val="21"/>
              </w:numPr>
              <w:ind w:left="286" w:hanging="28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Pembibitan dan Budidaya Aneka Ternak Lainnya</w:t>
            </w:r>
          </w:p>
          <w:p w14:paraId="394CCDB4" w14:textId="77777777" w:rsidR="008B0417" w:rsidRPr="00AA3BDB" w:rsidRDefault="008B0417" w:rsidP="008B0417">
            <w:pPr>
              <w:pStyle w:val="ListParagraph"/>
              <w:numPr>
                <w:ilvl w:val="0"/>
                <w:numId w:val="21"/>
              </w:numPr>
              <w:ind w:left="286" w:hanging="286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Penangkaran Burung</w:t>
            </w:r>
          </w:p>
        </w:tc>
      </w:tr>
      <w:tr w:rsidR="00D54875" w:rsidRPr="00AA064D" w14:paraId="14357AA0" w14:textId="77777777" w:rsidTr="00453E3D">
        <w:tc>
          <w:tcPr>
            <w:tcW w:w="3963" w:type="dxa"/>
          </w:tcPr>
          <w:p w14:paraId="0351DE75" w14:textId="77777777" w:rsidR="00D54875" w:rsidRPr="00AA064D" w:rsidRDefault="00D54875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perusahaan</w:t>
            </w:r>
            <w:proofErr w:type="spellEnd"/>
          </w:p>
        </w:tc>
        <w:tc>
          <w:tcPr>
            <w:tcW w:w="287" w:type="dxa"/>
          </w:tcPr>
          <w:p w14:paraId="76CFE3A0" w14:textId="77777777" w:rsidR="00D54875" w:rsidRPr="00AA064D" w:rsidRDefault="00D54875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205C6904" w14:textId="77777777" w:rsidR="00D54875" w:rsidRPr="00AA3BDB" w:rsidRDefault="00453E3D" w:rsidP="00F120A5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Jl. Alianyang Gg. Keluarga No. 66BB Kelurahan Tengah Kecamatan Singkawang Barat</w:t>
            </w:r>
          </w:p>
        </w:tc>
      </w:tr>
      <w:tr w:rsidR="00AA064D" w:rsidRPr="00AA064D" w14:paraId="266EAACF" w14:textId="77777777" w:rsidTr="00453E3D">
        <w:tc>
          <w:tcPr>
            <w:tcW w:w="3963" w:type="dxa"/>
          </w:tcPr>
          <w:p w14:paraId="62ADFA21" w14:textId="77777777" w:rsidR="00AA064D" w:rsidRPr="00AA064D" w:rsidRDefault="00AA064D" w:rsidP="00AA064D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Tenaga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" w:type="dxa"/>
          </w:tcPr>
          <w:p w14:paraId="4761B20F" w14:textId="77777777" w:rsidR="00AA064D" w:rsidRPr="00AA064D" w:rsidRDefault="00AA064D" w:rsidP="00AA06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4" w:type="dxa"/>
          </w:tcPr>
          <w:p w14:paraId="09F8BCC6" w14:textId="77777777" w:rsidR="00AA064D" w:rsidRPr="00AA3BDB" w:rsidRDefault="00453E3D" w:rsidP="00A316CD">
            <w:pPr>
              <w:spacing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1</w:t>
            </w:r>
            <w:r w:rsidR="00AA064D"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</w:t>
            </w:r>
            <w:r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id-ID"/>
              </w:rPr>
              <w:t>satu</w:t>
            </w:r>
            <w:r w:rsidR="00AA064D" w:rsidRPr="00AA3BD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) orang</w:t>
            </w:r>
          </w:p>
        </w:tc>
      </w:tr>
    </w:tbl>
    <w:p w14:paraId="7E9B877C" w14:textId="77777777" w:rsidR="00AA064D" w:rsidRPr="00AA064D" w:rsidRDefault="00AA064D" w:rsidP="00AA06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99A68" w14:textId="77777777" w:rsidR="00AA064D" w:rsidRPr="00AA3BDB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DB">
        <w:rPr>
          <w:rFonts w:ascii="Times New Roman" w:hAnsi="Times New Roman" w:cs="Times New Roman"/>
          <w:b/>
          <w:sz w:val="24"/>
          <w:szCs w:val="24"/>
        </w:rPr>
        <w:t xml:space="preserve">STATUS LAHAN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4634"/>
        <w:gridCol w:w="4794"/>
      </w:tblGrid>
      <w:tr w:rsidR="00AA064D" w:rsidRPr="00AA064D" w14:paraId="4B7556ED" w14:textId="77777777" w:rsidTr="00AA064D">
        <w:tc>
          <w:tcPr>
            <w:tcW w:w="4676" w:type="dxa"/>
          </w:tcPr>
          <w:p w14:paraId="18955316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Legalitas</w:t>
            </w:r>
            <w:proofErr w:type="spellEnd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dimiliki</w:t>
            </w:r>
            <w:proofErr w:type="spellEnd"/>
          </w:p>
        </w:tc>
        <w:tc>
          <w:tcPr>
            <w:tcW w:w="4821" w:type="dxa"/>
          </w:tcPr>
          <w:p w14:paraId="33A13B86" w14:textId="77777777" w:rsidR="00AA064D" w:rsidRPr="00AA064D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4D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  <w:proofErr w:type="spellEnd"/>
          </w:p>
        </w:tc>
      </w:tr>
      <w:tr w:rsidR="00AA3BDB" w:rsidRPr="00AA064D" w14:paraId="2EEB656E" w14:textId="77777777" w:rsidTr="00AA064D">
        <w:tc>
          <w:tcPr>
            <w:tcW w:w="4676" w:type="dxa"/>
          </w:tcPr>
          <w:p w14:paraId="6F94945E" w14:textId="77777777" w:rsidR="00AA3BDB" w:rsidRPr="00E81CA4" w:rsidRDefault="00AA3BDB" w:rsidP="00AA3BDB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E81CA4">
              <w:rPr>
                <w:rFonts w:ascii="Bookman Old Style" w:hAnsi="Bookman Old Style" w:cs="Times New Roman"/>
              </w:rPr>
              <w:t xml:space="preserve">Status </w:t>
            </w:r>
            <w:proofErr w:type="spellStart"/>
            <w:r w:rsidRPr="00E81CA4">
              <w:rPr>
                <w:rFonts w:ascii="Bookman Old Style" w:hAnsi="Bookman Old Style" w:cs="Times New Roman"/>
              </w:rPr>
              <w:t>lahan</w:t>
            </w:r>
            <w:proofErr w:type="spellEnd"/>
            <w:r w:rsidRPr="00E81CA4">
              <w:rPr>
                <w:rFonts w:ascii="Bookman Old Style" w:hAnsi="Bookman Old Style" w:cs="Times New Roman"/>
              </w:rPr>
              <w:t xml:space="preserve"> </w:t>
            </w:r>
            <w:r>
              <w:rPr>
                <w:rFonts w:ascii="Bookman Old Style" w:hAnsi="Bookman Old Style" w:cs="Times New Roman"/>
              </w:rPr>
              <w:t>(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diisi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sesuai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status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lahan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dan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nomor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dokumen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lahan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yang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digunakan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untuk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kegiatan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usaha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ini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) </w:t>
            </w:r>
          </w:p>
        </w:tc>
        <w:tc>
          <w:tcPr>
            <w:tcW w:w="4821" w:type="dxa"/>
          </w:tcPr>
          <w:p w14:paraId="320CC4EC" w14:textId="77777777" w:rsidR="00AA3BDB" w:rsidRPr="00DC1731" w:rsidRDefault="00AA3BDB" w:rsidP="00AA3BDB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Diisi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berdasarkan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SHM/HGB/SIPT/Surat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Perjanjian</w:t>
            </w:r>
            <w:proofErr w:type="spellEnd"/>
            <w:r w:rsidRPr="00C42058">
              <w:rPr>
                <w:rFonts w:ascii="Bookman Old Style" w:hAnsi="Bookman Old Style" w:cs="Times New Roman"/>
                <w:color w:val="C00000"/>
              </w:rPr>
              <w:t xml:space="preserve"> </w:t>
            </w:r>
            <w:proofErr w:type="spellStart"/>
            <w:r w:rsidRPr="00C42058">
              <w:rPr>
                <w:rFonts w:ascii="Bookman Old Style" w:hAnsi="Bookman Old Style" w:cs="Times New Roman"/>
                <w:color w:val="C00000"/>
              </w:rPr>
              <w:t>Sewa</w:t>
            </w:r>
            <w:proofErr w:type="spellEnd"/>
          </w:p>
        </w:tc>
      </w:tr>
    </w:tbl>
    <w:p w14:paraId="179F02AF" w14:textId="77777777" w:rsidR="00AA064D" w:rsidRPr="00AA3BDB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69F42" w14:textId="77777777" w:rsidR="00AA064D" w:rsidRPr="00AA3BDB" w:rsidRDefault="0044173A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BDB">
        <w:rPr>
          <w:rFonts w:ascii="Times New Roman" w:hAnsi="Times New Roman" w:cs="Times New Roman"/>
          <w:b/>
          <w:sz w:val="24"/>
          <w:szCs w:val="24"/>
        </w:rPr>
        <w:t>URAIAN RENCANA USAHA DAN/ATAU KEGIATAN</w:t>
      </w:r>
      <w:r w:rsidR="00AA064D" w:rsidRPr="00AA3B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887CD9" w14:textId="77777777" w:rsidR="00A10922" w:rsidRPr="00A10922" w:rsidRDefault="00A10922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 usaha dan/ atau kegiatan</w:t>
      </w:r>
      <w:r w:rsidR="00AA3B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A3BDB" w:rsidRPr="007C776F">
        <w:rPr>
          <w:rFonts w:ascii="Bookman Old Style" w:hAnsi="Bookman Old Style" w:cstheme="minorHAnsi"/>
          <w:color w:val="C00000"/>
          <w:sz w:val="20"/>
        </w:rPr>
        <w:t>(</w:t>
      </w:r>
      <w:r w:rsidR="00AA3BDB">
        <w:rPr>
          <w:rFonts w:ascii="Bookman Old Style" w:hAnsi="Bookman Old Style" w:cstheme="minorHAnsi"/>
          <w:color w:val="C00000"/>
          <w:sz w:val="20"/>
          <w:lang w:val="id-ID"/>
        </w:rPr>
        <w:t>diisi b</w:t>
      </w:r>
      <w:proofErr w:type="spellStart"/>
      <w:r w:rsidR="00AA3BDB" w:rsidRPr="007C776F">
        <w:rPr>
          <w:rFonts w:ascii="Bookman Old Style" w:hAnsi="Bookman Old Style" w:cstheme="minorHAnsi"/>
          <w:color w:val="C00000"/>
          <w:sz w:val="20"/>
        </w:rPr>
        <w:t>erdasarkan</w:t>
      </w:r>
      <w:proofErr w:type="spellEnd"/>
      <w:r w:rsidR="00AA3BDB" w:rsidRPr="007C776F">
        <w:rPr>
          <w:rFonts w:ascii="Bookman Old Style" w:hAnsi="Bookman Old Style" w:cstheme="minorHAnsi"/>
          <w:color w:val="C00000"/>
          <w:sz w:val="20"/>
        </w:rPr>
        <w:t xml:space="preserve"> KBLI)  </w:t>
      </w:r>
      <w:r w:rsidR="00AA3BDB" w:rsidRPr="007C776F">
        <w:rPr>
          <w:rFonts w:ascii="Bookman Old Style" w:hAnsi="Bookman Old Style" w:cstheme="minorHAnsi"/>
          <w:sz w:val="20"/>
        </w:rPr>
        <w:t xml:space="preserve">                 </w:t>
      </w:r>
    </w:p>
    <w:p w14:paraId="0B2A4A75" w14:textId="77777777" w:rsidR="00453E3D" w:rsidRPr="00AA3BDB" w:rsidRDefault="00453E3D" w:rsidP="00453E3D">
      <w:pPr>
        <w:pStyle w:val="ListParagraph"/>
        <w:tabs>
          <w:tab w:val="left" w:pos="993"/>
        </w:tabs>
        <w:ind w:left="673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</w:pPr>
      <w:r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>-</w:t>
      </w:r>
      <w:r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ab/>
        <w:t>Pembibitan dan Budidaya Aneka Ternak Lainnya</w:t>
      </w:r>
    </w:p>
    <w:p w14:paraId="707711C4" w14:textId="77777777" w:rsidR="00453E3D" w:rsidRPr="00AA3BDB" w:rsidRDefault="00453E3D" w:rsidP="00453E3D">
      <w:pPr>
        <w:pStyle w:val="ListParagraph"/>
        <w:tabs>
          <w:tab w:val="left" w:pos="993"/>
        </w:tabs>
        <w:ind w:left="673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</w:pPr>
      <w:r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>-</w:t>
      </w:r>
      <w:r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ab/>
        <w:t>Penangkaran Burung Pembibitan dan Budidaya Aneka Ternak Lainnya</w:t>
      </w:r>
    </w:p>
    <w:p w14:paraId="22F16CF0" w14:textId="77777777" w:rsidR="00453E3D" w:rsidRPr="00453E3D" w:rsidRDefault="00453E3D" w:rsidP="00453E3D">
      <w:pPr>
        <w:pStyle w:val="ListParagraph"/>
        <w:tabs>
          <w:tab w:val="left" w:pos="993"/>
        </w:tabs>
        <w:ind w:left="673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2ECF9D9" w14:textId="77777777" w:rsidR="00AA064D" w:rsidRPr="00453E3D" w:rsidRDefault="00406435" w:rsidP="00453E3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53E3D">
        <w:rPr>
          <w:rFonts w:ascii="Times New Roman" w:hAnsi="Times New Roman" w:cs="Times New Roman"/>
          <w:sz w:val="24"/>
          <w:szCs w:val="24"/>
        </w:rPr>
        <w:t xml:space="preserve">Luas </w:t>
      </w:r>
      <w:proofErr w:type="spellStart"/>
      <w:r w:rsidRPr="00453E3D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453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64D" w:rsidRPr="00453E3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AA064D" w:rsidRPr="00453E3D">
        <w:rPr>
          <w:rFonts w:ascii="Times New Roman" w:hAnsi="Times New Roman" w:cs="Times New Roman"/>
          <w:sz w:val="24"/>
          <w:szCs w:val="24"/>
        </w:rPr>
        <w:t xml:space="preserve"> / Usaha</w:t>
      </w:r>
      <w:r w:rsidR="00AA3B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A3BDB" w:rsidRPr="00AA3BDB">
        <w:rPr>
          <w:rFonts w:ascii="Times New Roman" w:hAnsi="Times New Roman" w:cs="Times New Roman"/>
          <w:color w:val="FF0000"/>
          <w:sz w:val="24"/>
          <w:szCs w:val="24"/>
          <w:lang w:val="id-ID"/>
        </w:rPr>
        <w:t>(diisi sesuai dengan SHM yang dimiliki)</w:t>
      </w:r>
    </w:p>
    <w:p w14:paraId="7839B852" w14:textId="77777777" w:rsidR="00AA064D" w:rsidRPr="00AA3BDB" w:rsidRDefault="00406435" w:rsidP="00AA064D">
      <w:pPr>
        <w:pStyle w:val="ListParagraph"/>
        <w:spacing w:after="0"/>
        <w:ind w:left="673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Luas </w:t>
      </w:r>
      <w:proofErr w:type="spellStart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>lahan</w:t>
      </w:r>
      <w:proofErr w:type="spellEnd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yang </w:t>
      </w:r>
      <w:proofErr w:type="spellStart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>digunakan</w:t>
      </w:r>
      <w:proofErr w:type="spellEnd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>untuk</w:t>
      </w:r>
      <w:proofErr w:type="spellEnd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>membangun</w:t>
      </w:r>
      <w:proofErr w:type="spellEnd"/>
      <w:r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263DB"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>kandang pembibitan dan budidaya burung dengan luas t</w:t>
      </w:r>
      <w:r w:rsidR="00F65AD7"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>anah sebesar 1.322 m²</w:t>
      </w:r>
      <w:r w:rsidR="003263DB"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="003263DB"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>berdasarkan</w:t>
      </w:r>
      <w:proofErr w:type="spellEnd"/>
      <w:r w:rsidR="003263DB" w:rsidRPr="00AA3BD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3263DB" w:rsidRPr="00AA3BDB">
        <w:rPr>
          <w:rFonts w:ascii="Times New Roman" w:hAnsi="Times New Roman" w:cs="Times New Roman"/>
          <w:color w:val="FFFFFF" w:themeColor="background1"/>
          <w:sz w:val="24"/>
          <w:szCs w:val="24"/>
          <w:lang w:val="id-ID"/>
        </w:rPr>
        <w:t>Sertifikat Hak Milik Nomor 1710 tanggal 16 Agustus 1996</w:t>
      </w:r>
    </w:p>
    <w:p w14:paraId="59610E5C" w14:textId="77777777" w:rsidR="00254A82" w:rsidRPr="00254A82" w:rsidRDefault="00254A82" w:rsidP="00AA064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Skala Kegiatan</w:t>
      </w:r>
      <w:r w:rsidR="00AA3BD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A3BDB"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>(diisi dengan jumlah kandang, jumlah ternak,luas bangunan)</w:t>
      </w:r>
    </w:p>
    <w:p w14:paraId="7B70C0E6" w14:textId="77777777" w:rsidR="00AA064D" w:rsidRPr="00BD1C09" w:rsidRDefault="00E9639F" w:rsidP="0088692F">
      <w:pPr>
        <w:pStyle w:val="ListParagraph"/>
        <w:spacing w:after="0"/>
        <w:ind w:left="67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="003263DB">
        <w:rPr>
          <w:rFonts w:ascii="Times New Roman" w:hAnsi="Times New Roman" w:cs="Times New Roman"/>
          <w:sz w:val="24"/>
          <w:szCs w:val="24"/>
        </w:rPr>
        <w:t xml:space="preserve">Luas </w:t>
      </w:r>
      <w:proofErr w:type="spellStart"/>
      <w:r w:rsidR="003263DB"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 w:rsidR="00326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63DB"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 w:rsidR="003263DB">
        <w:rPr>
          <w:rFonts w:ascii="Times New Roman" w:hAnsi="Times New Roman" w:cs="Times New Roman"/>
          <w:sz w:val="24"/>
          <w:szCs w:val="24"/>
        </w:rPr>
        <w:t xml:space="preserve"> </w:t>
      </w:r>
      <w:r w:rsidR="003263DB">
        <w:rPr>
          <w:rFonts w:ascii="Times New Roman" w:hAnsi="Times New Roman" w:cs="Times New Roman"/>
          <w:sz w:val="24"/>
          <w:szCs w:val="24"/>
          <w:lang w:val="id-ID"/>
        </w:rPr>
        <w:t xml:space="preserve">pembibitan dan budidaya burung </w:t>
      </w:r>
      <w:r w:rsidR="000C5224">
        <w:rPr>
          <w:rFonts w:ascii="Times New Roman" w:hAnsi="Times New Roman" w:cs="Times New Roman"/>
          <w:sz w:val="24"/>
          <w:szCs w:val="24"/>
          <w:lang w:val="id-ID"/>
        </w:rPr>
        <w:t>(saat ini)</w:t>
      </w:r>
    </w:p>
    <w:p w14:paraId="2FA543D2" w14:textId="77777777" w:rsidR="00041245" w:rsidRPr="003263DB" w:rsidRDefault="00906849" w:rsidP="003263DB">
      <w:pPr>
        <w:pStyle w:val="ListParagraph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Jumlah kandang sebanyak </w:t>
      </w:r>
      <w:r w:rsidR="00587554">
        <w:rPr>
          <w:rFonts w:ascii="Times New Roman" w:hAnsi="Times New Roman" w:cs="Times New Roman"/>
          <w:sz w:val="24"/>
          <w:szCs w:val="24"/>
          <w:lang w:val="id-ID"/>
        </w:rPr>
        <w:t>...........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14:paraId="7227AA53" w14:textId="77777777" w:rsidR="00041245" w:rsidRDefault="00041245" w:rsidP="00906849">
      <w:pPr>
        <w:pStyle w:val="ListParagraph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</w:t>
      </w:r>
      <w:r w:rsidR="003263DB">
        <w:rPr>
          <w:rFonts w:ascii="Times New Roman" w:hAnsi="Times New Roman" w:cs="Times New Roman"/>
          <w:sz w:val="24"/>
          <w:szCs w:val="24"/>
          <w:lang w:val="id-ID"/>
        </w:rPr>
        <w:t xml:space="preserve">umlah ternak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perkandang </w:t>
      </w:r>
      <w:r w:rsidR="00587554">
        <w:rPr>
          <w:rFonts w:ascii="Times New Roman" w:hAnsi="Times New Roman" w:cs="Times New Roman"/>
          <w:sz w:val="24"/>
          <w:szCs w:val="24"/>
          <w:lang w:val="id-ID"/>
        </w:rPr>
        <w:t>sebanyak ................</w:t>
      </w:r>
    </w:p>
    <w:p w14:paraId="76BE2697" w14:textId="77777777" w:rsidR="00184543" w:rsidRPr="00041245" w:rsidRDefault="00C73DA4" w:rsidP="00041245">
      <w:pPr>
        <w:pStyle w:val="ListParagraph"/>
        <w:numPr>
          <w:ilvl w:val="0"/>
          <w:numId w:val="20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Luas bangunan kandang pembibitan dan budidaya burung</w:t>
      </w:r>
      <w:r w:rsidR="0004124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masing–masing sebesar </w:t>
      </w:r>
      <w:r w:rsidR="00587554">
        <w:rPr>
          <w:rFonts w:ascii="Times New Roman" w:hAnsi="Times New Roman" w:cs="Times New Roman"/>
          <w:sz w:val="24"/>
          <w:szCs w:val="24"/>
          <w:lang w:val="id-ID"/>
        </w:rPr>
        <w:t>........m</w:t>
      </w:r>
      <w:r w:rsidR="00587554" w:rsidRPr="00587554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sebanyak </w:t>
      </w:r>
      <w:r w:rsidR="00587554">
        <w:rPr>
          <w:rFonts w:ascii="Times New Roman" w:hAnsi="Times New Roman" w:cs="Times New Roman"/>
          <w:sz w:val="24"/>
          <w:szCs w:val="24"/>
          <w:lang w:val="id-ID"/>
        </w:rPr>
        <w:t>........</w:t>
      </w:r>
    </w:p>
    <w:p w14:paraId="77DB532E" w14:textId="77777777" w:rsidR="00AA064D" w:rsidRPr="00587554" w:rsidRDefault="00AA064D" w:rsidP="00587554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54"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dan Sarana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Sanitasi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Utilitas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/ Usaha</w:t>
      </w:r>
    </w:p>
    <w:p w14:paraId="3413144E" w14:textId="77777777" w:rsidR="00AA064D" w:rsidRPr="00587554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54"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Bersih</w:t>
      </w:r>
      <w:proofErr w:type="spellEnd"/>
    </w:p>
    <w:p w14:paraId="5AFED345" w14:textId="77777777" w:rsidR="00587554" w:rsidRPr="00587554" w:rsidRDefault="00587554" w:rsidP="00587554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>(diisi dengan sumber air bersih yang digunakan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. Serta </w:t>
      </w: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untuk keperluan </w:t>
      </w:r>
      <w:r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apa saja. Misal : untuk </w:t>
      </w: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>minum ternak, pencucian kandang, aktivitas mck karyawan)</w:t>
      </w:r>
    </w:p>
    <w:p w14:paraId="7CFBDD39" w14:textId="77777777" w:rsidR="00AA064D" w:rsidRPr="00587554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Limbah</w:t>
      </w:r>
      <w:proofErr w:type="spellEnd"/>
    </w:p>
    <w:p w14:paraId="6562C7C5" w14:textId="77777777" w:rsidR="00587554" w:rsidRPr="00587554" w:rsidRDefault="00587554" w:rsidP="00587554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(diisi dengan </w:t>
      </w:r>
      <w:r w:rsidR="00773183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metode </w:t>
      </w: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>pengelolaan air limbah yang digunakan)</w:t>
      </w:r>
    </w:p>
    <w:p w14:paraId="1996B858" w14:textId="77777777" w:rsidR="00AA064D" w:rsidRPr="00587554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5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Persampahan</w:t>
      </w:r>
      <w:proofErr w:type="spellEnd"/>
    </w:p>
    <w:p w14:paraId="462AD166" w14:textId="77777777" w:rsidR="00587554" w:rsidRPr="00587554" w:rsidRDefault="00587554" w:rsidP="00587554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(diisi dengan </w:t>
      </w:r>
      <w:r w:rsidR="00773183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metode </w:t>
      </w: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>pengelolaan sampah yang dilakukan)</w:t>
      </w:r>
    </w:p>
    <w:p w14:paraId="73B01031" w14:textId="77777777" w:rsidR="00AA064D" w:rsidRPr="00587554" w:rsidRDefault="00AA064D" w:rsidP="00AA064D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54"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 w:rsidRPr="00587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A1559" w14:textId="77777777" w:rsidR="00587554" w:rsidRPr="00587554" w:rsidRDefault="00587554" w:rsidP="00587554">
      <w:pPr>
        <w:pStyle w:val="ListParagraph"/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(diisi dengan </w:t>
      </w:r>
      <w:r w:rsidR="00773183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metode </w:t>
      </w:r>
      <w:r w:rsidRPr="00587554">
        <w:rPr>
          <w:rFonts w:ascii="Times New Roman" w:hAnsi="Times New Roman" w:cs="Times New Roman"/>
          <w:color w:val="FF0000"/>
          <w:sz w:val="24"/>
          <w:szCs w:val="24"/>
          <w:lang w:val="id-ID"/>
        </w:rPr>
        <w:t>penanggulangan kebakaran yang dilakukan, jumlah APAR yang dimiliki jika ada)</w:t>
      </w:r>
    </w:p>
    <w:p w14:paraId="34C1C063" w14:textId="77777777" w:rsidR="001E4B08" w:rsidRPr="00587554" w:rsidRDefault="001E4B08" w:rsidP="00587554">
      <w:pPr>
        <w:pStyle w:val="ListParagraph"/>
        <w:numPr>
          <w:ilvl w:val="0"/>
          <w:numId w:val="1"/>
        </w:numPr>
        <w:tabs>
          <w:tab w:val="left" w:pos="993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Komponen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pada </w:t>
      </w: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rencana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usaha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dan </w:t>
      </w: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atau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kegiatan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r w:rsidR="002A5D7B" w:rsidRPr="00587554">
        <w:rPr>
          <w:rFonts w:ascii="Times New Roman" w:hAnsi="Times New Roman" w:cs="Times New Roman"/>
          <w:sz w:val="24"/>
          <w:szCs w:val="24"/>
          <w:lang w:val="id-ID"/>
        </w:rPr>
        <w:t>pembibitan dan budidaya burung</w:t>
      </w:r>
      <w:r w:rsidR="002A5D7B"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terdiri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587554">
        <w:rPr>
          <w:rFonts w:ascii="Times New Roman" w:eastAsia="Kozuka Gothic Pro EL" w:hAnsi="Times New Roman" w:cs="Times New Roman"/>
          <w:sz w:val="24"/>
          <w:szCs w:val="24"/>
        </w:rPr>
        <w:t>dari</w:t>
      </w:r>
      <w:proofErr w:type="spellEnd"/>
      <w:r w:rsidRPr="00587554">
        <w:rPr>
          <w:rFonts w:ascii="Times New Roman" w:eastAsia="Kozuka Gothic Pro EL" w:hAnsi="Times New Roman" w:cs="Times New Roman"/>
          <w:sz w:val="24"/>
          <w:szCs w:val="24"/>
        </w:rPr>
        <w:t xml:space="preserve"> :</w:t>
      </w:r>
    </w:p>
    <w:p w14:paraId="07FE73A1" w14:textId="77777777" w:rsidR="001E4B08" w:rsidRPr="00587554" w:rsidRDefault="001E4B08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</w:pPr>
      <w:proofErr w:type="spellStart"/>
      <w:r w:rsidRPr="00587554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Pengadaan</w:t>
      </w:r>
      <w:proofErr w:type="spellEnd"/>
      <w:r w:rsidRPr="00587554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554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bibit</w:t>
      </w:r>
      <w:proofErr w:type="spellEnd"/>
      <w:r w:rsidRPr="00587554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87554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ternak</w:t>
      </w:r>
      <w:proofErr w:type="spellEnd"/>
    </w:p>
    <w:p w14:paraId="47A69CE9" w14:textId="77777777" w:rsidR="00773183" w:rsidRPr="007E7004" w:rsidRDefault="00587554" w:rsidP="007E7004">
      <w:pPr>
        <w:pStyle w:val="ListParagraph"/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</w:pPr>
      <w:r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</w:t>
      </w:r>
      <w:r w:rsidR="00773183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 xml:space="preserve">diisi </w:t>
      </w:r>
      <w:r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bagaimana proses pengadaan bibit ternak)</w:t>
      </w:r>
    </w:p>
    <w:p w14:paraId="5DDE840A" w14:textId="77777777" w:rsidR="00A23DA0" w:rsidRPr="00587554" w:rsidRDefault="00A23DA0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</w:pPr>
      <w:r w:rsidRPr="00587554">
        <w:rPr>
          <w:rFonts w:ascii="Times New Roman" w:eastAsia="Kozuka Gothic Pro EL" w:hAnsi="Times New Roman" w:cs="Times New Roman"/>
          <w:color w:val="000000" w:themeColor="text1"/>
          <w:sz w:val="24"/>
          <w:szCs w:val="24"/>
          <w:lang w:val="id-ID"/>
        </w:rPr>
        <w:t>Sistem Pengandangan</w:t>
      </w:r>
    </w:p>
    <w:p w14:paraId="3C7C54F7" w14:textId="77777777" w:rsidR="00587554" w:rsidRPr="00370A9A" w:rsidRDefault="00587554" w:rsidP="00587554">
      <w:pPr>
        <w:pStyle w:val="ListParagraph"/>
        <w:tabs>
          <w:tab w:val="left" w:pos="284"/>
        </w:tabs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</w:rPr>
      </w:pPr>
      <w:r w:rsidRPr="00370A9A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</w:t>
      </w:r>
      <w:r w:rsidR="00370A9A" w:rsidRPr="00370A9A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dijelakan secara singkat bagaimana sistem kandangnya , bahan untuk membuat kandang serta bagaimana kebersihan dan sirkulasi dalam kandang)</w:t>
      </w:r>
    </w:p>
    <w:p w14:paraId="08D45FB3" w14:textId="77777777" w:rsidR="001E4B08" w:rsidRPr="00370A9A" w:rsidRDefault="001E4B08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</w:pPr>
      <w:proofErr w:type="spellStart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Pemeliharaan</w:t>
      </w:r>
      <w:proofErr w:type="spellEnd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ayam</w:t>
      </w:r>
      <w:proofErr w:type="spellEnd"/>
    </w:p>
    <w:p w14:paraId="566812F1" w14:textId="77777777" w:rsidR="00370A9A" w:rsidRDefault="00370A9A" w:rsidP="001E4B08">
      <w:pPr>
        <w:pStyle w:val="ListParagraph"/>
        <w:tabs>
          <w:tab w:val="left" w:pos="1418"/>
        </w:tabs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</w:pPr>
      <w:r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(dijelaskan secara singkat dari proses pembibitan, proses pemeliharaan ayam lengkap dengan bagaimana pakan ayam diperoleh)</w:t>
      </w:r>
    </w:p>
    <w:p w14:paraId="71AB9B3D" w14:textId="77777777" w:rsidR="00A110F2" w:rsidRPr="00370A9A" w:rsidRDefault="00A110F2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</w:pPr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  <w:lang w:val="id-ID"/>
        </w:rPr>
        <w:lastRenderedPageBreak/>
        <w:t>Pemberian Pakan Ternak</w:t>
      </w:r>
    </w:p>
    <w:p w14:paraId="5F6F5E62" w14:textId="77777777" w:rsidR="00370A9A" w:rsidRPr="00370A9A" w:rsidRDefault="00370A9A" w:rsidP="00370A9A">
      <w:pPr>
        <w:pStyle w:val="ListParagraph"/>
        <w:tabs>
          <w:tab w:val="left" w:pos="284"/>
        </w:tabs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</w:rPr>
      </w:pPr>
      <w:r w:rsidRPr="00370A9A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(dijelaskan secara singkat tentang pakan yang digunakan)</w:t>
      </w:r>
    </w:p>
    <w:p w14:paraId="4E84ACBE" w14:textId="77777777" w:rsidR="001E4B08" w:rsidRPr="00370A9A" w:rsidRDefault="001E4B08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sz w:val="24"/>
          <w:szCs w:val="24"/>
        </w:rPr>
      </w:pPr>
      <w:proofErr w:type="spellStart"/>
      <w:r w:rsidRPr="00370A9A">
        <w:rPr>
          <w:rFonts w:ascii="Times New Roman" w:eastAsia="Kozuka Gothic Pro EL" w:hAnsi="Times New Roman" w:cs="Times New Roman"/>
          <w:sz w:val="24"/>
          <w:szCs w:val="24"/>
        </w:rPr>
        <w:t>Perawatan</w:t>
      </w:r>
      <w:proofErr w:type="spellEnd"/>
      <w:r w:rsidRPr="00370A9A">
        <w:rPr>
          <w:rFonts w:ascii="Times New Roman" w:eastAsia="Kozuka Gothic Pro EL" w:hAnsi="Times New Roman" w:cs="Times New Roman"/>
          <w:sz w:val="24"/>
          <w:szCs w:val="24"/>
        </w:rPr>
        <w:t xml:space="preserve"> </w:t>
      </w:r>
      <w:proofErr w:type="spellStart"/>
      <w:r w:rsidRPr="00370A9A">
        <w:rPr>
          <w:rFonts w:ascii="Times New Roman" w:eastAsia="Kozuka Gothic Pro EL" w:hAnsi="Times New Roman" w:cs="Times New Roman"/>
          <w:sz w:val="24"/>
          <w:szCs w:val="24"/>
        </w:rPr>
        <w:t>ayam</w:t>
      </w:r>
      <w:proofErr w:type="spellEnd"/>
    </w:p>
    <w:p w14:paraId="52E3D861" w14:textId="77777777" w:rsidR="00370A9A" w:rsidRPr="00370A9A" w:rsidRDefault="00370A9A" w:rsidP="00370A9A">
      <w:pPr>
        <w:pStyle w:val="ListParagraph"/>
        <w:tabs>
          <w:tab w:val="left" w:pos="284"/>
        </w:tabs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</w:rPr>
      </w:pPr>
      <w:r w:rsidRPr="00370A9A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(dijelaskan secara singkat tindakan yang dilakukan untuk merawat ayam. Misal dengan vaksin dsb)</w:t>
      </w:r>
    </w:p>
    <w:p w14:paraId="09F0D589" w14:textId="77777777" w:rsidR="001E4B08" w:rsidRPr="00370A9A" w:rsidRDefault="001E4B08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</w:pPr>
      <w:proofErr w:type="spellStart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Sanitasi</w:t>
      </w:r>
      <w:proofErr w:type="spellEnd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kandang</w:t>
      </w:r>
      <w:proofErr w:type="spellEnd"/>
    </w:p>
    <w:p w14:paraId="773CA981" w14:textId="77777777" w:rsidR="00370A9A" w:rsidRPr="00370A9A" w:rsidRDefault="00370A9A" w:rsidP="00370A9A">
      <w:pPr>
        <w:pStyle w:val="ListParagraph"/>
        <w:tabs>
          <w:tab w:val="left" w:pos="284"/>
        </w:tabs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</w:rPr>
      </w:pPr>
      <w:r w:rsidRPr="00370A9A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(dijelaskan secara singkat bagaimana cara menjaga kebersihan kandang)</w:t>
      </w:r>
    </w:p>
    <w:p w14:paraId="6D3FB7AA" w14:textId="77777777" w:rsidR="001E4B08" w:rsidRPr="00370A9A" w:rsidRDefault="001E4B08" w:rsidP="001E4B08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</w:pPr>
      <w:proofErr w:type="spellStart"/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>Panen</w:t>
      </w:r>
      <w:proofErr w:type="spellEnd"/>
      <w:r w:rsidR="0043286B"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  <w:lang w:val="id-ID"/>
        </w:rPr>
        <w:t xml:space="preserve"> Telur</w:t>
      </w:r>
      <w:r w:rsidRPr="00370A9A">
        <w:rPr>
          <w:rFonts w:ascii="Times New Roman" w:eastAsia="Kozuka Gothic Pro EL" w:hAnsi="Times New Roman" w:cs="Times New Roman"/>
          <w:color w:val="000000" w:themeColor="text1"/>
          <w:sz w:val="24"/>
          <w:szCs w:val="24"/>
        </w:rPr>
        <w:t xml:space="preserve"> </w:t>
      </w:r>
    </w:p>
    <w:p w14:paraId="4075F410" w14:textId="77777777" w:rsidR="00370A9A" w:rsidRPr="00370A9A" w:rsidRDefault="00370A9A" w:rsidP="00370A9A">
      <w:pPr>
        <w:pStyle w:val="ListParagraph"/>
        <w:tabs>
          <w:tab w:val="left" w:pos="284"/>
        </w:tabs>
        <w:spacing w:after="0"/>
        <w:ind w:left="1418"/>
        <w:jc w:val="both"/>
        <w:rPr>
          <w:rFonts w:ascii="Times New Roman" w:eastAsia="Kozuka Gothic Pro EL" w:hAnsi="Times New Roman" w:cs="Times New Roman"/>
          <w:color w:val="FF0000"/>
          <w:sz w:val="24"/>
          <w:szCs w:val="24"/>
        </w:rPr>
      </w:pPr>
      <w:r w:rsidRPr="00370A9A">
        <w:rPr>
          <w:rFonts w:ascii="Times New Roman" w:eastAsia="Kozuka Gothic Pro EL" w:hAnsi="Times New Roman" w:cs="Times New Roman"/>
          <w:color w:val="FF0000"/>
          <w:sz w:val="24"/>
          <w:szCs w:val="24"/>
          <w:lang w:val="id-ID"/>
        </w:rPr>
        <w:t>(dijelaskan secara singkat bagaimana proses panen telur)</w:t>
      </w:r>
    </w:p>
    <w:p w14:paraId="0820D4AB" w14:textId="77777777" w:rsidR="00AA064D" w:rsidRPr="00370A9A" w:rsidRDefault="00AA064D" w:rsidP="0088692F">
      <w:pPr>
        <w:pStyle w:val="ListParagraph"/>
        <w:numPr>
          <w:ilvl w:val="0"/>
          <w:numId w:val="10"/>
        </w:numPr>
        <w:tabs>
          <w:tab w:val="left" w:pos="284"/>
        </w:tabs>
        <w:spacing w:after="0"/>
        <w:ind w:left="1418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70A9A">
        <w:rPr>
          <w:rFonts w:ascii="Times New Roman" w:hAnsi="Times New Roman" w:cs="Times New Roman"/>
          <w:color w:val="000000" w:themeColor="text1"/>
          <w:sz w:val="24"/>
          <w:szCs w:val="24"/>
        </w:rPr>
        <w:t>Penggunaan</w:t>
      </w:r>
      <w:proofErr w:type="spellEnd"/>
      <w:r w:rsidRPr="00370A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Listrik </w:t>
      </w:r>
    </w:p>
    <w:p w14:paraId="6E8B6934" w14:textId="77777777" w:rsidR="00370A9A" w:rsidRPr="00370A9A" w:rsidRDefault="00370A9A" w:rsidP="00370A9A">
      <w:pPr>
        <w:pStyle w:val="ListParagraph"/>
        <w:tabs>
          <w:tab w:val="left" w:pos="284"/>
        </w:tabs>
        <w:spacing w:after="0"/>
        <w:ind w:left="14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0A9A">
        <w:rPr>
          <w:rFonts w:ascii="Times New Roman" w:hAnsi="Times New Roman" w:cs="Times New Roman"/>
          <w:color w:val="FF0000"/>
          <w:sz w:val="24"/>
          <w:szCs w:val="24"/>
          <w:lang w:val="id-ID"/>
        </w:rPr>
        <w:t>(dijelaskan kapasitas daya terpasang yang digunakan dan genset apabila ada)</w:t>
      </w:r>
    </w:p>
    <w:p w14:paraId="754FDBDC" w14:textId="77777777" w:rsidR="00713E0F" w:rsidRPr="00370A9A" w:rsidRDefault="00713E0F" w:rsidP="00370A9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3B27D63" w14:textId="77777777" w:rsidR="00AA064D" w:rsidRPr="00370A9A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A9A">
        <w:rPr>
          <w:rFonts w:ascii="Times New Roman" w:hAnsi="Times New Roman" w:cs="Times New Roman"/>
          <w:b/>
          <w:sz w:val="24"/>
          <w:szCs w:val="24"/>
        </w:rPr>
        <w:t>PRAKIRAAN JENIS DAMPAK KEGIATAN</w:t>
      </w:r>
      <w:r w:rsidR="00370A9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14:paraId="4180F92F" w14:textId="77777777" w:rsidR="00370A9A" w:rsidRPr="00370A9A" w:rsidRDefault="00370A9A" w:rsidP="00370A9A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370A9A">
        <w:rPr>
          <w:rFonts w:ascii="Bookman Old Style" w:hAnsi="Bookman Old Style" w:cs="Times New Roman"/>
          <w:color w:val="FF0000"/>
        </w:rPr>
        <w:t>(</w:t>
      </w:r>
      <w:proofErr w:type="spellStart"/>
      <w:r w:rsidRPr="00370A9A">
        <w:rPr>
          <w:rFonts w:ascii="Bookman Old Style" w:hAnsi="Bookman Old Style" w:cs="Times New Roman"/>
          <w:color w:val="FF0000"/>
        </w:rPr>
        <w:t>diisi</w:t>
      </w:r>
      <w:proofErr w:type="spellEnd"/>
      <w:r w:rsidRPr="00370A9A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70A9A">
        <w:rPr>
          <w:rFonts w:ascii="Bookman Old Style" w:hAnsi="Bookman Old Style" w:cs="Times New Roman"/>
          <w:color w:val="FF0000"/>
        </w:rPr>
        <w:t>dengan</w:t>
      </w:r>
      <w:proofErr w:type="spellEnd"/>
      <w:r w:rsidRPr="00370A9A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70A9A">
        <w:rPr>
          <w:rFonts w:ascii="Bookman Old Style" w:hAnsi="Bookman Old Style" w:cs="Times New Roman"/>
          <w:color w:val="FF0000"/>
        </w:rPr>
        <w:t>perkiraan</w:t>
      </w:r>
      <w:proofErr w:type="spellEnd"/>
      <w:r w:rsidRPr="00370A9A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70A9A">
        <w:rPr>
          <w:rFonts w:ascii="Bookman Old Style" w:hAnsi="Bookman Old Style" w:cs="Times New Roman"/>
          <w:color w:val="FF0000"/>
        </w:rPr>
        <w:t>dampak</w:t>
      </w:r>
      <w:proofErr w:type="spellEnd"/>
      <w:r w:rsidRPr="00370A9A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370A9A">
        <w:rPr>
          <w:rFonts w:ascii="Bookman Old Style" w:hAnsi="Bookman Old Style" w:cs="Times New Roman"/>
          <w:color w:val="FF0000"/>
        </w:rPr>
        <w:t>dihasilkan</w:t>
      </w:r>
      <w:proofErr w:type="spellEnd"/>
      <w:r w:rsidRPr="00370A9A">
        <w:rPr>
          <w:rFonts w:ascii="Bookman Old Style" w:hAnsi="Bookman Old Style" w:cs="Times New Roman"/>
          <w:color w:val="FF0000"/>
        </w:rPr>
        <w:t>)</w:t>
      </w:r>
    </w:p>
    <w:p w14:paraId="0BE45F16" w14:textId="77777777" w:rsidR="00370A9A" w:rsidRPr="00370A9A" w:rsidRDefault="00370A9A" w:rsidP="00370A9A">
      <w:pPr>
        <w:pStyle w:val="ListParagraph"/>
        <w:spacing w:after="0"/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65"/>
        <w:gridCol w:w="3747"/>
        <w:gridCol w:w="5684"/>
      </w:tblGrid>
      <w:tr w:rsidR="00CA6C4B" w:rsidRPr="00CA6C4B" w14:paraId="2188E933" w14:textId="77777777" w:rsidTr="00AA3BD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3208EC1" w14:textId="77777777" w:rsidR="00CA6C4B" w:rsidRPr="00CA6C4B" w:rsidRDefault="00CA6C4B" w:rsidP="00CA6C4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No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311720F" w14:textId="77777777" w:rsidR="00CA6C4B" w:rsidRPr="00CA6C4B" w:rsidRDefault="00CA6C4B" w:rsidP="00CA6C4B">
            <w:pPr>
              <w:spacing w:line="360" w:lineRule="auto"/>
              <w:contextualSpacing/>
              <w:jc w:val="center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Jenis Dampak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vAlign w:val="center"/>
          </w:tcPr>
          <w:p w14:paraId="6F516B29" w14:textId="77777777" w:rsidR="00CA6C4B" w:rsidRPr="00CA6C4B" w:rsidRDefault="00CA6C4B" w:rsidP="00CA6C4B">
            <w:pPr>
              <w:spacing w:line="360" w:lineRule="auto"/>
              <w:contextualSpacing/>
              <w:jc w:val="center"/>
              <w:rPr>
                <w:rFonts w:ascii="Bookman Old Style" w:eastAsiaTheme="minorEastAsia" w:hAnsi="Bookman Old Style" w:cs="Times New Roman"/>
                <w:lang w:val="id-ID"/>
              </w:rPr>
            </w:pPr>
            <w:proofErr w:type="spellStart"/>
            <w:r w:rsidRPr="00CA6C4B">
              <w:rPr>
                <w:rFonts w:ascii="Bookman Old Style" w:eastAsiaTheme="minorEastAsia" w:hAnsi="Bookman Old Style" w:cs="Times New Roman"/>
              </w:rPr>
              <w:t>Kegiatan</w:t>
            </w:r>
            <w:proofErr w:type="spellEnd"/>
            <w:r w:rsidRPr="00CA6C4B">
              <w:rPr>
                <w:rFonts w:ascii="Bookman Old Style" w:eastAsiaTheme="minorEastAsia" w:hAnsi="Bookman Old Style" w:cs="Times New Roman"/>
              </w:rPr>
              <w:t xml:space="preserve"> yang </w:t>
            </w:r>
            <w:proofErr w:type="spellStart"/>
            <w:r w:rsidRPr="00CA6C4B">
              <w:rPr>
                <w:rFonts w:ascii="Bookman Old Style" w:eastAsiaTheme="minorEastAsia" w:hAnsi="Bookman Old Style" w:cs="Times New Roman"/>
              </w:rPr>
              <w:t>Menjadi</w:t>
            </w:r>
            <w:proofErr w:type="spellEnd"/>
            <w:r w:rsidRPr="00CA6C4B">
              <w:rPr>
                <w:rFonts w:ascii="Bookman Old Style" w:eastAsiaTheme="minorEastAsia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eastAsiaTheme="minorEastAsia" w:hAnsi="Bookman Old Style" w:cs="Times New Roman"/>
              </w:rPr>
              <w:t>Penyebab</w:t>
            </w:r>
            <w:proofErr w:type="spellEnd"/>
            <w:r w:rsidRPr="00CA6C4B">
              <w:rPr>
                <w:rFonts w:ascii="Bookman Old Style" w:eastAsiaTheme="minorEastAsia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eastAsiaTheme="minorEastAsia" w:hAnsi="Bookman Old Style" w:cs="Times New Roman"/>
              </w:rPr>
              <w:t>Dampak</w:t>
            </w:r>
            <w:proofErr w:type="spellEnd"/>
          </w:p>
        </w:tc>
      </w:tr>
      <w:tr w:rsidR="00CA6C4B" w:rsidRPr="00CA6C4B" w14:paraId="3DE8B0A4" w14:textId="77777777" w:rsidTr="00AA3B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7132F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7BAC1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Tahap Pra Konstruksi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45F4B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Theme="minorEastAsia" w:hAnsi="Bookman Old Style" w:cs="Times New Roman"/>
              </w:rPr>
            </w:pPr>
          </w:p>
        </w:tc>
      </w:tr>
      <w:tr w:rsidR="00CA6C4B" w:rsidRPr="00CA6C4B" w14:paraId="6A162EB9" w14:textId="77777777" w:rsidTr="00AA3BDB">
        <w:tc>
          <w:tcPr>
            <w:tcW w:w="568" w:type="dxa"/>
            <w:tcBorders>
              <w:top w:val="single" w:sz="4" w:space="0" w:color="auto"/>
            </w:tcBorders>
          </w:tcPr>
          <w:p w14:paraId="22CD48BD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86C473D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Persepsi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Masyarakat</w:t>
            </w:r>
            <w:r w:rsidRPr="00CA6C4B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</w:rPr>
              <w:t>akibat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</w:rPr>
              <w:t>perencanaan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</w:rPr>
              <w:t xml:space="preserve"> dan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</w:rPr>
              <w:t>sosialisasi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</w:rPr>
              <w:t>serta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</w:rPr>
              <w:t>penyiapan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</w:rPr>
              <w:t>lahan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</w:tcBorders>
          </w:tcPr>
          <w:p w14:paraId="2CF5BB10" w14:textId="77777777" w:rsidR="00CA6C4B" w:rsidRPr="00B63770" w:rsidRDefault="00CA6C4B" w:rsidP="007F70D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B63770">
              <w:rPr>
                <w:rFonts w:ascii="Bookman Old Style" w:hAnsi="Bookman Old Style" w:cs="Times New Roman"/>
                <w:lang w:val="id-ID"/>
              </w:rPr>
              <w:t xml:space="preserve">Perubahan sikap masyarakat akibat pembangunan </w:t>
            </w:r>
            <w:r w:rsidR="007F70DA" w:rsidRPr="00B63770">
              <w:rPr>
                <w:rFonts w:ascii="Bookman Old Style" w:hAnsi="Bookman Old Style" w:cs="Times New Roman"/>
                <w:lang w:val="id-ID"/>
              </w:rPr>
              <w:t>kandang ayam</w:t>
            </w:r>
          </w:p>
        </w:tc>
      </w:tr>
      <w:tr w:rsidR="00CA6C4B" w:rsidRPr="00CA6C4B" w14:paraId="003C2D27" w14:textId="77777777" w:rsidTr="00AA3B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B6E35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FE2E4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CA6C4B">
              <w:rPr>
                <w:rFonts w:ascii="Bookman Old Style" w:hAnsi="Bookman Old Style" w:cs="Times New Roman"/>
              </w:rPr>
              <w:t>Tahap</w:t>
            </w:r>
            <w:proofErr w:type="spellEnd"/>
            <w:r w:rsidRPr="00CA6C4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CA6C4B">
              <w:rPr>
                <w:rFonts w:ascii="Bookman Old Style" w:hAnsi="Bookman Old Style" w:cs="Times New Roman"/>
              </w:rPr>
              <w:t>Konstruksi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FED38" w14:textId="77777777" w:rsidR="00CA6C4B" w:rsidRPr="00B63770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CA6C4B" w:rsidRPr="00CA6C4B" w14:paraId="33FD6D65" w14:textId="77777777" w:rsidTr="00AA3BDB">
        <w:tc>
          <w:tcPr>
            <w:tcW w:w="568" w:type="dxa"/>
            <w:tcBorders>
              <w:top w:val="single" w:sz="4" w:space="0" w:color="auto"/>
            </w:tcBorders>
          </w:tcPr>
          <w:p w14:paraId="1F9CEBCD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20EE343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Penurunan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Kualitas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Udara (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debu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,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bising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dan gas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buang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>)</w:t>
            </w:r>
          </w:p>
        </w:tc>
        <w:tc>
          <w:tcPr>
            <w:tcW w:w="5829" w:type="dxa"/>
            <w:tcBorders>
              <w:top w:val="single" w:sz="4" w:space="0" w:color="auto"/>
            </w:tcBorders>
          </w:tcPr>
          <w:p w14:paraId="7031725E" w14:textId="77777777" w:rsidR="00CA6C4B" w:rsidRPr="00B63770" w:rsidRDefault="00CA6C4B" w:rsidP="007F70D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B63770">
              <w:rPr>
                <w:rFonts w:ascii="Bookman Old Style" w:eastAsia="Kozuka Gothic Pro EL" w:hAnsi="Bookman Old Style" w:cs="Times New Roman"/>
                <w:lang w:val="id-ID"/>
              </w:rPr>
              <w:t>M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obilisasi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peralatan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 dan material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serta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pembangunan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fisik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 </w:t>
            </w:r>
            <w:r w:rsidR="007F70DA" w:rsidRPr="00B63770">
              <w:rPr>
                <w:rFonts w:ascii="Bookman Old Style" w:hAnsi="Bookman Old Style" w:cs="Times New Roman"/>
                <w:lang w:val="id-ID"/>
              </w:rPr>
              <w:t>kandang</w:t>
            </w:r>
          </w:p>
        </w:tc>
      </w:tr>
      <w:tr w:rsidR="00CA6C4B" w:rsidRPr="00CA6C4B" w14:paraId="40AB6FBC" w14:textId="77777777" w:rsidTr="00AA3BDB">
        <w:tc>
          <w:tcPr>
            <w:tcW w:w="568" w:type="dxa"/>
          </w:tcPr>
          <w:p w14:paraId="1C5A8F3D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2.</w:t>
            </w:r>
          </w:p>
        </w:tc>
        <w:tc>
          <w:tcPr>
            <w:tcW w:w="3827" w:type="dxa"/>
          </w:tcPr>
          <w:p w14:paraId="5935DEF1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Arus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Lalu Lintas</w:t>
            </w:r>
          </w:p>
          <w:p w14:paraId="02B69DD8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5829" w:type="dxa"/>
          </w:tcPr>
          <w:p w14:paraId="32D2163A" w14:textId="77777777" w:rsidR="00CA6C4B" w:rsidRPr="00B63770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B63770">
              <w:rPr>
                <w:rFonts w:ascii="Bookman Old Style" w:eastAsia="Kozuka Gothic Pro EL" w:hAnsi="Bookman Old Style" w:cs="Times New Roman"/>
                <w:lang w:val="id-ID"/>
              </w:rPr>
              <w:t>Arus t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ransportasi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mobilisasi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,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</w:rPr>
              <w:t>peralatan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</w:rPr>
              <w:t xml:space="preserve"> dan material.</w:t>
            </w:r>
          </w:p>
        </w:tc>
      </w:tr>
      <w:tr w:rsidR="00CA6C4B" w:rsidRPr="00CA6C4B" w14:paraId="1B7E5631" w14:textId="77777777" w:rsidTr="00AA3BDB">
        <w:tc>
          <w:tcPr>
            <w:tcW w:w="568" w:type="dxa"/>
          </w:tcPr>
          <w:p w14:paraId="0BEA66C7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3827" w:type="dxa"/>
          </w:tcPr>
          <w:p w14:paraId="3A758DDA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Kesempatan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Kerja</w:t>
            </w:r>
            <w:proofErr w:type="spellEnd"/>
          </w:p>
        </w:tc>
        <w:tc>
          <w:tcPr>
            <w:tcW w:w="5829" w:type="dxa"/>
          </w:tcPr>
          <w:p w14:paraId="4ACFA874" w14:textId="77777777" w:rsidR="00CA6C4B" w:rsidRPr="00B63770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B63770">
              <w:rPr>
                <w:rFonts w:ascii="Bookman Old Style" w:hAnsi="Bookman Old Style" w:cs="Times New Roman"/>
                <w:lang w:val="id-ID"/>
              </w:rPr>
              <w:t>Menurun atau meningkatnya kesempatan kerja bagi masyarakat sekitar</w:t>
            </w:r>
          </w:p>
        </w:tc>
      </w:tr>
      <w:tr w:rsidR="00CA6C4B" w:rsidRPr="00CA6C4B" w14:paraId="2F503A5C" w14:textId="77777777" w:rsidTr="00AA3BDB">
        <w:tc>
          <w:tcPr>
            <w:tcW w:w="568" w:type="dxa"/>
          </w:tcPr>
          <w:p w14:paraId="58BD466E" w14:textId="77777777" w:rsidR="00CA6C4B" w:rsidRPr="00CA6C4B" w:rsidRDefault="002A63B0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4</w:t>
            </w:r>
            <w:r w:rsidR="00CA6C4B" w:rsidRPr="00CA6C4B">
              <w:rPr>
                <w:rFonts w:ascii="Bookman Old Style" w:hAnsi="Bookman Old Style" w:cs="Times New Roman"/>
                <w:lang w:val="id-ID"/>
              </w:rPr>
              <w:t>.</w:t>
            </w:r>
          </w:p>
        </w:tc>
        <w:tc>
          <w:tcPr>
            <w:tcW w:w="3827" w:type="dxa"/>
          </w:tcPr>
          <w:p w14:paraId="7043BF60" w14:textId="77777777" w:rsidR="00CA6C4B" w:rsidRPr="00CA6C4B" w:rsidRDefault="00CA6C4B" w:rsidP="007F70D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Pembangunan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fisik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r w:rsidR="007F70DA">
              <w:rPr>
                <w:rFonts w:ascii="Bookman Old Style" w:hAnsi="Bookman Old Style" w:cs="Times New Roman"/>
                <w:b/>
                <w:lang w:val="id-ID"/>
              </w:rPr>
              <w:t>kandang</w:t>
            </w:r>
          </w:p>
        </w:tc>
        <w:tc>
          <w:tcPr>
            <w:tcW w:w="5829" w:type="dxa"/>
          </w:tcPr>
          <w:p w14:paraId="7211C8C6" w14:textId="77777777" w:rsidR="00CA6C4B" w:rsidRPr="00B63770" w:rsidRDefault="00CA6C4B" w:rsidP="007F70DA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B63770">
              <w:rPr>
                <w:rFonts w:ascii="Bookman Old Style" w:hAnsi="Bookman Old Style" w:cs="Times New Roman"/>
                <w:lang w:val="id-ID"/>
              </w:rPr>
              <w:t>Aktivitas pembangunan fisik k</w:t>
            </w:r>
            <w:r w:rsidR="007F70DA" w:rsidRPr="00B63770">
              <w:rPr>
                <w:rFonts w:ascii="Bookman Old Style" w:hAnsi="Bookman Old Style" w:cs="Times New Roman"/>
                <w:lang w:val="id-ID"/>
              </w:rPr>
              <w:t>andang</w:t>
            </w:r>
          </w:p>
        </w:tc>
      </w:tr>
      <w:tr w:rsidR="00CA6C4B" w:rsidRPr="00CA6C4B" w14:paraId="732D95B9" w14:textId="77777777" w:rsidTr="00AA3B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B9A96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64B0E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lang w:val="id-ID"/>
              </w:rPr>
            </w:pPr>
            <w:r w:rsidRPr="00CA6C4B">
              <w:rPr>
                <w:rFonts w:ascii="Bookman Old Style" w:eastAsia="Kozuka Gothic Pro EL" w:hAnsi="Bookman Old Style" w:cs="Times New Roman"/>
                <w:lang w:val="id-ID"/>
              </w:rPr>
              <w:t xml:space="preserve">Tahap </w:t>
            </w:r>
            <w:proofErr w:type="spellStart"/>
            <w:r w:rsidRPr="00CA6C4B">
              <w:rPr>
                <w:rFonts w:ascii="Bookman Old Style" w:hAnsi="Bookman Old Style" w:cs="Times New Roman"/>
              </w:rPr>
              <w:t>Operasional</w:t>
            </w:r>
            <w:proofErr w:type="spellEnd"/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A1466" w14:textId="77777777" w:rsidR="00CA6C4B" w:rsidRPr="00B63770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CA6C4B" w:rsidRPr="00CA6C4B" w14:paraId="2F900BBD" w14:textId="77777777" w:rsidTr="00AA3BDB">
        <w:tc>
          <w:tcPr>
            <w:tcW w:w="568" w:type="dxa"/>
          </w:tcPr>
          <w:p w14:paraId="36D5C009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1.</w:t>
            </w:r>
          </w:p>
        </w:tc>
        <w:tc>
          <w:tcPr>
            <w:tcW w:w="3827" w:type="dxa"/>
          </w:tcPr>
          <w:p w14:paraId="4134ED6A" w14:textId="77777777" w:rsidR="00CA6C4B" w:rsidRPr="00CA6C4B" w:rsidRDefault="00CA6C4B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Peningkatan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Limbah</w:t>
            </w:r>
            <w:proofErr w:type="spellEnd"/>
            <w:r w:rsidRPr="00CA6C4B">
              <w:rPr>
                <w:rFonts w:ascii="Bookman Old Style" w:eastAsia="Kozuka Gothic Pro EL" w:hAnsi="Bookman Old Style" w:cs="Times New Roman"/>
                <w:b/>
              </w:rPr>
              <w:t xml:space="preserve"> </w:t>
            </w:r>
            <w:proofErr w:type="spellStart"/>
            <w:r w:rsidRPr="00CA6C4B">
              <w:rPr>
                <w:rFonts w:ascii="Bookman Old Style" w:eastAsia="Kozuka Gothic Pro EL" w:hAnsi="Bookman Old Style" w:cs="Times New Roman"/>
                <w:b/>
              </w:rPr>
              <w:t>Padat</w:t>
            </w:r>
            <w:proofErr w:type="spellEnd"/>
          </w:p>
          <w:p w14:paraId="2684D4AD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</w:p>
        </w:tc>
        <w:tc>
          <w:tcPr>
            <w:tcW w:w="5829" w:type="dxa"/>
          </w:tcPr>
          <w:p w14:paraId="50DFAA2B" w14:textId="77777777" w:rsidR="00CA6C4B" w:rsidRPr="00B63770" w:rsidRDefault="007F70DA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aktivitas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domestik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.</w:t>
            </w:r>
          </w:p>
        </w:tc>
      </w:tr>
      <w:tr w:rsidR="00CA6C4B" w:rsidRPr="00CA6C4B" w14:paraId="4BA66C9F" w14:textId="77777777" w:rsidTr="00AA3BDB">
        <w:tc>
          <w:tcPr>
            <w:tcW w:w="568" w:type="dxa"/>
            <w:tcBorders>
              <w:bottom w:val="single" w:sz="4" w:space="0" w:color="auto"/>
            </w:tcBorders>
          </w:tcPr>
          <w:p w14:paraId="441F1C83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2.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895B909" w14:textId="77777777" w:rsidR="00CA6C4B" w:rsidRPr="00CA6C4B" w:rsidRDefault="00CA6C4B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b/>
                <w:lang w:val="id-ID"/>
              </w:rPr>
            </w:pPr>
            <w:r w:rsidRPr="00CA6C4B">
              <w:rPr>
                <w:rFonts w:ascii="Bookman Old Style" w:eastAsia="Kozuka Gothic Pro EL" w:hAnsi="Bookman Old Style" w:cs="Times New Roman"/>
                <w:b/>
              </w:rPr>
              <w:t>Pe</w:t>
            </w:r>
            <w:r w:rsidRPr="00CA6C4B">
              <w:rPr>
                <w:rFonts w:ascii="Bookman Old Style" w:eastAsia="Kozuka Gothic Pro EL" w:hAnsi="Bookman Old Style" w:cs="Times New Roman"/>
                <w:b/>
                <w:lang w:val="id-ID"/>
              </w:rPr>
              <w:t xml:space="preserve">ningkatan Limbah Cair Domestik 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14:paraId="22E87A3E" w14:textId="77777777" w:rsidR="00CA6C4B" w:rsidRPr="00B63770" w:rsidRDefault="007F70DA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air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buangan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berasal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cucian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kandang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tempat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minum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keperluan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domestik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lainnya</w:t>
            </w:r>
            <w:proofErr w:type="spellEnd"/>
          </w:p>
        </w:tc>
      </w:tr>
      <w:tr w:rsidR="00CA6C4B" w:rsidRPr="00CA6C4B" w14:paraId="7FC4DB10" w14:textId="77777777" w:rsidTr="00AA3BDB">
        <w:tc>
          <w:tcPr>
            <w:tcW w:w="568" w:type="dxa"/>
          </w:tcPr>
          <w:p w14:paraId="4AA1F045" w14:textId="77777777" w:rsidR="00CA6C4B" w:rsidRPr="00CA6C4B" w:rsidRDefault="00CA6C4B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CA6C4B"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3827" w:type="dxa"/>
          </w:tcPr>
          <w:p w14:paraId="418B5F1B" w14:textId="77777777" w:rsidR="00CA6C4B" w:rsidRPr="00CA6C4B" w:rsidRDefault="007F70DA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Theme="minorEastAsia" w:hAnsi="Bookman Old Style" w:cstheme="minorHAnsi"/>
                <w:b/>
              </w:rPr>
            </w:pPr>
            <w:r>
              <w:rPr>
                <w:rFonts w:ascii="Bookman Old Style" w:eastAsiaTheme="minorEastAsia" w:hAnsi="Bookman Old Style" w:cstheme="minorHAnsi"/>
                <w:b/>
                <w:lang w:val="id-ID"/>
              </w:rPr>
              <w:t>Menurunnya kualitas udara</w:t>
            </w:r>
          </w:p>
        </w:tc>
        <w:tc>
          <w:tcPr>
            <w:tcW w:w="5829" w:type="dxa"/>
          </w:tcPr>
          <w:p w14:paraId="1ACC790F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ind w:left="459" w:hanging="284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Operasional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kendaraan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digunakan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untuk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mengangkut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kendaraan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karyawan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bau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dikeluarkan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selama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proses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dekomposisi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kotoran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dapat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gas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pencemar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seperti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Karbon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Monoksida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(CO), Sulfur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Dioksida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(SO</w:t>
            </w:r>
            <w:r w:rsidRPr="00B63770">
              <w:rPr>
                <w:rFonts w:ascii="Bookman Old Style" w:eastAsia="Kozuka Gothic Pro EL" w:hAnsi="Bookman Old Style" w:cs="Times New Roman"/>
                <w:szCs w:val="24"/>
                <w:vertAlign w:val="subscript"/>
              </w:rPr>
              <w:t>2</w:t>
            </w:r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) dan Nitrogen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Oksida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(NO</w:t>
            </w:r>
            <w:r w:rsidRPr="00B63770">
              <w:rPr>
                <w:rFonts w:ascii="Bookman Old Style" w:eastAsia="Kozuka Gothic Pro EL" w:hAnsi="Bookman Old Style" w:cs="Times New Roman"/>
                <w:szCs w:val="24"/>
                <w:vertAlign w:val="subscript"/>
              </w:rPr>
              <w:t>x</w:t>
            </w:r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);</w:t>
            </w:r>
          </w:p>
          <w:p w14:paraId="314CFDA8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459" w:hanging="142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Pengadaan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bibit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debu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bau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gas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buang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;</w:t>
            </w:r>
          </w:p>
          <w:p w14:paraId="71ABDB43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459" w:hanging="142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Pemeliharaan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ternak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debu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bau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gas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buang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;</w:t>
            </w:r>
          </w:p>
          <w:p w14:paraId="6907933F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459" w:hanging="142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Pada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saat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panen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debu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dan gas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buang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ternak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.</w:t>
            </w:r>
          </w:p>
          <w:p w14:paraId="62A8C61B" w14:textId="77777777" w:rsidR="00CA6C4B" w:rsidRPr="00B63770" w:rsidRDefault="00CA6C4B" w:rsidP="00CA6C4B">
            <w:pPr>
              <w:spacing w:line="360" w:lineRule="auto"/>
              <w:jc w:val="both"/>
              <w:rPr>
                <w:rFonts w:ascii="Bookman Old Style" w:eastAsiaTheme="minorEastAsia" w:hAnsi="Bookman Old Style"/>
                <w:lang w:val="id-ID"/>
              </w:rPr>
            </w:pPr>
          </w:p>
        </w:tc>
      </w:tr>
      <w:tr w:rsidR="007F70DA" w:rsidRPr="00CA6C4B" w14:paraId="4AE1A60F" w14:textId="77777777" w:rsidTr="00AA3BDB">
        <w:tc>
          <w:tcPr>
            <w:tcW w:w="568" w:type="dxa"/>
          </w:tcPr>
          <w:p w14:paraId="3E14EC2C" w14:textId="77777777" w:rsidR="007F70DA" w:rsidRPr="00CA6C4B" w:rsidRDefault="007F70DA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>4.</w:t>
            </w:r>
          </w:p>
        </w:tc>
        <w:tc>
          <w:tcPr>
            <w:tcW w:w="3827" w:type="dxa"/>
          </w:tcPr>
          <w:p w14:paraId="43B53B76" w14:textId="77777777" w:rsidR="007F70DA" w:rsidRPr="007F70DA" w:rsidRDefault="007F70DA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Theme="minorEastAsia" w:hAnsi="Bookman Old Style" w:cstheme="minorHAnsi"/>
                <w:b/>
                <w:lang w:val="id-ID"/>
              </w:rPr>
            </w:pPr>
            <w:proofErr w:type="spellStart"/>
            <w:r w:rsidRPr="007F70DA">
              <w:rPr>
                <w:rFonts w:ascii="Bookman Old Style" w:eastAsia="Kozuka Gothic Pro EL" w:hAnsi="Bookman Old Style" w:cs="Times New Roman"/>
                <w:szCs w:val="24"/>
              </w:rPr>
              <w:t>Peningkatan</w:t>
            </w:r>
            <w:proofErr w:type="spellEnd"/>
            <w:r w:rsidRPr="007F70DA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7F70DA">
              <w:rPr>
                <w:rFonts w:ascii="Bookman Old Style" w:eastAsia="Kozuka Gothic Pro EL" w:hAnsi="Bookman Old Style" w:cs="Times New Roman"/>
                <w:szCs w:val="24"/>
              </w:rPr>
              <w:t>Intensitas</w:t>
            </w:r>
            <w:proofErr w:type="spellEnd"/>
            <w:r w:rsidRPr="007F70DA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7F70DA">
              <w:rPr>
                <w:rFonts w:ascii="Bookman Old Style" w:eastAsia="Kozuka Gothic Pro EL" w:hAnsi="Bookman Old Style" w:cs="Times New Roman"/>
                <w:szCs w:val="24"/>
              </w:rPr>
              <w:lastRenderedPageBreak/>
              <w:t>Kebisingan</w:t>
            </w:r>
            <w:proofErr w:type="spellEnd"/>
          </w:p>
        </w:tc>
        <w:tc>
          <w:tcPr>
            <w:tcW w:w="5829" w:type="dxa"/>
          </w:tcPr>
          <w:p w14:paraId="1AB6F1CA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459" w:hanging="142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lastRenderedPageBreak/>
              <w:t>Kendaraan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pengangkut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  <w:p w14:paraId="776696A4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459" w:hanging="142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Pengadaan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bibit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  <w:p w14:paraId="35ADFDA0" w14:textId="77777777" w:rsidR="007F70DA" w:rsidRPr="00B63770" w:rsidRDefault="007F70DA" w:rsidP="007F70DA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459" w:hanging="142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lastRenderedPageBreak/>
              <w:t xml:space="preserve">Pada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saat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panen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  <w:p w14:paraId="6EE7BA44" w14:textId="77777777" w:rsidR="007F70DA" w:rsidRPr="00B63770" w:rsidRDefault="007F70DA" w:rsidP="007F70DA">
            <w:pPr>
              <w:pStyle w:val="ListParagraph"/>
              <w:ind w:left="459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</w:p>
        </w:tc>
      </w:tr>
      <w:tr w:rsidR="007F70DA" w:rsidRPr="00CA6C4B" w14:paraId="37C48172" w14:textId="77777777" w:rsidTr="00AA3BDB">
        <w:tc>
          <w:tcPr>
            <w:tcW w:w="568" w:type="dxa"/>
          </w:tcPr>
          <w:p w14:paraId="4DAC61E5" w14:textId="77777777" w:rsidR="007F70DA" w:rsidRPr="002A63B0" w:rsidRDefault="007F70DA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0"/>
                <w:lang w:val="id-ID"/>
              </w:rPr>
            </w:pPr>
            <w:r w:rsidRPr="002A63B0">
              <w:rPr>
                <w:rFonts w:ascii="Bookman Old Style" w:hAnsi="Bookman Old Style" w:cs="Times New Roman"/>
                <w:sz w:val="20"/>
                <w:lang w:val="id-ID"/>
              </w:rPr>
              <w:lastRenderedPageBreak/>
              <w:t>5.</w:t>
            </w:r>
          </w:p>
        </w:tc>
        <w:tc>
          <w:tcPr>
            <w:tcW w:w="3827" w:type="dxa"/>
          </w:tcPr>
          <w:p w14:paraId="69345CDD" w14:textId="77777777" w:rsidR="007F70DA" w:rsidRPr="002A63B0" w:rsidRDefault="007F70DA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</w:rPr>
            </w:pPr>
            <w:proofErr w:type="spellStart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Timbulan</w:t>
            </w:r>
            <w:proofErr w:type="spellEnd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Vektor</w:t>
            </w:r>
            <w:proofErr w:type="spellEnd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Penyakit</w:t>
            </w:r>
            <w:proofErr w:type="spellEnd"/>
          </w:p>
        </w:tc>
        <w:tc>
          <w:tcPr>
            <w:tcW w:w="5829" w:type="dxa"/>
          </w:tcPr>
          <w:p w14:paraId="18DB7FDA" w14:textId="77777777" w:rsidR="007F70DA" w:rsidRPr="00B63770" w:rsidRDefault="007F70DA" w:rsidP="002A63B0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banyaknya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lalat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penyebar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penyakit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di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lokasi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pemeliharaan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kandang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serta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adanya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ay</w:t>
            </w:r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  <w:lang w:val="id-ID"/>
              </w:rPr>
              <w:t>a</w:t>
            </w:r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m yang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mati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di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kandang</w:t>
            </w:r>
            <w:proofErr w:type="spellEnd"/>
          </w:p>
        </w:tc>
      </w:tr>
      <w:tr w:rsidR="007F70DA" w:rsidRPr="00CA6C4B" w14:paraId="43378885" w14:textId="77777777" w:rsidTr="00AA3BDB">
        <w:tc>
          <w:tcPr>
            <w:tcW w:w="568" w:type="dxa"/>
          </w:tcPr>
          <w:p w14:paraId="08A6D58C" w14:textId="77777777" w:rsidR="007F70DA" w:rsidRPr="002A63B0" w:rsidRDefault="002A63B0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0"/>
                <w:lang w:val="id-ID"/>
              </w:rPr>
            </w:pPr>
            <w:r w:rsidRPr="002A63B0">
              <w:rPr>
                <w:rFonts w:ascii="Bookman Old Style" w:hAnsi="Bookman Old Style" w:cs="Times New Roman"/>
                <w:sz w:val="20"/>
                <w:lang w:val="id-ID"/>
              </w:rPr>
              <w:t>6.</w:t>
            </w:r>
          </w:p>
        </w:tc>
        <w:tc>
          <w:tcPr>
            <w:tcW w:w="3827" w:type="dxa"/>
          </w:tcPr>
          <w:p w14:paraId="035B1B41" w14:textId="77777777" w:rsidR="007F70DA" w:rsidRPr="002A63B0" w:rsidRDefault="002A63B0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</w:rPr>
            </w:pPr>
            <w:proofErr w:type="spellStart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Gangguan</w:t>
            </w:r>
            <w:proofErr w:type="spellEnd"/>
            <w:r w:rsidRPr="002A63B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Lalu Lintas</w:t>
            </w:r>
          </w:p>
        </w:tc>
        <w:tc>
          <w:tcPr>
            <w:tcW w:w="5829" w:type="dxa"/>
          </w:tcPr>
          <w:p w14:paraId="5931335A" w14:textId="77777777" w:rsidR="002A63B0" w:rsidRPr="00B63770" w:rsidRDefault="002A63B0" w:rsidP="002A63B0">
            <w:pPr>
              <w:tabs>
                <w:tab w:val="left" w:pos="284"/>
                <w:tab w:val="left" w:pos="2410"/>
              </w:tabs>
              <w:jc w:val="both"/>
              <w:rPr>
                <w:rFonts w:ascii="Bookman Old Style" w:eastAsia="Kozuka Gothic Pro EL" w:hAnsi="Bookman Old Style" w:cs="Times New Roman"/>
                <w:b/>
                <w:sz w:val="20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mobilisasi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kendaraan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truk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pengangkut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pada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saat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pendistribusian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serta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pengangkutan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telur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.</w:t>
            </w:r>
          </w:p>
          <w:p w14:paraId="4F8BDA03" w14:textId="77777777" w:rsidR="007F70DA" w:rsidRPr="00B63770" w:rsidRDefault="007F70DA" w:rsidP="002A63B0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  <w:lang w:val="id-ID"/>
              </w:rPr>
            </w:pPr>
          </w:p>
        </w:tc>
      </w:tr>
      <w:tr w:rsidR="002A63B0" w:rsidRPr="00CA6C4B" w14:paraId="3FD8B371" w14:textId="77777777" w:rsidTr="00AA3BDB">
        <w:tc>
          <w:tcPr>
            <w:tcW w:w="568" w:type="dxa"/>
          </w:tcPr>
          <w:p w14:paraId="447D3194" w14:textId="77777777" w:rsidR="002A63B0" w:rsidRPr="002A63B0" w:rsidRDefault="002A63B0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0"/>
                <w:lang w:val="id-ID"/>
              </w:rPr>
            </w:pPr>
            <w:r w:rsidRPr="002A63B0">
              <w:rPr>
                <w:rFonts w:ascii="Bookman Old Style" w:hAnsi="Bookman Old Style" w:cs="Times New Roman"/>
                <w:sz w:val="20"/>
                <w:lang w:val="id-ID"/>
              </w:rPr>
              <w:t>7.</w:t>
            </w:r>
          </w:p>
        </w:tc>
        <w:tc>
          <w:tcPr>
            <w:tcW w:w="3827" w:type="dxa"/>
          </w:tcPr>
          <w:p w14:paraId="11E3DDC0" w14:textId="77777777" w:rsidR="002A63B0" w:rsidRPr="00B63770" w:rsidRDefault="002A63B0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Bahaya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Kebakaran</w:t>
            </w:r>
            <w:proofErr w:type="spellEnd"/>
          </w:p>
        </w:tc>
        <w:tc>
          <w:tcPr>
            <w:tcW w:w="5829" w:type="dxa"/>
          </w:tcPr>
          <w:p w14:paraId="6DBEC033" w14:textId="77777777" w:rsidR="002A63B0" w:rsidRPr="00B63770" w:rsidRDefault="002A63B0" w:rsidP="002A63B0">
            <w:pPr>
              <w:tabs>
                <w:tab w:val="left" w:pos="284"/>
                <w:tab w:val="left" w:pos="2410"/>
              </w:tabs>
              <w:jc w:val="both"/>
              <w:rPr>
                <w:rFonts w:ascii="Bookman Old Style" w:eastAsia="Kozuka Gothic Pro EL" w:hAnsi="Bookman Old Style" w:cs="Times New Roman"/>
                <w:b/>
                <w:sz w:val="20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korsletting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listrik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aktivitas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operasional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peternakan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seperti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puntung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rokok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pekerja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yang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tidak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mati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dengan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sempurna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.</w:t>
            </w:r>
          </w:p>
          <w:p w14:paraId="49E0603C" w14:textId="77777777" w:rsidR="002A63B0" w:rsidRPr="00B63770" w:rsidRDefault="002A63B0" w:rsidP="002A63B0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  <w:lang w:val="id-ID"/>
              </w:rPr>
            </w:pPr>
          </w:p>
        </w:tc>
      </w:tr>
      <w:tr w:rsidR="002A63B0" w:rsidRPr="00CA6C4B" w14:paraId="0CD892FB" w14:textId="77777777" w:rsidTr="00AA3BDB">
        <w:tc>
          <w:tcPr>
            <w:tcW w:w="568" w:type="dxa"/>
          </w:tcPr>
          <w:p w14:paraId="7768C120" w14:textId="77777777" w:rsidR="002A63B0" w:rsidRPr="002A63B0" w:rsidRDefault="002A63B0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0"/>
                <w:lang w:val="id-ID"/>
              </w:rPr>
            </w:pPr>
            <w:r w:rsidRPr="002A63B0">
              <w:rPr>
                <w:rFonts w:ascii="Bookman Old Style" w:hAnsi="Bookman Old Style" w:cs="Times New Roman"/>
                <w:sz w:val="20"/>
                <w:lang w:val="id-ID"/>
              </w:rPr>
              <w:t>8.</w:t>
            </w:r>
          </w:p>
        </w:tc>
        <w:tc>
          <w:tcPr>
            <w:tcW w:w="3827" w:type="dxa"/>
          </w:tcPr>
          <w:p w14:paraId="08C5E8FB" w14:textId="77777777" w:rsidR="002A63B0" w:rsidRPr="00B63770" w:rsidRDefault="002A63B0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  <w:lang w:val="id-ID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Gangguan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Keamanan</w:t>
            </w:r>
            <w:proofErr w:type="spellEnd"/>
          </w:p>
        </w:tc>
        <w:tc>
          <w:tcPr>
            <w:tcW w:w="5829" w:type="dxa"/>
          </w:tcPr>
          <w:p w14:paraId="2B879E81" w14:textId="77777777" w:rsidR="002A63B0" w:rsidRPr="00B63770" w:rsidRDefault="002A63B0" w:rsidP="002A63B0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  <w:lang w:val="id-ID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pencurian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perusakan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di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lokasi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peternakan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ayam</w:t>
            </w:r>
            <w:proofErr w:type="spellEnd"/>
          </w:p>
        </w:tc>
      </w:tr>
      <w:tr w:rsidR="002A63B0" w:rsidRPr="00CA6C4B" w14:paraId="70C6A0BA" w14:textId="77777777" w:rsidTr="00AA3BDB">
        <w:tc>
          <w:tcPr>
            <w:tcW w:w="568" w:type="dxa"/>
          </w:tcPr>
          <w:p w14:paraId="6B8B7209" w14:textId="77777777" w:rsidR="002A63B0" w:rsidRPr="002A63B0" w:rsidRDefault="002A63B0" w:rsidP="00CA6C4B">
            <w:pPr>
              <w:spacing w:line="360" w:lineRule="auto"/>
              <w:contextualSpacing/>
              <w:jc w:val="both"/>
              <w:rPr>
                <w:rFonts w:ascii="Bookman Old Style" w:hAnsi="Bookman Old Style" w:cs="Times New Roman"/>
                <w:sz w:val="20"/>
                <w:lang w:val="id-ID"/>
              </w:rPr>
            </w:pPr>
            <w:r w:rsidRPr="002A63B0">
              <w:rPr>
                <w:rFonts w:ascii="Bookman Old Style" w:hAnsi="Bookman Old Style" w:cs="Times New Roman"/>
                <w:sz w:val="20"/>
                <w:lang w:val="id-ID"/>
              </w:rPr>
              <w:t>9.</w:t>
            </w:r>
          </w:p>
        </w:tc>
        <w:tc>
          <w:tcPr>
            <w:tcW w:w="3827" w:type="dxa"/>
          </w:tcPr>
          <w:p w14:paraId="5FA2AEB7" w14:textId="77777777" w:rsidR="002A63B0" w:rsidRPr="00B63770" w:rsidRDefault="002A63B0" w:rsidP="002A63B0">
            <w:pPr>
              <w:tabs>
                <w:tab w:val="left" w:pos="284"/>
                <w:tab w:val="left" w:pos="2410"/>
              </w:tabs>
              <w:jc w:val="both"/>
              <w:rPr>
                <w:rFonts w:ascii="Bookman Old Style" w:eastAsia="Kozuka Gothic Pro EL" w:hAnsi="Bookman Old Style" w:cs="Times New Roman"/>
                <w:b/>
                <w:sz w:val="20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Persepsi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Masyarakat</w:t>
            </w:r>
          </w:p>
          <w:p w14:paraId="7F158E99" w14:textId="77777777" w:rsidR="002A63B0" w:rsidRPr="00B63770" w:rsidRDefault="002A63B0" w:rsidP="00CA6C4B">
            <w:pPr>
              <w:spacing w:line="360" w:lineRule="auto"/>
              <w:ind w:left="6"/>
              <w:contextualSpacing/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</w:rPr>
            </w:pPr>
          </w:p>
        </w:tc>
        <w:tc>
          <w:tcPr>
            <w:tcW w:w="5829" w:type="dxa"/>
          </w:tcPr>
          <w:p w14:paraId="790C87E7" w14:textId="77777777" w:rsidR="002A63B0" w:rsidRPr="00B63770" w:rsidRDefault="002A63B0" w:rsidP="002A63B0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Times New Roman"/>
                <w:sz w:val="20"/>
                <w:szCs w:val="24"/>
              </w:rPr>
            </w:pP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akibat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aktivitas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dan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rekrutmen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karyawan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untuk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operasional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peternakan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 xml:space="preserve"> </w:t>
            </w:r>
            <w:proofErr w:type="spellStart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ayam</w:t>
            </w:r>
            <w:proofErr w:type="spellEnd"/>
            <w:r w:rsidRPr="00B63770">
              <w:rPr>
                <w:rFonts w:ascii="Bookman Old Style" w:eastAsia="Kozuka Gothic Pro EL" w:hAnsi="Bookman Old Style" w:cs="Times New Roman"/>
                <w:sz w:val="20"/>
                <w:szCs w:val="24"/>
              </w:rPr>
              <w:t>.</w:t>
            </w:r>
          </w:p>
        </w:tc>
      </w:tr>
      <w:tr w:rsidR="00CA6C4B" w:rsidRPr="00CA6C4B" w14:paraId="1700C568" w14:textId="77777777" w:rsidTr="00AA3BDB">
        <w:tc>
          <w:tcPr>
            <w:tcW w:w="10224" w:type="dxa"/>
            <w:gridSpan w:val="3"/>
            <w:tcBorders>
              <w:bottom w:val="single" w:sz="4" w:space="0" w:color="auto"/>
            </w:tcBorders>
          </w:tcPr>
          <w:p w14:paraId="0F10EA7F" w14:textId="77777777" w:rsidR="00CA6C4B" w:rsidRPr="00B63770" w:rsidRDefault="00CA6C4B" w:rsidP="00CA6C4B">
            <w:pPr>
              <w:spacing w:line="360" w:lineRule="auto"/>
              <w:jc w:val="both"/>
              <w:rPr>
                <w:rFonts w:ascii="Bookman Old Style" w:eastAsiaTheme="minorEastAsia" w:hAnsi="Bookman Old Style" w:cstheme="minorHAnsi"/>
                <w:lang w:val="id-ID"/>
              </w:rPr>
            </w:pPr>
            <w:r w:rsidRPr="00B63770">
              <w:rPr>
                <w:rFonts w:ascii="Bookman Old Style" w:eastAsiaTheme="minorEastAsia" w:hAnsi="Bookman Old Style" w:cstheme="minorHAnsi"/>
                <w:lang w:val="id-ID"/>
              </w:rPr>
              <w:t>Tahap Pasca Operasional</w:t>
            </w:r>
          </w:p>
        </w:tc>
      </w:tr>
      <w:tr w:rsidR="00CA6C4B" w:rsidRPr="00CA6C4B" w14:paraId="5B8BF99F" w14:textId="77777777" w:rsidTr="00AA3BDB">
        <w:tc>
          <w:tcPr>
            <w:tcW w:w="568" w:type="dxa"/>
          </w:tcPr>
          <w:p w14:paraId="13A1F443" w14:textId="77777777" w:rsidR="00CA6C4B" w:rsidRPr="00CA6C4B" w:rsidRDefault="00CA6C4B" w:rsidP="00CA6C4B">
            <w:pPr>
              <w:spacing w:line="360" w:lineRule="auto"/>
              <w:jc w:val="center"/>
              <w:rPr>
                <w:rFonts w:ascii="Bookman Old Style" w:eastAsiaTheme="minorEastAsia" w:hAnsi="Bookman Old Style" w:cstheme="minorHAnsi"/>
              </w:rPr>
            </w:pPr>
            <w:r w:rsidRPr="00CA6C4B">
              <w:rPr>
                <w:rFonts w:ascii="Bookman Old Style" w:eastAsiaTheme="minorEastAsia" w:hAnsi="Bookman Old Style" w:cstheme="minorHAnsi"/>
              </w:rPr>
              <w:t>1.</w:t>
            </w:r>
          </w:p>
        </w:tc>
        <w:tc>
          <w:tcPr>
            <w:tcW w:w="3827" w:type="dxa"/>
          </w:tcPr>
          <w:p w14:paraId="47245AC6" w14:textId="77777777" w:rsidR="00CA6C4B" w:rsidRPr="00B63770" w:rsidRDefault="00CA6C4B" w:rsidP="00CA6C4B">
            <w:pPr>
              <w:spacing w:line="360" w:lineRule="auto"/>
              <w:rPr>
                <w:rFonts w:ascii="Bookman Old Style" w:eastAsiaTheme="minorEastAsia" w:hAnsi="Bookman Old Style" w:cstheme="minorHAnsi"/>
                <w:b/>
              </w:rPr>
            </w:pPr>
            <w:proofErr w:type="spellStart"/>
            <w:r w:rsidRPr="00B63770">
              <w:rPr>
                <w:rFonts w:ascii="Bookman Old Style" w:eastAsiaTheme="minorEastAsia" w:hAnsi="Bookman Old Style" w:cstheme="minorHAnsi"/>
                <w:b/>
              </w:rPr>
              <w:t>Perbaikan</w:t>
            </w:r>
            <w:proofErr w:type="spellEnd"/>
            <w:r w:rsidRPr="00B63770">
              <w:rPr>
                <w:rFonts w:ascii="Bookman Old Style" w:eastAsiaTheme="minorEastAsia" w:hAnsi="Bookman Old Style" w:cstheme="minorHAnsi"/>
                <w:b/>
              </w:rPr>
              <w:t xml:space="preserve"> </w:t>
            </w:r>
            <w:proofErr w:type="spellStart"/>
            <w:r w:rsidRPr="00B63770">
              <w:rPr>
                <w:rFonts w:ascii="Bookman Old Style" w:eastAsiaTheme="minorEastAsia" w:hAnsi="Bookman Old Style" w:cstheme="minorHAnsi"/>
                <w:b/>
              </w:rPr>
              <w:t>ruangan</w:t>
            </w:r>
            <w:proofErr w:type="spellEnd"/>
            <w:r w:rsidRPr="00B63770">
              <w:rPr>
                <w:rFonts w:ascii="Bookman Old Style" w:eastAsiaTheme="minorEastAsia" w:hAnsi="Bookman Old Style" w:cstheme="minorHAnsi"/>
                <w:b/>
              </w:rPr>
              <w:t xml:space="preserve"> </w:t>
            </w:r>
            <w:proofErr w:type="spellStart"/>
            <w:r w:rsidRPr="00B63770">
              <w:rPr>
                <w:rFonts w:ascii="Bookman Old Style" w:eastAsiaTheme="minorEastAsia" w:hAnsi="Bookman Old Style" w:cstheme="minorHAnsi"/>
                <w:b/>
              </w:rPr>
              <w:t>bekas</w:t>
            </w:r>
            <w:proofErr w:type="spellEnd"/>
            <w:r w:rsidRPr="00B63770">
              <w:rPr>
                <w:rFonts w:ascii="Bookman Old Style" w:eastAsiaTheme="minorEastAsia" w:hAnsi="Bookman Old Style" w:cstheme="minorHAnsi"/>
                <w:b/>
              </w:rPr>
              <w:t xml:space="preserve"> </w:t>
            </w:r>
            <w:proofErr w:type="spellStart"/>
            <w:r w:rsidRPr="00B63770">
              <w:rPr>
                <w:rFonts w:ascii="Bookman Old Style" w:eastAsiaTheme="minorEastAsia" w:hAnsi="Bookman Old Style" w:cstheme="minorHAnsi"/>
                <w:b/>
              </w:rPr>
              <w:t>kegiatan</w:t>
            </w:r>
            <w:proofErr w:type="spellEnd"/>
            <w:r w:rsidRPr="00B63770">
              <w:rPr>
                <w:rFonts w:ascii="Bookman Old Style" w:eastAsiaTheme="minorEastAsia" w:hAnsi="Bookman Old Style" w:cstheme="minorHAnsi"/>
                <w:b/>
              </w:rPr>
              <w:t xml:space="preserve"> </w:t>
            </w:r>
            <w:proofErr w:type="spellStart"/>
            <w:r w:rsidRPr="00B63770">
              <w:rPr>
                <w:rFonts w:ascii="Bookman Old Style" w:eastAsiaTheme="minorEastAsia" w:hAnsi="Bookman Old Style" w:cstheme="minorHAnsi"/>
                <w:b/>
              </w:rPr>
              <w:t>operasional</w:t>
            </w:r>
            <w:proofErr w:type="spellEnd"/>
            <w:r w:rsidRPr="00B63770">
              <w:rPr>
                <w:rFonts w:ascii="Bookman Old Style" w:eastAsiaTheme="minorEastAsia" w:hAnsi="Bookman Old Style" w:cstheme="minorHAnsi"/>
                <w:b/>
              </w:rPr>
              <w:t xml:space="preserve"> </w:t>
            </w:r>
          </w:p>
        </w:tc>
        <w:tc>
          <w:tcPr>
            <w:tcW w:w="5829" w:type="dxa"/>
          </w:tcPr>
          <w:p w14:paraId="58BB2CC1" w14:textId="77777777" w:rsidR="00CA6C4B" w:rsidRPr="00B63770" w:rsidRDefault="00CA6C4B" w:rsidP="00CA6C4B">
            <w:pPr>
              <w:spacing w:line="360" w:lineRule="auto"/>
              <w:jc w:val="both"/>
              <w:rPr>
                <w:rFonts w:ascii="Bookman Old Style" w:eastAsiaTheme="minorEastAsia" w:hAnsi="Bookman Old Style"/>
                <w:lang w:val="id-ID"/>
              </w:rPr>
            </w:pPr>
            <w:r w:rsidRPr="00B63770">
              <w:rPr>
                <w:rFonts w:ascii="Bookman Old Style" w:eastAsiaTheme="minorEastAsia" w:hAnsi="Bookman Old Style" w:cstheme="minorHAnsi"/>
                <w:lang w:val="id-ID"/>
              </w:rPr>
              <w:t>Akibat dari kegiatan pasca operasional</w:t>
            </w:r>
          </w:p>
          <w:p w14:paraId="1FB0C540" w14:textId="77777777" w:rsidR="00CA6C4B" w:rsidRPr="00B63770" w:rsidRDefault="00CA6C4B" w:rsidP="00CA6C4B">
            <w:pPr>
              <w:spacing w:line="360" w:lineRule="auto"/>
              <w:ind w:left="317"/>
              <w:jc w:val="both"/>
              <w:rPr>
                <w:rFonts w:ascii="Bookman Old Style" w:eastAsiaTheme="minorEastAsia" w:hAnsi="Bookman Old Style" w:cs="Microsoft Sans Serif"/>
                <w:lang w:val="fi-FI"/>
              </w:rPr>
            </w:pPr>
          </w:p>
        </w:tc>
      </w:tr>
      <w:tr w:rsidR="00CA6C4B" w:rsidRPr="00CA6C4B" w14:paraId="3BDA33C7" w14:textId="77777777" w:rsidTr="00AA3BDB">
        <w:tc>
          <w:tcPr>
            <w:tcW w:w="568" w:type="dxa"/>
          </w:tcPr>
          <w:p w14:paraId="23F42CA5" w14:textId="77777777" w:rsidR="00CA6C4B" w:rsidRPr="00CA6C4B" w:rsidRDefault="00CA6C4B" w:rsidP="00CA6C4B">
            <w:pPr>
              <w:spacing w:line="360" w:lineRule="auto"/>
              <w:jc w:val="center"/>
              <w:rPr>
                <w:rFonts w:ascii="Bookman Old Style" w:eastAsiaTheme="minorEastAsia" w:hAnsi="Bookman Old Style" w:cstheme="minorHAnsi"/>
                <w:lang w:val="id-ID"/>
              </w:rPr>
            </w:pPr>
            <w:r w:rsidRPr="00CA6C4B">
              <w:rPr>
                <w:rFonts w:ascii="Bookman Old Style" w:eastAsiaTheme="minorEastAsia" w:hAnsi="Bookman Old Style" w:cstheme="minorHAnsi"/>
                <w:lang w:val="id-ID"/>
              </w:rPr>
              <w:t>2.</w:t>
            </w:r>
          </w:p>
        </w:tc>
        <w:tc>
          <w:tcPr>
            <w:tcW w:w="3827" w:type="dxa"/>
          </w:tcPr>
          <w:p w14:paraId="69616E49" w14:textId="77777777" w:rsidR="00CA6C4B" w:rsidRPr="00B63770" w:rsidRDefault="00CA6C4B" w:rsidP="00CA6C4B">
            <w:pPr>
              <w:spacing w:line="360" w:lineRule="auto"/>
              <w:rPr>
                <w:rFonts w:ascii="Bookman Old Style" w:eastAsiaTheme="minorEastAsia" w:hAnsi="Bookman Old Style" w:cstheme="minorHAnsi"/>
                <w:b/>
                <w:lang w:val="id-ID"/>
              </w:rPr>
            </w:pPr>
            <w:r w:rsidRPr="00B63770">
              <w:rPr>
                <w:rFonts w:ascii="Bookman Old Style" w:eastAsiaTheme="minorEastAsia" w:hAnsi="Bookman Old Style" w:cstheme="minorHAnsi"/>
                <w:b/>
                <w:lang w:val="id-ID"/>
              </w:rPr>
              <w:t>Pelepasan Tenaga Kerja</w:t>
            </w:r>
          </w:p>
        </w:tc>
        <w:tc>
          <w:tcPr>
            <w:tcW w:w="5829" w:type="dxa"/>
          </w:tcPr>
          <w:p w14:paraId="59D0D723" w14:textId="77777777" w:rsidR="00CA6C4B" w:rsidRPr="00B63770" w:rsidRDefault="00CA6C4B" w:rsidP="00CA6C4B">
            <w:pPr>
              <w:spacing w:line="360" w:lineRule="auto"/>
              <w:jc w:val="both"/>
              <w:rPr>
                <w:rFonts w:ascii="Bookman Old Style" w:eastAsiaTheme="minorEastAsia" w:hAnsi="Bookman Old Style"/>
                <w:lang w:val="id-ID"/>
              </w:rPr>
            </w:pPr>
            <w:r w:rsidRPr="00B63770">
              <w:rPr>
                <w:rFonts w:ascii="Bookman Old Style" w:eastAsiaTheme="minorEastAsia" w:hAnsi="Bookman Old Style" w:cstheme="minorHAnsi"/>
                <w:lang w:val="id-ID"/>
              </w:rPr>
              <w:t>Akibat dari kegiatan pasca operasional</w:t>
            </w:r>
          </w:p>
        </w:tc>
      </w:tr>
    </w:tbl>
    <w:p w14:paraId="3D013FDF" w14:textId="77777777" w:rsidR="00713E0F" w:rsidRPr="00271FE8" w:rsidRDefault="00713E0F" w:rsidP="00271FE8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3FC1B09" w14:textId="77777777" w:rsidR="00713E0F" w:rsidRDefault="00713E0F" w:rsidP="00713E0F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9A61DFC" w14:textId="77777777" w:rsidR="00AA064D" w:rsidRPr="00271FE8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E8">
        <w:rPr>
          <w:rFonts w:ascii="Times New Roman" w:hAnsi="Times New Roman" w:cs="Times New Roman"/>
          <w:b/>
          <w:sz w:val="24"/>
          <w:szCs w:val="24"/>
        </w:rPr>
        <w:t>LANGKAH PENGELOLAAN DAMPAK</w:t>
      </w:r>
    </w:p>
    <w:p w14:paraId="64D90DCF" w14:textId="77777777" w:rsidR="00271FE8" w:rsidRPr="00271FE8" w:rsidRDefault="00271FE8" w:rsidP="00271FE8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271FE8">
        <w:rPr>
          <w:rFonts w:ascii="Bookman Old Style" w:hAnsi="Bookman Old Style" w:cs="Times New Roman"/>
          <w:color w:val="FF0000"/>
        </w:rPr>
        <w:t>(</w:t>
      </w:r>
      <w:proofErr w:type="spellStart"/>
      <w:r w:rsidRPr="00271FE8">
        <w:rPr>
          <w:rFonts w:ascii="Bookman Old Style" w:hAnsi="Bookman Old Style" w:cs="Times New Roman"/>
          <w:color w:val="FF0000"/>
        </w:rPr>
        <w:t>diisi</w:t>
      </w:r>
      <w:proofErr w:type="spellEnd"/>
      <w:r w:rsidRPr="00271FE8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271FE8">
        <w:rPr>
          <w:rFonts w:ascii="Bookman Old Style" w:hAnsi="Bookman Old Style" w:cs="Times New Roman"/>
          <w:color w:val="FF0000"/>
        </w:rPr>
        <w:t>dengan</w:t>
      </w:r>
      <w:proofErr w:type="spellEnd"/>
      <w:r w:rsidRPr="00271FE8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271FE8">
        <w:rPr>
          <w:rFonts w:ascii="Bookman Old Style" w:hAnsi="Bookman Old Style" w:cs="Times New Roman"/>
          <w:color w:val="FF0000"/>
        </w:rPr>
        <w:t>langkah</w:t>
      </w:r>
      <w:proofErr w:type="spellEnd"/>
      <w:r w:rsidRPr="00271FE8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271FE8">
        <w:rPr>
          <w:rFonts w:ascii="Bookman Old Style" w:hAnsi="Bookman Old Style" w:cs="Times New Roman"/>
          <w:color w:val="FF0000"/>
        </w:rPr>
        <w:t>pengelolaan</w:t>
      </w:r>
      <w:proofErr w:type="spellEnd"/>
      <w:r w:rsidRPr="00271FE8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271FE8">
        <w:rPr>
          <w:rFonts w:ascii="Bookman Old Style" w:hAnsi="Bookman Old Style" w:cs="Times New Roman"/>
          <w:color w:val="FF0000"/>
        </w:rPr>
        <w:t>dampak</w:t>
      </w:r>
      <w:proofErr w:type="spellEnd"/>
      <w:r w:rsidRPr="00271FE8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271FE8">
        <w:rPr>
          <w:rFonts w:ascii="Bookman Old Style" w:hAnsi="Bookman Old Style" w:cs="Times New Roman"/>
          <w:color w:val="FF0000"/>
        </w:rPr>
        <w:t>terjadi</w:t>
      </w:r>
      <w:proofErr w:type="spellEnd"/>
      <w:r w:rsidRPr="00271FE8">
        <w:rPr>
          <w:rFonts w:ascii="Bookman Old Style" w:hAnsi="Bookman Old Style" w:cs="Times New Roman"/>
          <w:color w:val="FF0000"/>
        </w:rPr>
        <w:t>)</w:t>
      </w:r>
    </w:p>
    <w:p w14:paraId="75F3A00D" w14:textId="77777777" w:rsidR="00271FE8" w:rsidRPr="00271FE8" w:rsidRDefault="00271FE8" w:rsidP="00271FE8">
      <w:pPr>
        <w:pStyle w:val="ListParagraph"/>
        <w:spacing w:after="0"/>
        <w:ind w:left="31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31"/>
        <w:gridCol w:w="2520"/>
        <w:gridCol w:w="3340"/>
        <w:gridCol w:w="3037"/>
      </w:tblGrid>
      <w:tr w:rsidR="00F35AF1" w:rsidRPr="00AA064D" w14:paraId="1A5D6C76" w14:textId="77777777" w:rsidTr="00701174">
        <w:tc>
          <w:tcPr>
            <w:tcW w:w="533" w:type="dxa"/>
          </w:tcPr>
          <w:p w14:paraId="1E501B78" w14:textId="77777777" w:rsidR="00F35AF1" w:rsidRPr="003F56D4" w:rsidRDefault="00F35AF1" w:rsidP="007972CB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 xml:space="preserve">No </w:t>
            </w:r>
          </w:p>
        </w:tc>
        <w:tc>
          <w:tcPr>
            <w:tcW w:w="2551" w:type="dxa"/>
          </w:tcPr>
          <w:p w14:paraId="023A911B" w14:textId="77777777" w:rsidR="00F35AF1" w:rsidRPr="003F56D4" w:rsidRDefault="00F35AF1" w:rsidP="007972CB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Jenis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Dampak</w:t>
            </w:r>
            <w:proofErr w:type="spellEnd"/>
          </w:p>
        </w:tc>
        <w:tc>
          <w:tcPr>
            <w:tcW w:w="3402" w:type="dxa"/>
          </w:tcPr>
          <w:p w14:paraId="1BDD695D" w14:textId="77777777" w:rsidR="00F35AF1" w:rsidRPr="003F56D4" w:rsidRDefault="00F35AF1" w:rsidP="007972CB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 xml:space="preserve">Langkah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Pengelolaan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81FE33D" w14:textId="77777777" w:rsidR="00F35AF1" w:rsidRPr="003F56D4" w:rsidRDefault="00F35AF1" w:rsidP="007972CB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 xml:space="preserve">Lokasi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Pengelolaan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</w:p>
        </w:tc>
      </w:tr>
      <w:tr w:rsidR="00F35AF1" w:rsidRPr="00AA064D" w14:paraId="383B4257" w14:textId="77777777" w:rsidTr="00701174">
        <w:tc>
          <w:tcPr>
            <w:tcW w:w="9605" w:type="dxa"/>
            <w:gridSpan w:val="4"/>
          </w:tcPr>
          <w:p w14:paraId="0D16A16B" w14:textId="77777777" w:rsidR="00F35AF1" w:rsidRPr="003F56D4" w:rsidRDefault="00F35AF1" w:rsidP="007972CB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Tahap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Pra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Konstruksi</w:t>
            </w:r>
            <w:proofErr w:type="spellEnd"/>
          </w:p>
        </w:tc>
      </w:tr>
      <w:tr w:rsidR="00B63770" w:rsidRPr="00AA064D" w14:paraId="6DBAC52B" w14:textId="77777777" w:rsidTr="00701174">
        <w:tc>
          <w:tcPr>
            <w:tcW w:w="533" w:type="dxa"/>
          </w:tcPr>
          <w:p w14:paraId="546CCD7C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1.</w:t>
            </w:r>
          </w:p>
        </w:tc>
        <w:tc>
          <w:tcPr>
            <w:tcW w:w="2551" w:type="dxa"/>
          </w:tcPr>
          <w:p w14:paraId="6D13EBA1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Persepsi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Masyarakat,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perencanaan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sosialisasi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penyiapan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lahan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0437AAC" w14:textId="71CE3CAD" w:rsidR="00B63770" w:rsidRPr="003F56D4" w:rsidRDefault="00B63770" w:rsidP="00B63770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</w:rPr>
            </w:pPr>
            <w:r w:rsidRPr="00995C25">
              <w:rPr>
                <w:rFonts w:ascii="Times New Roman" w:hAnsi="Times New Roman" w:cs="Times New Roman"/>
                <w:lang w:val="fi-FI"/>
              </w:rPr>
              <w:t xml:space="preserve">Melakukan pendekatan terhadap masyarakat sekitar dan memberikan kesan yang positif tentang adanya </w:t>
            </w:r>
            <w:r w:rsidRPr="00995C25">
              <w:rPr>
                <w:rFonts w:ascii="Times New Roman" w:hAnsi="Times New Roman" w:cs="Times New Roman"/>
                <w:lang w:val="sv-SE"/>
              </w:rPr>
              <w:t xml:space="preserve">pembangunan </w:t>
            </w:r>
            <w:r>
              <w:rPr>
                <w:rFonts w:ascii="Times New Roman" w:hAnsi="Times New Roman" w:cs="Times New Roman"/>
                <w:lang w:val="sv-SE"/>
              </w:rPr>
              <w:t>peternakan didekat pemukiman warga</w:t>
            </w:r>
          </w:p>
        </w:tc>
        <w:tc>
          <w:tcPr>
            <w:tcW w:w="3119" w:type="dxa"/>
          </w:tcPr>
          <w:p w14:paraId="27C5E3A4" w14:textId="77777777" w:rsidR="00B63770" w:rsidRPr="003F56D4" w:rsidRDefault="00B63770" w:rsidP="00B63770">
            <w:pPr>
              <w:pStyle w:val="Default"/>
              <w:spacing w:line="276" w:lineRule="auto"/>
              <w:jc w:val="both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</w:p>
        </w:tc>
      </w:tr>
      <w:tr w:rsidR="00B63770" w:rsidRPr="00AA064D" w14:paraId="33935448" w14:textId="77777777" w:rsidTr="00701174">
        <w:tc>
          <w:tcPr>
            <w:tcW w:w="533" w:type="dxa"/>
          </w:tcPr>
          <w:p w14:paraId="312B0479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2.</w:t>
            </w:r>
          </w:p>
        </w:tc>
        <w:tc>
          <w:tcPr>
            <w:tcW w:w="2551" w:type="dxa"/>
          </w:tcPr>
          <w:p w14:paraId="5A57678D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Perubahan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Pemilik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Lahan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penyiapan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lahan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ayam</w:t>
            </w:r>
            <w:proofErr w:type="spellEnd"/>
          </w:p>
        </w:tc>
        <w:tc>
          <w:tcPr>
            <w:tcW w:w="3402" w:type="dxa"/>
          </w:tcPr>
          <w:p w14:paraId="1D809D2A" w14:textId="77777777" w:rsidR="00B63770" w:rsidRPr="00025A2C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lang w:val="sv-SE"/>
              </w:rPr>
            </w:pPr>
            <w:r w:rsidRPr="00025A2C">
              <w:rPr>
                <w:rFonts w:ascii="Times New Roman" w:hAnsi="Times New Roman" w:cs="Times New Roman"/>
                <w:lang w:val="sv-SE"/>
              </w:rPr>
              <w:t>Kompensasi atau harga jual beli menerapkan prinsip saling menguntungkan, dengan sistem musyawarah untuk mufakat.</w:t>
            </w:r>
          </w:p>
          <w:p w14:paraId="662C8501" w14:textId="6A1A2720" w:rsidR="00B63770" w:rsidRPr="003F56D4" w:rsidRDefault="00B63770" w:rsidP="00B63770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025A2C">
              <w:rPr>
                <w:rFonts w:ascii="Times New Roman" w:hAnsi="Times New Roman" w:cs="Times New Roman"/>
                <w:lang w:val="sv-SE"/>
              </w:rPr>
              <w:t>Sesuai dengan sertifikat, tanah yang digunakan</w:t>
            </w:r>
          </w:p>
        </w:tc>
        <w:tc>
          <w:tcPr>
            <w:tcW w:w="3119" w:type="dxa"/>
          </w:tcPr>
          <w:p w14:paraId="54F77012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peternakan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</w:p>
        </w:tc>
      </w:tr>
      <w:tr w:rsidR="00F35AF1" w:rsidRPr="00AA064D" w14:paraId="631F8527" w14:textId="77777777" w:rsidTr="00701174">
        <w:tc>
          <w:tcPr>
            <w:tcW w:w="9605" w:type="dxa"/>
            <w:gridSpan w:val="4"/>
          </w:tcPr>
          <w:p w14:paraId="36151DA8" w14:textId="77777777" w:rsidR="00F35AF1" w:rsidRPr="003F56D4" w:rsidRDefault="00F35AF1" w:rsidP="007972CB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Tahap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Konstruksi</w:t>
            </w:r>
            <w:proofErr w:type="spellEnd"/>
          </w:p>
        </w:tc>
      </w:tr>
      <w:tr w:rsidR="00B63770" w:rsidRPr="00AA064D" w14:paraId="71AB33B1" w14:textId="77777777" w:rsidTr="00701174">
        <w:tc>
          <w:tcPr>
            <w:tcW w:w="533" w:type="dxa"/>
          </w:tcPr>
          <w:p w14:paraId="4B44222D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1.</w:t>
            </w:r>
          </w:p>
        </w:tc>
        <w:tc>
          <w:tcPr>
            <w:tcW w:w="2551" w:type="dxa"/>
          </w:tcPr>
          <w:p w14:paraId="0FDFFF9A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eastAsia="Kozuka Gothic Pro EL" w:hAnsi="Bookman Old Style" w:cs="Times New Roman"/>
                <w:b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Penurunan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Udara (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bising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dan gas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),</w:t>
            </w:r>
            <w:r w:rsidRPr="003F56D4">
              <w:rPr>
                <w:rFonts w:ascii="Bookman Old Style" w:eastAsia="Kozuka Gothic Pro EL" w:hAnsi="Bookman Old Style" w:cs="Times New Roman"/>
                <w:b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mobilisasi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peralatan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dan material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kandang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 w:val="22"/>
              </w:rPr>
              <w:t>ayam</w:t>
            </w:r>
            <w:proofErr w:type="spellEnd"/>
          </w:p>
        </w:tc>
        <w:tc>
          <w:tcPr>
            <w:tcW w:w="3402" w:type="dxa"/>
          </w:tcPr>
          <w:p w14:paraId="31FF9946" w14:textId="77777777" w:rsidR="00B63770" w:rsidRPr="00EA0F12" w:rsidRDefault="00B63770" w:rsidP="00B637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Penanggulangan penurunan kualitas udara dilakukan dengan cara :</w:t>
            </w:r>
          </w:p>
          <w:p w14:paraId="35A7E29B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Melakukan penyiraman pada daerah yang potensi menimbulkan debu sebelum pengerjaan fisik bangunan.</w:t>
            </w:r>
          </w:p>
          <w:p w14:paraId="04AD156D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Pada saat musim kemaraun melakukan penyiraman pada daerah yang dilalui oleh kendaraan untuk mengangkut material bangunan.  </w:t>
            </w:r>
          </w:p>
          <w:p w14:paraId="7F1BA427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Menggunakan kendaraan yang kondisinya baik yaitu </w:t>
            </w: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yang kondisi gas buangnya memenuhi  baku mutu emisi</w:t>
            </w:r>
            <w:r w:rsidRPr="00EA0F1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  <w:p w14:paraId="627556CA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Mematikan mesin kendaraan pada saat bongkar muat  peralatan dan material.</w:t>
            </w:r>
          </w:p>
          <w:p w14:paraId="4A8F6F81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Menganjurkan menggunakan masker bagi pekerja pada saat bekerja.</w:t>
            </w:r>
          </w:p>
          <w:p w14:paraId="7BB585D2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Menanami daerah terbuka dengan pohon-pohon berdaun rindang seperti pohon pisang, bambu</w:t>
            </w:r>
            <w:r w:rsidRPr="00EA0F12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, pohon gelondongan</w:t>
            </w: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</w:t>
            </w:r>
          </w:p>
          <w:p w14:paraId="7DDBC0F2" w14:textId="77777777" w:rsidR="00B63770" w:rsidRPr="00EA0F12" w:rsidRDefault="00B63770" w:rsidP="00B637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Penanggulangan</w:t>
            </w: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peningkatan kebisingan dilakukan dengan cara:</w:t>
            </w:r>
          </w:p>
          <w:p w14:paraId="72860743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Kegiatan pengoperasian kendaraan untuk pematangan lahan tidak pada jam istirahat terutama pada lokasi yang berdekatan dengan pemukiman penduduk.</w:t>
            </w:r>
          </w:p>
          <w:p w14:paraId="1AD17F37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Perawatan mesin secara intensif termasuk peredam suara dari kendaraan tersebut.</w:t>
            </w:r>
          </w:p>
          <w:p w14:paraId="720A2DC7" w14:textId="77777777" w:rsidR="00B63770" w:rsidRPr="00EA0F1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  <w:tab w:val="num" w:pos="2160"/>
              </w:tabs>
              <w:spacing w:line="276" w:lineRule="auto"/>
              <w:ind w:left="355" w:hanging="359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Mematikan kendaraan pada  saat bongkar muat peralatan dan material.</w:t>
            </w:r>
          </w:p>
          <w:p w14:paraId="46AE8AD5" w14:textId="0B8B3278" w:rsidR="00B63770" w:rsidRPr="003F56D4" w:rsidRDefault="00B63770" w:rsidP="00B63770">
            <w:pPr>
              <w:tabs>
                <w:tab w:val="num" w:pos="5760"/>
              </w:tabs>
              <w:spacing w:line="276" w:lineRule="auto"/>
              <w:ind w:left="355"/>
              <w:jc w:val="both"/>
              <w:rPr>
                <w:rFonts w:ascii="Bookman Old Style" w:hAnsi="Bookman Old Style" w:cs="Times New Roman"/>
                <w:szCs w:val="24"/>
                <w:lang w:val="sv-SE"/>
              </w:rPr>
            </w:pPr>
            <w:r w:rsidRPr="00EA0F1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Menanami daerah terbuka dengan pohon-pohon berdaun rindang </w:t>
            </w:r>
            <w:r w:rsidRPr="00EA0F12"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  <w:t>seperti pohon pisang, bambu, pohon gelondongan.</w:t>
            </w:r>
          </w:p>
        </w:tc>
        <w:tc>
          <w:tcPr>
            <w:tcW w:w="3119" w:type="dxa"/>
          </w:tcPr>
          <w:p w14:paraId="3110EEF0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kandang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</w:p>
        </w:tc>
      </w:tr>
      <w:tr w:rsidR="00B63770" w:rsidRPr="00AA064D" w14:paraId="77C86C9F" w14:textId="77777777" w:rsidTr="00701174">
        <w:tc>
          <w:tcPr>
            <w:tcW w:w="533" w:type="dxa"/>
          </w:tcPr>
          <w:p w14:paraId="4FEB0A95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2.</w:t>
            </w:r>
          </w:p>
        </w:tc>
        <w:tc>
          <w:tcPr>
            <w:tcW w:w="2551" w:type="dxa"/>
          </w:tcPr>
          <w:p w14:paraId="0701C495" w14:textId="77777777" w:rsidR="00B63770" w:rsidRPr="003F56D4" w:rsidRDefault="00B63770" w:rsidP="00B63770">
            <w:pPr>
              <w:pStyle w:val="ListParagraph"/>
              <w:spacing w:line="276" w:lineRule="auto"/>
              <w:ind w:left="6"/>
              <w:jc w:val="both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Peningkatan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Arus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Lalu Lintas,</w:t>
            </w: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transportasi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mobilisasi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peralatan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material.</w:t>
            </w:r>
          </w:p>
        </w:tc>
        <w:tc>
          <w:tcPr>
            <w:tcW w:w="3402" w:type="dxa"/>
          </w:tcPr>
          <w:p w14:paraId="69DF426C" w14:textId="769B96F5" w:rsidR="00B63770" w:rsidRPr="003F56D4" w:rsidRDefault="00B63770" w:rsidP="00B63770">
            <w:pPr>
              <w:spacing w:line="276" w:lineRule="auto"/>
              <w:rPr>
                <w:rFonts w:ascii="Bookman Old Style" w:eastAsia="Kozuka Gothic Pro EL" w:hAnsi="Bookman Old Style" w:cs="Times New Roman"/>
                <w:szCs w:val="24"/>
              </w:rPr>
            </w:pPr>
            <w:r w:rsidRPr="00CD4A2A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Mengatur sirkulasi lalu lintas mobilisasi peralatan dan material di areal kegiatan harus efisien</w:t>
            </w:r>
          </w:p>
        </w:tc>
        <w:tc>
          <w:tcPr>
            <w:tcW w:w="3119" w:type="dxa"/>
          </w:tcPr>
          <w:p w14:paraId="35040F36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t>Jalan-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jalan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kandang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</w:p>
        </w:tc>
      </w:tr>
      <w:tr w:rsidR="00B63770" w:rsidRPr="00AA064D" w14:paraId="3F03AE67" w14:textId="77777777" w:rsidTr="00701174">
        <w:tc>
          <w:tcPr>
            <w:tcW w:w="533" w:type="dxa"/>
          </w:tcPr>
          <w:p w14:paraId="5EFC0014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3.</w:t>
            </w:r>
          </w:p>
        </w:tc>
        <w:tc>
          <w:tcPr>
            <w:tcW w:w="2551" w:type="dxa"/>
          </w:tcPr>
          <w:p w14:paraId="049BE3E6" w14:textId="77777777" w:rsidR="00B63770" w:rsidRPr="003F56D4" w:rsidRDefault="00B63770" w:rsidP="00B63770">
            <w:pPr>
              <w:pStyle w:val="ListParagraph"/>
              <w:spacing w:line="276" w:lineRule="auto"/>
              <w:ind w:left="6"/>
              <w:jc w:val="both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Kesempatan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Kerja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,</w:t>
            </w: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pembangunan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fisik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r w:rsidRPr="003F56D4">
              <w:rPr>
                <w:rFonts w:ascii="Bookman Old Style" w:hAnsi="Bookman Old Style" w:cs="Times New Roman"/>
                <w:szCs w:val="24"/>
                <w:lang w:val="sv-SE"/>
              </w:rPr>
              <w:t>kandang</w:t>
            </w: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.</w:t>
            </w:r>
          </w:p>
        </w:tc>
        <w:tc>
          <w:tcPr>
            <w:tcW w:w="3402" w:type="dxa"/>
          </w:tcPr>
          <w:p w14:paraId="6B829FDB" w14:textId="45EA1BEE" w:rsidR="00B63770" w:rsidRPr="003F56D4" w:rsidRDefault="00B63770" w:rsidP="00B63770">
            <w:pPr>
              <w:spacing w:line="276" w:lineRule="auto"/>
              <w:rPr>
                <w:rFonts w:ascii="Bookman Old Style" w:eastAsia="Kozuka Gothic Pro EL" w:hAnsi="Bookman Old Style" w:cs="Times New Roman"/>
                <w:szCs w:val="24"/>
              </w:rPr>
            </w:pP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Memberikan kesempatan kerja bagi masyarakat untuk dapat bekerja sesuai dengan kualifikasi dan kebutuhan tenaga kerja yang diperlukan</w:t>
            </w:r>
            <w:r w:rsidRPr="00584A44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0D3B8255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kandang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</w:p>
        </w:tc>
      </w:tr>
      <w:tr w:rsidR="00B63770" w:rsidRPr="00AA064D" w14:paraId="0F479C34" w14:textId="77777777" w:rsidTr="00701174">
        <w:tc>
          <w:tcPr>
            <w:tcW w:w="533" w:type="dxa"/>
          </w:tcPr>
          <w:p w14:paraId="0B466FC0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4.</w:t>
            </w:r>
          </w:p>
        </w:tc>
        <w:tc>
          <w:tcPr>
            <w:tcW w:w="2551" w:type="dxa"/>
          </w:tcPr>
          <w:p w14:paraId="2839D36C" w14:textId="77777777" w:rsidR="00B63770" w:rsidRPr="003F56D4" w:rsidRDefault="00B63770" w:rsidP="00B63770">
            <w:pPr>
              <w:pStyle w:val="ListParagraph"/>
              <w:spacing w:line="276" w:lineRule="auto"/>
              <w:ind w:left="6"/>
              <w:jc w:val="both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Genangan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Air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Permukaan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,</w:t>
            </w: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pembangunan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fisik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r w:rsidRPr="003F56D4">
              <w:rPr>
                <w:rFonts w:ascii="Bookman Old Style" w:hAnsi="Bookman Old Style" w:cs="Times New Roman"/>
                <w:szCs w:val="24"/>
                <w:lang w:val="sv-SE"/>
              </w:rPr>
              <w:t>kandang ayam</w:t>
            </w: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.</w:t>
            </w:r>
          </w:p>
        </w:tc>
        <w:tc>
          <w:tcPr>
            <w:tcW w:w="3402" w:type="dxa"/>
          </w:tcPr>
          <w:p w14:paraId="0CAA3E32" w14:textId="77777777" w:rsidR="00B63770" w:rsidRPr="00584A44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49"/>
              </w:tabs>
              <w:spacing w:line="276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Pembuatan saluran drainase, sumur resapan atau biopori. </w:t>
            </w:r>
          </w:p>
          <w:p w14:paraId="7A20B29E" w14:textId="77777777" w:rsidR="00B63770" w:rsidRPr="00584A44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49"/>
              </w:tabs>
              <w:spacing w:line="276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Menyediakan areal ruang terbuka hijau dan larangan untuk menyemen halaman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kandang</w:t>
            </w: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atau ruang terbuka.</w:t>
            </w:r>
          </w:p>
          <w:p w14:paraId="537148EA" w14:textId="77777777" w:rsidR="00B63770" w:rsidRPr="00584A44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49"/>
              </w:tabs>
              <w:spacing w:line="276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Pembangunan fisik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kandang </w:t>
            </w: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dan sarana prasarananya </w:t>
            </w: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lastRenderedPageBreak/>
              <w:t xml:space="preserve">tidak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melanggar aturan yang telah ditetapkan dalam pertimbangan teknis</w:t>
            </w: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;</w:t>
            </w:r>
          </w:p>
          <w:p w14:paraId="4D709254" w14:textId="3C071A0A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584A4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Penananam pohon di sekitar</w:t>
            </w:r>
            <w:r w:rsidRPr="00584A44"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lokasi kegiatan</w:t>
            </w:r>
          </w:p>
        </w:tc>
        <w:tc>
          <w:tcPr>
            <w:tcW w:w="3119" w:type="dxa"/>
          </w:tcPr>
          <w:p w14:paraId="72AA6DEA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kandang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</w:p>
        </w:tc>
      </w:tr>
      <w:tr w:rsidR="00B63770" w:rsidRPr="00AA064D" w14:paraId="27B5517F" w14:textId="77777777" w:rsidTr="00701174">
        <w:tc>
          <w:tcPr>
            <w:tcW w:w="533" w:type="dxa"/>
          </w:tcPr>
          <w:p w14:paraId="49402379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5.</w:t>
            </w:r>
          </w:p>
        </w:tc>
        <w:tc>
          <w:tcPr>
            <w:tcW w:w="2551" w:type="dxa"/>
          </w:tcPr>
          <w:p w14:paraId="3C9DB5B8" w14:textId="77777777" w:rsidR="00B63770" w:rsidRPr="003F56D4" w:rsidRDefault="00B63770" w:rsidP="00B63770">
            <w:pPr>
              <w:pStyle w:val="ListParagraph"/>
              <w:spacing w:line="276" w:lineRule="auto"/>
              <w:ind w:left="6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Pembangunan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fisik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r w:rsidRPr="003F56D4">
              <w:rPr>
                <w:rFonts w:ascii="Bookman Old Style" w:hAnsi="Bookman Old Style" w:cs="Times New Roman"/>
                <w:szCs w:val="24"/>
                <w:lang w:val="sv-SE"/>
              </w:rPr>
              <w:t>kandang</w:t>
            </w:r>
          </w:p>
        </w:tc>
        <w:tc>
          <w:tcPr>
            <w:tcW w:w="3402" w:type="dxa"/>
          </w:tcPr>
          <w:p w14:paraId="579B43C1" w14:textId="77777777" w:rsidR="00B63770" w:rsidRPr="00C4389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49"/>
              </w:tabs>
              <w:spacing w:line="276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Menjaga kebersihan lingkungan pada saat konstruksi</w:t>
            </w:r>
          </w:p>
          <w:p w14:paraId="7A833560" w14:textId="77777777" w:rsidR="00B63770" w:rsidRPr="00C43892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49"/>
              </w:tabs>
              <w:spacing w:line="276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Bertanggungjawab apabila terjadi kerusakan terhadap bangunan di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dilewati  sebelum sampai okasi peternakan ayam </w:t>
            </w:r>
            <w:r w:rsidRPr="00C4389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yang diakibatkan aktivitas konstruksi</w:t>
            </w:r>
          </w:p>
          <w:p w14:paraId="095128BE" w14:textId="16A3A428" w:rsidR="00B63770" w:rsidRPr="003F56D4" w:rsidRDefault="00B63770" w:rsidP="00B63770">
            <w:pPr>
              <w:spacing w:line="276" w:lineRule="auto"/>
              <w:jc w:val="both"/>
              <w:rPr>
                <w:rFonts w:ascii="Bookman Old Style" w:hAnsi="Bookman Old Style" w:cs="Times New Roman"/>
                <w:szCs w:val="24"/>
                <w:lang w:val="fi-FI"/>
              </w:rPr>
            </w:pPr>
            <w:r w:rsidRPr="00C43892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Menjaga kebersihan lingkungan</w:t>
            </w:r>
          </w:p>
        </w:tc>
        <w:tc>
          <w:tcPr>
            <w:tcW w:w="3119" w:type="dxa"/>
          </w:tcPr>
          <w:p w14:paraId="0994ACC9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kadang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</w:p>
        </w:tc>
      </w:tr>
      <w:tr w:rsidR="00B63770" w:rsidRPr="00AA064D" w14:paraId="1D6DC2BB" w14:textId="77777777" w:rsidTr="00701174">
        <w:tc>
          <w:tcPr>
            <w:tcW w:w="533" w:type="dxa"/>
          </w:tcPr>
          <w:p w14:paraId="72042AA2" w14:textId="77777777" w:rsidR="00B63770" w:rsidRPr="003F56D4" w:rsidRDefault="00B63770" w:rsidP="00B63770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6.</w:t>
            </w:r>
          </w:p>
        </w:tc>
        <w:tc>
          <w:tcPr>
            <w:tcW w:w="2551" w:type="dxa"/>
          </w:tcPr>
          <w:p w14:paraId="24E47D38" w14:textId="77777777" w:rsidR="00B63770" w:rsidRPr="003F56D4" w:rsidRDefault="00B63770" w:rsidP="00B63770">
            <w:pPr>
              <w:pStyle w:val="ListParagraph"/>
              <w:spacing w:line="276" w:lineRule="auto"/>
              <w:ind w:left="6"/>
              <w:jc w:val="both"/>
              <w:rPr>
                <w:rFonts w:ascii="Bookman Old Style" w:hAnsi="Bookman Old Style" w:cs="Times New Roman"/>
                <w:szCs w:val="24"/>
                <w:lang w:val="sv-SE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Berkurangnya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Vegetasi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Flora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,</w:t>
            </w: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pembangunan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fisik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r w:rsidRPr="003F56D4">
              <w:rPr>
                <w:rFonts w:ascii="Bookman Old Style" w:hAnsi="Bookman Old Style" w:cs="Times New Roman"/>
                <w:szCs w:val="24"/>
                <w:lang w:val="sv-SE"/>
              </w:rPr>
              <w:t>kandang ayam</w:t>
            </w:r>
          </w:p>
        </w:tc>
        <w:tc>
          <w:tcPr>
            <w:tcW w:w="3402" w:type="dxa"/>
          </w:tcPr>
          <w:p w14:paraId="29A58E78" w14:textId="77777777" w:rsidR="00B63770" w:rsidRPr="00D27FA4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49"/>
                <w:tab w:val="num" w:pos="2160"/>
              </w:tabs>
              <w:spacing w:line="276" w:lineRule="auto"/>
              <w:ind w:left="349" w:hanging="349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27FA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Menambah keragaman dan kerapatan vegetasi.</w:t>
            </w:r>
          </w:p>
          <w:p w14:paraId="6CA48444" w14:textId="4F576031" w:rsidR="00B63770" w:rsidRPr="003F56D4" w:rsidRDefault="00B63770" w:rsidP="00B63770">
            <w:pPr>
              <w:tabs>
                <w:tab w:val="num" w:pos="5760"/>
              </w:tabs>
              <w:spacing w:line="276" w:lineRule="auto"/>
              <w:jc w:val="both"/>
              <w:rPr>
                <w:rFonts w:ascii="Bookman Old Style" w:hAnsi="Bookman Old Style" w:cs="Times New Roman"/>
                <w:szCs w:val="24"/>
                <w:lang w:val="fi-FI"/>
              </w:rPr>
            </w:pPr>
            <w:r w:rsidRPr="00D27FA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Seluruh lahan terbuka ditutupi rumput dan tanaman yang dapat berfungsi memperindah daerah di sekitar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kandang</w:t>
            </w:r>
            <w:r w:rsidRPr="00D27FA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serta mencegah erosi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dan penyerap bau</w:t>
            </w:r>
            <w:r w:rsidRPr="00D27FA4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</w:t>
            </w:r>
          </w:p>
        </w:tc>
        <w:tc>
          <w:tcPr>
            <w:tcW w:w="3119" w:type="dxa"/>
          </w:tcPr>
          <w:p w14:paraId="7E730402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r w:rsidRPr="003F56D4">
              <w:rPr>
                <w:rFonts w:ascii="Bookman Old Style" w:hAnsi="Bookman Old Style" w:cs="Times New Roman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pembangunan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kadang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ayam</w:t>
            </w:r>
            <w:proofErr w:type="spellEnd"/>
          </w:p>
        </w:tc>
      </w:tr>
      <w:tr w:rsidR="00B63770" w:rsidRPr="00AA064D" w14:paraId="669F8AFC" w14:textId="77777777" w:rsidTr="00701174">
        <w:tc>
          <w:tcPr>
            <w:tcW w:w="9605" w:type="dxa"/>
            <w:gridSpan w:val="4"/>
          </w:tcPr>
          <w:p w14:paraId="16D4391B" w14:textId="77777777" w:rsidR="00B63770" w:rsidRPr="003F56D4" w:rsidRDefault="00B63770" w:rsidP="00B63770">
            <w:pPr>
              <w:pStyle w:val="Default"/>
              <w:spacing w:line="276" w:lineRule="auto"/>
              <w:rPr>
                <w:rFonts w:ascii="Bookman Old Style" w:hAnsi="Bookman Old Style" w:cs="Times New Roman"/>
                <w:sz w:val="22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Tahap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2"/>
              </w:rPr>
              <w:t>Operasional</w:t>
            </w:r>
            <w:proofErr w:type="spellEnd"/>
            <w:r w:rsidRPr="003F56D4">
              <w:rPr>
                <w:rFonts w:ascii="Bookman Old Style" w:hAnsi="Bookman Old Style" w:cs="Times New Roman"/>
                <w:sz w:val="22"/>
              </w:rPr>
              <w:t xml:space="preserve"> </w:t>
            </w:r>
          </w:p>
        </w:tc>
      </w:tr>
      <w:tr w:rsidR="00B63770" w:rsidRPr="00AA064D" w14:paraId="3C07693D" w14:textId="77777777" w:rsidTr="00701174">
        <w:tc>
          <w:tcPr>
            <w:tcW w:w="533" w:type="dxa"/>
          </w:tcPr>
          <w:p w14:paraId="11A3DF02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1. </w:t>
            </w:r>
          </w:p>
        </w:tc>
        <w:tc>
          <w:tcPr>
            <w:tcW w:w="2551" w:type="dxa"/>
          </w:tcPr>
          <w:p w14:paraId="56AF140F" w14:textId="77777777" w:rsidR="00B63770" w:rsidRPr="003F56D4" w:rsidRDefault="00B63770" w:rsidP="00B63770">
            <w:pPr>
              <w:spacing w:line="276" w:lineRule="auto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Penurunan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Air,</w:t>
            </w: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air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buangan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berasal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cucian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kandang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tempat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minum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keperluan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domestik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lainnya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.</w:t>
            </w:r>
          </w:p>
        </w:tc>
        <w:tc>
          <w:tcPr>
            <w:tcW w:w="3402" w:type="dxa"/>
          </w:tcPr>
          <w:p w14:paraId="29744F99" w14:textId="77777777" w:rsidR="00B63770" w:rsidRPr="007972CB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972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Untuk air mandi dan cuci kandang (</w:t>
            </w:r>
            <w:r w:rsidRPr="007972CB"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  <w:t>greywater</w:t>
            </w:r>
            <w:r w:rsidRPr="007972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) dialirkan ke saluran drainase tersendiri dan tidak dialirkan ke saluran pembuangan kota;</w:t>
            </w:r>
          </w:p>
          <w:p w14:paraId="6E1E6344" w14:textId="77777777" w:rsidR="00B63770" w:rsidRPr="007972CB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r w:rsidRPr="007972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Untuk air dari toilet dikelola dengan menggunakan septik tank kemudian setelah penuh dilakukan penyedotan oleh Dinas terkait;</w:t>
            </w:r>
          </w:p>
          <w:p w14:paraId="15A17678" w14:textId="1ED31ADF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7972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Melakukan normalisasi saluran pembuangan dan saluran drainase utama peternakan ayam  </w:t>
            </w:r>
          </w:p>
        </w:tc>
        <w:tc>
          <w:tcPr>
            <w:tcW w:w="3119" w:type="dxa"/>
          </w:tcPr>
          <w:p w14:paraId="6E4A8619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5884CD72" w14:textId="77777777" w:rsidTr="00701174">
        <w:tc>
          <w:tcPr>
            <w:tcW w:w="533" w:type="dxa"/>
          </w:tcPr>
          <w:p w14:paraId="035D2241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2.</w:t>
            </w:r>
          </w:p>
        </w:tc>
        <w:tc>
          <w:tcPr>
            <w:tcW w:w="2551" w:type="dxa"/>
          </w:tcPr>
          <w:p w14:paraId="26F7C9F8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Penurunan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Udara</w:t>
            </w: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: </w:t>
            </w:r>
          </w:p>
          <w:p w14:paraId="0B0BE4F9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digunakan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mengangkut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karyawan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bau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dikeluarkan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selama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proses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dekomposisi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kotoran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dapat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lastRenderedPageBreak/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gas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pencemar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seperti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Karbon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Monoksida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(CO), Sulfur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Dioksida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(SO</w:t>
            </w:r>
            <w:r w:rsidRPr="003F56D4">
              <w:rPr>
                <w:rFonts w:ascii="Bookman Old Style" w:eastAsia="Kozuka Gothic Pro EL" w:hAnsi="Bookman Old Style" w:cs="Times New Roman"/>
                <w:szCs w:val="24"/>
                <w:vertAlign w:val="subscript"/>
              </w:rPr>
              <w:t>2</w:t>
            </w: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) dan Nitrogen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Oksida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(NO</w:t>
            </w:r>
            <w:r w:rsidRPr="003F56D4">
              <w:rPr>
                <w:rFonts w:ascii="Bookman Old Style" w:eastAsia="Kozuka Gothic Pro EL" w:hAnsi="Bookman Old Style" w:cs="Times New Roman"/>
                <w:szCs w:val="24"/>
                <w:vertAlign w:val="subscript"/>
              </w:rPr>
              <w:t>x</w:t>
            </w: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);</w:t>
            </w:r>
          </w:p>
          <w:p w14:paraId="625BC892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Pengadaan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bibit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bau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gas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;</w:t>
            </w:r>
          </w:p>
          <w:p w14:paraId="762A7801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Pemeliharaan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ternak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bau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gas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;</w:t>
            </w:r>
          </w:p>
          <w:p w14:paraId="564ABEF0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Pada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saat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panen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gas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ternak</w:t>
            </w:r>
            <w:proofErr w:type="spellEnd"/>
          </w:p>
        </w:tc>
        <w:tc>
          <w:tcPr>
            <w:tcW w:w="3402" w:type="dxa"/>
          </w:tcPr>
          <w:p w14:paraId="485410ED" w14:textId="77777777" w:rsidR="00B63770" w:rsidRPr="007972CB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penghijauan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area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kegiatan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terutama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jalan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masuk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seperti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tanaman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angsana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beringin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akasia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);</w:t>
            </w:r>
          </w:p>
          <w:p w14:paraId="5C1A29BD" w14:textId="77777777" w:rsidR="00B63770" w:rsidRPr="007972CB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Menyiram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area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jalan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dilewati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kendaraan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kemarau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setelah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operasional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72C02919" w14:textId="77777777" w:rsidR="00B63770" w:rsidRPr="007972CB" w:rsidRDefault="00B63770" w:rsidP="00B63770">
            <w:pPr>
              <w:numPr>
                <w:ilvl w:val="0"/>
                <w:numId w:val="19"/>
              </w:numPr>
              <w:tabs>
                <w:tab w:val="clear" w:pos="5760"/>
                <w:tab w:val="num" w:pos="355"/>
              </w:tabs>
              <w:spacing w:line="276" w:lineRule="auto"/>
              <w:ind w:left="317" w:hanging="317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Mewajibkan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para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pekerja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menggunakan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masker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berada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kandang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.</w:t>
            </w:r>
          </w:p>
          <w:p w14:paraId="0C8BF1B4" w14:textId="50F5A46F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6FC44B2C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28FFFEB6" w14:textId="77777777" w:rsidTr="00701174">
        <w:tc>
          <w:tcPr>
            <w:tcW w:w="533" w:type="dxa"/>
          </w:tcPr>
          <w:p w14:paraId="79CA6EFE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3.</w:t>
            </w:r>
          </w:p>
        </w:tc>
        <w:tc>
          <w:tcPr>
            <w:tcW w:w="2551" w:type="dxa"/>
          </w:tcPr>
          <w:p w14:paraId="66110BA5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Peningkatan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Intensitas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Kebisingan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: </w:t>
            </w:r>
          </w:p>
          <w:p w14:paraId="36F89F12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pengangkut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  <w:p w14:paraId="7AFB3F1E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Pengadaan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bibit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  <w:p w14:paraId="13B149FA" w14:textId="77777777" w:rsidR="00B63770" w:rsidRPr="003F56D4" w:rsidRDefault="00B63770" w:rsidP="00B63770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line="276" w:lineRule="auto"/>
              <w:ind w:left="317" w:hanging="317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Pada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saat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panen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  <w:tc>
          <w:tcPr>
            <w:tcW w:w="3402" w:type="dxa"/>
          </w:tcPr>
          <w:p w14:paraId="136FBAD7" w14:textId="1D0322D8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Upaya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untuk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pengelolaan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intensitas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kebisingan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area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adalah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mengatur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operasional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menimbulkan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kebisingan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beroperasi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pada jam-jam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istirahat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ibadah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serta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membuat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barrier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sekitar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berupa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pagar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/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tembok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untuk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menyerap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rambatan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14:paraId="405F745E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50E672B0" w14:textId="77777777" w:rsidTr="00701174">
        <w:tc>
          <w:tcPr>
            <w:tcW w:w="533" w:type="dxa"/>
          </w:tcPr>
          <w:p w14:paraId="7FDB474F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4.</w:t>
            </w:r>
          </w:p>
        </w:tc>
        <w:tc>
          <w:tcPr>
            <w:tcW w:w="2551" w:type="dxa"/>
          </w:tcPr>
          <w:p w14:paraId="1A4B8E93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Timbulan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Vektor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Penyakit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banyaknya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lalat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penyebar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penyakit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pemeliharaan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kandang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adanya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mati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kandang</w:t>
            </w:r>
            <w:proofErr w:type="spellEnd"/>
          </w:p>
        </w:tc>
        <w:tc>
          <w:tcPr>
            <w:tcW w:w="3402" w:type="dxa"/>
          </w:tcPr>
          <w:p w14:paraId="2426CC3D" w14:textId="77777777" w:rsidR="00B63770" w:rsidRPr="007972CB" w:rsidRDefault="00B63770" w:rsidP="00B63770">
            <w:pPr>
              <w:spacing w:line="276" w:lineRule="auto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Upaya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untuk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pengelolaan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penurunan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kesehatan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adalah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14:paraId="7F7605C4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Diberikan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vaksin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sesuai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ketentuan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berlaku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dalam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jangka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waktu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tertentu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; </w:t>
            </w:r>
          </w:p>
          <w:p w14:paraId="6DC82696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desinfeksi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kandang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peralatan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penyemprotan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terhadap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serangga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lalat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pembasmian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terhadap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hama-hama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lainnya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menggunakan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desinfektan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ramah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lingkungan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327D4865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Lokasi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mudah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dimasuki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binatang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lain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membawa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penyakit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misalnya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tikus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burung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0B4F26EF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pembersihan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pencucian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kandang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baik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terhadap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kandang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habis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dikosongkan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maupun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sebelum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dimasukkan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ternak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baru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dalamnya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769542F0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menderita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penyakit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menular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atau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bangkai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bahan-bahan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berasal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dari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hewan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bersangkutan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dibawa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keluar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kompleks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melainkan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harus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segera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dimusnahkan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cara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dibakar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atau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dikubur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5735E028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tindakan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pencegahan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vaksinasi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terhadap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penyakit-penyakit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unggas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sesuai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peraturan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perundangan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berlaku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dalam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bidang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kesehatan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hewan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48E538D2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Karyawan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perbuatan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menimbulkan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penularan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penyakit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dari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kelompok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ternak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kelompok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ternak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lainnya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1CC1A569" w14:textId="77777777" w:rsidR="00B63770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Setiap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terjadi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kasus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penyakit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terutama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diangap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/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diduga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penyakit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menular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segera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dilaporkan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Dinas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setempat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4BF36DCF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Setaiap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kandang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lokasinpeternakan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diperkenankan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membuang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menyimpan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sembarang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/di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tempat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terbuka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mati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5FA94E07" w14:textId="54C86EAC" w:rsidR="00B63770" w:rsidRPr="003F56D4" w:rsidRDefault="00B63770" w:rsidP="00B63770">
            <w:pPr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Pemilik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sebaiknya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menyediakan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fasilitas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desinfektan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untuk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tamu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karyawan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serta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kendaraan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pintu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masuk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lokasi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3119" w:type="dxa"/>
          </w:tcPr>
          <w:p w14:paraId="7D235E52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7F0C18D0" w14:textId="77777777" w:rsidTr="00701174">
        <w:tc>
          <w:tcPr>
            <w:tcW w:w="533" w:type="dxa"/>
          </w:tcPr>
          <w:p w14:paraId="33CAB05E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5.</w:t>
            </w:r>
          </w:p>
          <w:p w14:paraId="01DCC53E" w14:textId="77777777" w:rsidR="00B63770" w:rsidRPr="003F56D4" w:rsidRDefault="00B63770" w:rsidP="00B63770">
            <w:pPr>
              <w:spacing w:line="276" w:lineRule="auto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0D878CC1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Limbah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Padat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aktivitas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domestik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  <w:tc>
          <w:tcPr>
            <w:tcW w:w="3402" w:type="dxa"/>
          </w:tcPr>
          <w:p w14:paraId="50EE7A64" w14:textId="77777777" w:rsidR="00B63770" w:rsidRPr="007972CB" w:rsidRDefault="00B63770" w:rsidP="00B63770">
            <w:pPr>
              <w:spacing w:line="276" w:lineRule="auto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Limbah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padat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/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sampah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dikelola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cara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</w:p>
          <w:p w14:paraId="67DA3A73" w14:textId="77777777" w:rsidR="00B63770" w:rsidRPr="007972CB" w:rsidRDefault="00B63770" w:rsidP="00B63770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379" w:hanging="379"/>
              <w:jc w:val="both"/>
              <w:rPr>
                <w:rFonts w:ascii="Times New Roman" w:eastAsia="Kozuka Gothic Pro EL" w:hAnsi="Times New Roman" w:cs="Times New Roman"/>
                <w:sz w:val="24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Menyediakan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tempat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sampah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memisahkan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sesuai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jenis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sampah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kering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basah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selanjutnya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ditampung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tempat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lastRenderedPageBreak/>
              <w:t>pembuangan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sampah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sementara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(TPS)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diangkut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tempat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pembuangan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akhir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juga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bekerja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pihak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Dinas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Kozuka Gothic Pro EL" w:hAnsi="Times New Roman" w:cs="Times New Roman"/>
                <w:sz w:val="24"/>
                <w:szCs w:val="24"/>
              </w:rPr>
              <w:t>Hidup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Kota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Singkawang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membakar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sampah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lokasi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usaha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;</w:t>
            </w:r>
          </w:p>
          <w:p w14:paraId="242F888E" w14:textId="3A012BBD" w:rsidR="00B63770" w:rsidRPr="003F56D4" w:rsidRDefault="00B63770" w:rsidP="00B63770">
            <w:pPr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Limbah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padat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berupa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kotoran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dapat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dikelola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cara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menjadikan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kotoran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sebagai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pupuk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bernilai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ekonomis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E968228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0BA3817B" w14:textId="77777777" w:rsidTr="00701174">
        <w:tc>
          <w:tcPr>
            <w:tcW w:w="533" w:type="dxa"/>
          </w:tcPr>
          <w:p w14:paraId="0E20CD11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6.</w:t>
            </w:r>
          </w:p>
          <w:p w14:paraId="1B67AF10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73B3C0E4" w14:textId="77777777" w:rsidR="00B63770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  <w:lang w:val="id-ID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Persepsi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Masyarakat,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rekrutmen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karyawan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  <w:p w14:paraId="51FBE0FD" w14:textId="77777777" w:rsidR="00B63770" w:rsidRPr="00773183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  <w:lang w:val="id-ID"/>
              </w:rPr>
            </w:pPr>
          </w:p>
        </w:tc>
        <w:tc>
          <w:tcPr>
            <w:tcW w:w="3402" w:type="dxa"/>
          </w:tcPr>
          <w:p w14:paraId="46F334FC" w14:textId="10FF0DEB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  <w:lang w:val="id-ID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Pengelolaan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lingkungan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memberikan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informasi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kepada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instansi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pemerintah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setempat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warga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sekitar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lokasi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kegiatan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9" w:type="dxa"/>
          </w:tcPr>
          <w:p w14:paraId="7B4470AC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4AA08FD7" w14:textId="77777777" w:rsidTr="00701174">
        <w:tc>
          <w:tcPr>
            <w:tcW w:w="533" w:type="dxa"/>
          </w:tcPr>
          <w:p w14:paraId="1AAAFD10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7.</w:t>
            </w:r>
          </w:p>
        </w:tc>
        <w:tc>
          <w:tcPr>
            <w:tcW w:w="2551" w:type="dxa"/>
          </w:tcPr>
          <w:p w14:paraId="2CBB1D30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Gangguan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Lalu Lintas,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mobilisasi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truk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pengangkut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pada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saat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pendistribusian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pengangkutan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15B9421" w14:textId="71847DFB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Upaya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pengelolaan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lingkungan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yaitu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mengatur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lalu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lalang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kendaraan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mengangkut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telur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tidak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mengganggu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lalu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lintas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dekitar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lokasi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3119" w:type="dxa"/>
          </w:tcPr>
          <w:p w14:paraId="514E79B9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4595E662" w14:textId="77777777" w:rsidTr="00701174">
        <w:tc>
          <w:tcPr>
            <w:tcW w:w="533" w:type="dxa"/>
          </w:tcPr>
          <w:p w14:paraId="0CBAF896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8.</w:t>
            </w:r>
          </w:p>
        </w:tc>
        <w:tc>
          <w:tcPr>
            <w:tcW w:w="2551" w:type="dxa"/>
          </w:tcPr>
          <w:p w14:paraId="7BDF3EEC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Bahaya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Kebakaran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korsletting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listrik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aktivitas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seperti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puntung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rokok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pekerja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tidak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mati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sempurna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E7DD8EC" w14:textId="34AB8F3F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Upaya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pengelolaan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lingkungan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adalah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berupa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menyediakan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APAR di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bangunan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memberi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penjelasan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serta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pengarahan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kepada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karyawan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tentang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penggunaan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APAR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tanggap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bahaya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kebakaran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7CF7B2DE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  <w:tr w:rsidR="00B63770" w:rsidRPr="00AA064D" w14:paraId="2EDF3302" w14:textId="77777777" w:rsidTr="00701174">
        <w:tc>
          <w:tcPr>
            <w:tcW w:w="533" w:type="dxa"/>
          </w:tcPr>
          <w:p w14:paraId="22B421A2" w14:textId="77777777" w:rsidR="00B63770" w:rsidRPr="003F56D4" w:rsidRDefault="00B63770" w:rsidP="00B63770">
            <w:pPr>
              <w:spacing w:line="276" w:lineRule="auto"/>
              <w:jc w:val="center"/>
              <w:rPr>
                <w:rFonts w:ascii="Bookman Old Style" w:eastAsia="Kozuka Gothic Pro EL" w:hAnsi="Bookman Old Style" w:cs="Times New Roman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9.</w:t>
            </w:r>
          </w:p>
        </w:tc>
        <w:tc>
          <w:tcPr>
            <w:tcW w:w="2551" w:type="dxa"/>
          </w:tcPr>
          <w:p w14:paraId="737B0A22" w14:textId="77777777" w:rsidR="00B63770" w:rsidRPr="003F56D4" w:rsidRDefault="00B63770" w:rsidP="00B63770">
            <w:pPr>
              <w:tabs>
                <w:tab w:val="left" w:pos="284"/>
              </w:tabs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Gangguan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>Keamanan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pencurian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perusakan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  <w:tc>
          <w:tcPr>
            <w:tcW w:w="3402" w:type="dxa"/>
          </w:tcPr>
          <w:p w14:paraId="5240A2BA" w14:textId="745BDE90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Upaya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pengelolaan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lingkungan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dilakukan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yaitu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menyediakan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hanya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pintu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masuk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satu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pintu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keluar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lokasi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peternakan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>ayam</w:t>
            </w:r>
            <w:proofErr w:type="spellEnd"/>
            <w:r w:rsidRPr="007972CB">
              <w:rPr>
                <w:rFonts w:ascii="Times New Roman" w:eastAsia="Kozuka Gothic Pro E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4AF9476" w14:textId="77777777" w:rsidR="00B63770" w:rsidRPr="003F56D4" w:rsidRDefault="00B63770" w:rsidP="00B63770">
            <w:pPr>
              <w:spacing w:line="276" w:lineRule="auto"/>
              <w:jc w:val="both"/>
              <w:rPr>
                <w:rFonts w:ascii="Bookman Old Style" w:eastAsia="Kozuka Gothic Pro EL" w:hAnsi="Bookman Old Style" w:cs="Times New Roman"/>
                <w:szCs w:val="24"/>
              </w:rPr>
            </w:pPr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Di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Times New Roman"/>
                <w:szCs w:val="24"/>
              </w:rPr>
              <w:t>ayam</w:t>
            </w:r>
            <w:proofErr w:type="spellEnd"/>
          </w:p>
        </w:tc>
      </w:tr>
    </w:tbl>
    <w:p w14:paraId="43B499C9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027C877E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7E66AD95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  <w:sectPr w:rsidR="00AA064D" w:rsidRPr="00AA064D" w:rsidSect="008F6C94">
          <w:pgSz w:w="12240" w:h="20160" w:code="5"/>
          <w:pgMar w:top="1701" w:right="1134" w:bottom="1701" w:left="1134" w:header="720" w:footer="720" w:gutter="0"/>
          <w:cols w:space="720"/>
          <w:docGrid w:linePitch="360"/>
        </w:sectPr>
      </w:pPr>
    </w:p>
    <w:p w14:paraId="441E31E7" w14:textId="77777777" w:rsidR="00AA064D" w:rsidRPr="003F56D4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Arial"/>
          <w:b/>
          <w:szCs w:val="24"/>
        </w:rPr>
      </w:pPr>
      <w:r w:rsidRPr="003F56D4">
        <w:rPr>
          <w:rFonts w:ascii="Bookman Old Style" w:hAnsi="Bookman Old Style" w:cs="Arial"/>
          <w:b/>
          <w:szCs w:val="24"/>
        </w:rPr>
        <w:lastRenderedPageBreak/>
        <w:t>LANGKAH PEMANTAUAN DAMPAK</w:t>
      </w:r>
    </w:p>
    <w:p w14:paraId="556D56BD" w14:textId="77777777" w:rsidR="00271FE8" w:rsidRPr="003F56D4" w:rsidRDefault="00271FE8" w:rsidP="00271FE8">
      <w:pPr>
        <w:spacing w:after="0"/>
        <w:jc w:val="both"/>
        <w:rPr>
          <w:rFonts w:ascii="Bookman Old Style" w:hAnsi="Bookman Old Style" w:cs="Arial"/>
          <w:b/>
          <w:sz w:val="20"/>
        </w:rPr>
      </w:pPr>
      <w:r w:rsidRPr="003F56D4">
        <w:rPr>
          <w:rFonts w:ascii="Bookman Old Style" w:hAnsi="Bookman Old Style" w:cs="Arial"/>
          <w:color w:val="FF0000"/>
          <w:sz w:val="20"/>
        </w:rPr>
        <w:t>(</w:t>
      </w:r>
      <w:proofErr w:type="spellStart"/>
      <w:r w:rsidRPr="003F56D4">
        <w:rPr>
          <w:rFonts w:ascii="Bookman Old Style" w:hAnsi="Bookman Old Style" w:cs="Arial"/>
          <w:color w:val="FF0000"/>
          <w:sz w:val="20"/>
        </w:rPr>
        <w:t>diisi</w:t>
      </w:r>
      <w:proofErr w:type="spellEnd"/>
      <w:r w:rsidRPr="003F56D4">
        <w:rPr>
          <w:rFonts w:ascii="Bookman Old Style" w:hAnsi="Bookman Old Style" w:cs="Arial"/>
          <w:color w:val="FF0000"/>
          <w:sz w:val="20"/>
        </w:rPr>
        <w:t xml:space="preserve"> </w:t>
      </w:r>
      <w:proofErr w:type="spellStart"/>
      <w:r w:rsidRPr="003F56D4">
        <w:rPr>
          <w:rFonts w:ascii="Bookman Old Style" w:hAnsi="Bookman Old Style" w:cs="Arial"/>
          <w:color w:val="FF0000"/>
          <w:sz w:val="20"/>
        </w:rPr>
        <w:t>dengan</w:t>
      </w:r>
      <w:proofErr w:type="spellEnd"/>
      <w:r w:rsidRPr="003F56D4">
        <w:rPr>
          <w:rFonts w:ascii="Bookman Old Style" w:hAnsi="Bookman Old Style" w:cs="Arial"/>
          <w:color w:val="FF0000"/>
          <w:sz w:val="20"/>
        </w:rPr>
        <w:t xml:space="preserve"> </w:t>
      </w:r>
      <w:proofErr w:type="spellStart"/>
      <w:r w:rsidRPr="003F56D4">
        <w:rPr>
          <w:rFonts w:ascii="Bookman Old Style" w:hAnsi="Bookman Old Style" w:cs="Arial"/>
          <w:color w:val="FF0000"/>
          <w:sz w:val="20"/>
        </w:rPr>
        <w:t>langkah</w:t>
      </w:r>
      <w:proofErr w:type="spellEnd"/>
      <w:r w:rsidRPr="003F56D4">
        <w:rPr>
          <w:rFonts w:ascii="Bookman Old Style" w:hAnsi="Bookman Old Style" w:cs="Arial"/>
          <w:color w:val="FF0000"/>
          <w:sz w:val="20"/>
        </w:rPr>
        <w:t xml:space="preserve"> </w:t>
      </w:r>
      <w:proofErr w:type="spellStart"/>
      <w:r w:rsidRPr="003F56D4">
        <w:rPr>
          <w:rFonts w:ascii="Bookman Old Style" w:hAnsi="Bookman Old Style" w:cs="Arial"/>
          <w:color w:val="FF0000"/>
          <w:sz w:val="20"/>
        </w:rPr>
        <w:t>pemantauan</w:t>
      </w:r>
      <w:proofErr w:type="spellEnd"/>
      <w:r w:rsidRPr="003F56D4">
        <w:rPr>
          <w:rFonts w:ascii="Bookman Old Style" w:hAnsi="Bookman Old Style" w:cs="Arial"/>
          <w:color w:val="FF0000"/>
          <w:sz w:val="20"/>
        </w:rPr>
        <w:t xml:space="preserve"> </w:t>
      </w:r>
      <w:proofErr w:type="spellStart"/>
      <w:r w:rsidRPr="003F56D4">
        <w:rPr>
          <w:rFonts w:ascii="Bookman Old Style" w:hAnsi="Bookman Old Style" w:cs="Arial"/>
          <w:color w:val="FF0000"/>
          <w:sz w:val="20"/>
        </w:rPr>
        <w:t>dampak</w:t>
      </w:r>
      <w:proofErr w:type="spellEnd"/>
      <w:r w:rsidRPr="003F56D4">
        <w:rPr>
          <w:rFonts w:ascii="Bookman Old Style" w:hAnsi="Bookman Old Style" w:cs="Arial"/>
          <w:color w:val="FF0000"/>
          <w:sz w:val="20"/>
        </w:rPr>
        <w:t xml:space="preserve"> yang </w:t>
      </w:r>
      <w:proofErr w:type="spellStart"/>
      <w:r w:rsidRPr="003F56D4">
        <w:rPr>
          <w:rFonts w:ascii="Bookman Old Style" w:hAnsi="Bookman Old Style" w:cs="Arial"/>
          <w:color w:val="FF0000"/>
          <w:sz w:val="20"/>
        </w:rPr>
        <w:t>terjadi</w:t>
      </w:r>
      <w:proofErr w:type="spellEnd"/>
      <w:r w:rsidRPr="003F56D4">
        <w:rPr>
          <w:rFonts w:ascii="Bookman Old Style" w:hAnsi="Bookman Old Style" w:cs="Arial"/>
          <w:color w:val="FF0000"/>
          <w:sz w:val="20"/>
        </w:rPr>
        <w:t>)</w:t>
      </w:r>
    </w:p>
    <w:p w14:paraId="5EA5791C" w14:textId="77777777" w:rsidR="00271FE8" w:rsidRPr="003F56D4" w:rsidRDefault="00271FE8" w:rsidP="00271FE8">
      <w:pPr>
        <w:pStyle w:val="ListParagraph"/>
        <w:spacing w:after="0"/>
        <w:ind w:left="313"/>
        <w:jc w:val="both"/>
        <w:rPr>
          <w:rFonts w:ascii="Bookman Old Style" w:hAnsi="Bookman Old Style" w:cs="Arial"/>
          <w:b/>
          <w:szCs w:val="24"/>
        </w:rPr>
      </w:pPr>
    </w:p>
    <w:tbl>
      <w:tblPr>
        <w:tblStyle w:val="TableGrid"/>
        <w:tblW w:w="14424" w:type="dxa"/>
        <w:tblInd w:w="313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1843"/>
        <w:gridCol w:w="2126"/>
        <w:gridCol w:w="1843"/>
        <w:gridCol w:w="2126"/>
        <w:gridCol w:w="1843"/>
        <w:gridCol w:w="1984"/>
      </w:tblGrid>
      <w:tr w:rsidR="00AA064D" w:rsidRPr="003F56D4" w14:paraId="600C15E1" w14:textId="77777777" w:rsidTr="00701174">
        <w:tc>
          <w:tcPr>
            <w:tcW w:w="533" w:type="dxa"/>
          </w:tcPr>
          <w:p w14:paraId="0D2408F5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 xml:space="preserve">No </w:t>
            </w:r>
          </w:p>
        </w:tc>
        <w:tc>
          <w:tcPr>
            <w:tcW w:w="2126" w:type="dxa"/>
          </w:tcPr>
          <w:p w14:paraId="3A78540E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Jenis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Dampak</w:t>
            </w:r>
            <w:proofErr w:type="spellEnd"/>
          </w:p>
        </w:tc>
        <w:tc>
          <w:tcPr>
            <w:tcW w:w="1843" w:type="dxa"/>
          </w:tcPr>
          <w:p w14:paraId="353D67A4" w14:textId="77777777" w:rsidR="00AA064D" w:rsidRPr="003F56D4" w:rsidRDefault="00295877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Jenis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Peman</w:t>
            </w:r>
            <w:r w:rsidR="00AA064D" w:rsidRPr="003F56D4">
              <w:rPr>
                <w:rFonts w:ascii="Bookman Old Style" w:hAnsi="Bookman Old Style" w:cs="Arial"/>
                <w:szCs w:val="24"/>
              </w:rPr>
              <w:t>tauan</w:t>
            </w:r>
            <w:proofErr w:type="spellEnd"/>
          </w:p>
        </w:tc>
        <w:tc>
          <w:tcPr>
            <w:tcW w:w="2126" w:type="dxa"/>
          </w:tcPr>
          <w:p w14:paraId="0FBDCE28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 xml:space="preserve">Lokasi </w:t>
            </w: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Pemantauan</w:t>
            </w:r>
            <w:proofErr w:type="spellEnd"/>
          </w:p>
        </w:tc>
        <w:tc>
          <w:tcPr>
            <w:tcW w:w="1843" w:type="dxa"/>
          </w:tcPr>
          <w:p w14:paraId="7F9A8442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 xml:space="preserve">Parameter </w:t>
            </w:r>
          </w:p>
        </w:tc>
        <w:tc>
          <w:tcPr>
            <w:tcW w:w="2126" w:type="dxa"/>
          </w:tcPr>
          <w:p w14:paraId="65D0CCDD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Frekuensi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65021EA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Pengawas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B31C981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Pelaporan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</w:p>
        </w:tc>
      </w:tr>
      <w:tr w:rsidR="00263885" w:rsidRPr="003F56D4" w14:paraId="676868B7" w14:textId="77777777" w:rsidTr="00701174">
        <w:tc>
          <w:tcPr>
            <w:tcW w:w="14424" w:type="dxa"/>
            <w:gridSpan w:val="8"/>
          </w:tcPr>
          <w:p w14:paraId="4AB04589" w14:textId="77777777" w:rsidR="00263885" w:rsidRPr="003F56D4" w:rsidRDefault="00263885" w:rsidP="00AA064D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Tahap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Pra</w:t>
            </w:r>
            <w:proofErr w:type="spellEnd"/>
            <w:r w:rsidRPr="003F56D4">
              <w:rPr>
                <w:rFonts w:ascii="Bookman Old Style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Cs w:val="24"/>
              </w:rPr>
              <w:t>Konstruksi</w:t>
            </w:r>
            <w:proofErr w:type="spellEnd"/>
          </w:p>
        </w:tc>
      </w:tr>
      <w:tr w:rsidR="00AA064D" w:rsidRPr="003F56D4" w14:paraId="3ECFE5FC" w14:textId="77777777" w:rsidTr="00701174">
        <w:tc>
          <w:tcPr>
            <w:tcW w:w="533" w:type="dxa"/>
          </w:tcPr>
          <w:p w14:paraId="2B862D6B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1.</w:t>
            </w:r>
          </w:p>
        </w:tc>
        <w:tc>
          <w:tcPr>
            <w:tcW w:w="2126" w:type="dxa"/>
          </w:tcPr>
          <w:p w14:paraId="55891BCA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Peningkatan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Limbah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cair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domestic </w:t>
            </w:r>
          </w:p>
        </w:tc>
        <w:tc>
          <w:tcPr>
            <w:tcW w:w="1843" w:type="dxa"/>
          </w:tcPr>
          <w:p w14:paraId="07FBFDE3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Uji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kualitas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air </w:t>
            </w:r>
          </w:p>
        </w:tc>
        <w:tc>
          <w:tcPr>
            <w:tcW w:w="2126" w:type="dxa"/>
          </w:tcPr>
          <w:p w14:paraId="69479759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Outlet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limbah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cair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dalam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7A861FC6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Permen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LH No.5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tahun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2014 </w:t>
            </w:r>
          </w:p>
        </w:tc>
        <w:tc>
          <w:tcPr>
            <w:tcW w:w="2126" w:type="dxa"/>
          </w:tcPr>
          <w:p w14:paraId="067DE518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1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sekali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26CA8E6E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43C6DB17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AA064D" w:rsidRPr="003F56D4" w14:paraId="68A3B107" w14:textId="77777777" w:rsidTr="00701174">
        <w:tc>
          <w:tcPr>
            <w:tcW w:w="533" w:type="dxa"/>
          </w:tcPr>
          <w:p w14:paraId="48B6CC36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2.</w:t>
            </w:r>
          </w:p>
        </w:tc>
        <w:tc>
          <w:tcPr>
            <w:tcW w:w="2126" w:type="dxa"/>
          </w:tcPr>
          <w:p w14:paraId="27C52164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Peningkatan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Limbah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padat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domestik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509EB0C6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Pengamatan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langsung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72F085A7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Titik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penempatan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tempat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sampah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10443CD3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Jumlah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timbulan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sampah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24DE2686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79789B2C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22E5E58A" w14:textId="77777777" w:rsidR="00AA064D" w:rsidRPr="003F56D4" w:rsidRDefault="00AA064D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6A0CE2" w:rsidRPr="003F56D4" w14:paraId="138FC4F8" w14:textId="77777777" w:rsidTr="00701174">
        <w:tc>
          <w:tcPr>
            <w:tcW w:w="14424" w:type="dxa"/>
            <w:gridSpan w:val="8"/>
          </w:tcPr>
          <w:p w14:paraId="6ACB47D6" w14:textId="77777777" w:rsidR="006A0CE2" w:rsidRPr="003F56D4" w:rsidRDefault="006A0CE2" w:rsidP="00AA064D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Tahap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Konstruksi</w:t>
            </w:r>
            <w:proofErr w:type="spellEnd"/>
          </w:p>
        </w:tc>
      </w:tr>
      <w:tr w:rsidR="0056329C" w:rsidRPr="003F56D4" w14:paraId="055C84B7" w14:textId="77777777" w:rsidTr="00701174">
        <w:tc>
          <w:tcPr>
            <w:tcW w:w="533" w:type="dxa"/>
          </w:tcPr>
          <w:p w14:paraId="0D842B0C" w14:textId="77777777" w:rsidR="0056329C" w:rsidRPr="003F56D4" w:rsidRDefault="0056329C" w:rsidP="0056329C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1.</w:t>
            </w:r>
          </w:p>
        </w:tc>
        <w:tc>
          <w:tcPr>
            <w:tcW w:w="2126" w:type="dxa"/>
          </w:tcPr>
          <w:p w14:paraId="227433BE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Penurunan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Udara (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bising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dan gas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>)</w:t>
            </w:r>
          </w:p>
        </w:tc>
        <w:tc>
          <w:tcPr>
            <w:tcW w:w="1843" w:type="dxa"/>
          </w:tcPr>
          <w:p w14:paraId="5EF1C555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Pengamatan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langsung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7C2C286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45166E5A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Kebisingan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gas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08944D70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1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sekali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3C6B73E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0149C022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56329C" w:rsidRPr="003F56D4" w14:paraId="518B4AF7" w14:textId="77777777" w:rsidTr="00701174">
        <w:tc>
          <w:tcPr>
            <w:tcW w:w="533" w:type="dxa"/>
          </w:tcPr>
          <w:p w14:paraId="495C01F9" w14:textId="77777777" w:rsidR="0056329C" w:rsidRPr="003F56D4" w:rsidRDefault="0056329C" w:rsidP="0056329C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2.</w:t>
            </w:r>
          </w:p>
        </w:tc>
        <w:tc>
          <w:tcPr>
            <w:tcW w:w="2126" w:type="dxa"/>
          </w:tcPr>
          <w:p w14:paraId="69C49A35" w14:textId="77777777" w:rsidR="0056329C" w:rsidRPr="003F56D4" w:rsidRDefault="0056329C" w:rsidP="0056329C">
            <w:pPr>
              <w:pStyle w:val="Default"/>
              <w:rPr>
                <w:rFonts w:ascii="Bookman Old Style" w:eastAsia="Kozuka Gothic Pro EL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Peningkatan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Arus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Lalu Lintas</w:t>
            </w:r>
          </w:p>
        </w:tc>
        <w:tc>
          <w:tcPr>
            <w:tcW w:w="1843" w:type="dxa"/>
          </w:tcPr>
          <w:p w14:paraId="365CE1A9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Pengamatan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2449D448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3F61975D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Peningkatan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arus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lalu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lintas</w:t>
            </w:r>
            <w:proofErr w:type="spellEnd"/>
          </w:p>
        </w:tc>
        <w:tc>
          <w:tcPr>
            <w:tcW w:w="2126" w:type="dxa"/>
          </w:tcPr>
          <w:p w14:paraId="1DF89005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1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sekali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63B9E35C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6D542E90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56329C" w:rsidRPr="003F56D4" w14:paraId="65F60AAF" w14:textId="77777777" w:rsidTr="00701174">
        <w:tc>
          <w:tcPr>
            <w:tcW w:w="533" w:type="dxa"/>
          </w:tcPr>
          <w:p w14:paraId="67C7BAEC" w14:textId="77777777" w:rsidR="0056329C" w:rsidRPr="003F56D4" w:rsidRDefault="0056329C" w:rsidP="0056329C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3.</w:t>
            </w:r>
          </w:p>
        </w:tc>
        <w:tc>
          <w:tcPr>
            <w:tcW w:w="2126" w:type="dxa"/>
          </w:tcPr>
          <w:p w14:paraId="745ADDBA" w14:textId="77777777" w:rsidR="0056329C" w:rsidRPr="003F56D4" w:rsidRDefault="0056329C" w:rsidP="0056329C">
            <w:pPr>
              <w:pStyle w:val="Default"/>
              <w:rPr>
                <w:rFonts w:ascii="Bookman Old Style" w:eastAsia="Kozuka Gothic Pro EL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Genangan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Air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Permukaan</w:t>
            </w:r>
            <w:proofErr w:type="spellEnd"/>
          </w:p>
        </w:tc>
        <w:tc>
          <w:tcPr>
            <w:tcW w:w="1843" w:type="dxa"/>
          </w:tcPr>
          <w:p w14:paraId="5CF91B49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Pengamatan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langsung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5B989CF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08CA29E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Air yang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tergenang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</w:p>
        </w:tc>
        <w:tc>
          <w:tcPr>
            <w:tcW w:w="2126" w:type="dxa"/>
          </w:tcPr>
          <w:p w14:paraId="4EB5BCDC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2D1B2422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0545E886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56329C" w:rsidRPr="003F56D4" w14:paraId="4593564D" w14:textId="77777777" w:rsidTr="00701174">
        <w:tc>
          <w:tcPr>
            <w:tcW w:w="533" w:type="dxa"/>
          </w:tcPr>
          <w:p w14:paraId="2B04C9A5" w14:textId="77777777" w:rsidR="0056329C" w:rsidRPr="003F56D4" w:rsidRDefault="0056329C" w:rsidP="0056329C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4.</w:t>
            </w:r>
          </w:p>
        </w:tc>
        <w:tc>
          <w:tcPr>
            <w:tcW w:w="2126" w:type="dxa"/>
          </w:tcPr>
          <w:p w14:paraId="71B89242" w14:textId="77777777" w:rsidR="0056329C" w:rsidRPr="003F56D4" w:rsidRDefault="0056329C" w:rsidP="00EA5292">
            <w:pPr>
              <w:pStyle w:val="Default"/>
              <w:rPr>
                <w:rFonts w:ascii="Bookman Old Style" w:eastAsia="Kozuka Gothic Pro EL" w:hAnsi="Bookman Old Style" w:cs="Arial"/>
                <w:sz w:val="22"/>
              </w:rPr>
            </w:pPr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Pembangunan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fisik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r w:rsidR="00EA5292" w:rsidRPr="003F56D4">
              <w:rPr>
                <w:rFonts w:ascii="Bookman Old Style" w:hAnsi="Bookman Old Style" w:cs="Arial"/>
                <w:sz w:val="22"/>
                <w:lang w:val="sv-SE"/>
              </w:rPr>
              <w:t>kandang ayam</w:t>
            </w:r>
          </w:p>
        </w:tc>
        <w:tc>
          <w:tcPr>
            <w:tcW w:w="1843" w:type="dxa"/>
          </w:tcPr>
          <w:p w14:paraId="50CFED9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Pengamatan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langsung</w:t>
            </w:r>
            <w:proofErr w:type="spellEnd"/>
          </w:p>
        </w:tc>
        <w:tc>
          <w:tcPr>
            <w:tcW w:w="2126" w:type="dxa"/>
          </w:tcPr>
          <w:p w14:paraId="53DA2D7E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741015BC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Bangunan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</w:p>
        </w:tc>
        <w:tc>
          <w:tcPr>
            <w:tcW w:w="2126" w:type="dxa"/>
          </w:tcPr>
          <w:p w14:paraId="281EBAC5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1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sekali</w:t>
            </w:r>
            <w:proofErr w:type="spellEnd"/>
          </w:p>
        </w:tc>
        <w:tc>
          <w:tcPr>
            <w:tcW w:w="1843" w:type="dxa"/>
          </w:tcPr>
          <w:p w14:paraId="3DEFD99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357ADD94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56329C" w:rsidRPr="003F56D4" w14:paraId="38B343DC" w14:textId="77777777" w:rsidTr="00701174">
        <w:tc>
          <w:tcPr>
            <w:tcW w:w="533" w:type="dxa"/>
          </w:tcPr>
          <w:p w14:paraId="40629227" w14:textId="77777777" w:rsidR="0056329C" w:rsidRPr="003F56D4" w:rsidRDefault="0056329C" w:rsidP="0056329C">
            <w:pPr>
              <w:pStyle w:val="ListParagraph"/>
              <w:ind w:left="0"/>
              <w:jc w:val="both"/>
              <w:rPr>
                <w:rFonts w:ascii="Bookman Old Style" w:hAnsi="Bookman Old Style" w:cs="Arial"/>
                <w:szCs w:val="24"/>
              </w:rPr>
            </w:pPr>
            <w:r w:rsidRPr="003F56D4">
              <w:rPr>
                <w:rFonts w:ascii="Bookman Old Style" w:hAnsi="Bookman Old Style" w:cs="Arial"/>
                <w:szCs w:val="24"/>
              </w:rPr>
              <w:t>5.</w:t>
            </w:r>
          </w:p>
        </w:tc>
        <w:tc>
          <w:tcPr>
            <w:tcW w:w="2126" w:type="dxa"/>
          </w:tcPr>
          <w:p w14:paraId="208DB544" w14:textId="77777777" w:rsidR="0056329C" w:rsidRPr="003F56D4" w:rsidRDefault="0056329C" w:rsidP="0056329C">
            <w:pPr>
              <w:pStyle w:val="Default"/>
              <w:rPr>
                <w:rFonts w:ascii="Bookman Old Style" w:eastAsia="Kozuka Gothic Pro EL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Berkurangnya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Vegetasi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Flora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Darat</w:t>
            </w:r>
            <w:proofErr w:type="spellEnd"/>
          </w:p>
        </w:tc>
        <w:tc>
          <w:tcPr>
            <w:tcW w:w="1843" w:type="dxa"/>
          </w:tcPr>
          <w:p w14:paraId="776FB609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Pengamatan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langsung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13A76A4A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18A54578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Vegetasi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flora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darat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</w:p>
        </w:tc>
        <w:tc>
          <w:tcPr>
            <w:tcW w:w="2126" w:type="dxa"/>
          </w:tcPr>
          <w:p w14:paraId="1766C2FF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1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sekali</w:t>
            </w:r>
            <w:proofErr w:type="spellEnd"/>
          </w:p>
        </w:tc>
        <w:tc>
          <w:tcPr>
            <w:tcW w:w="1843" w:type="dxa"/>
          </w:tcPr>
          <w:p w14:paraId="5C535F2A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0576C6BF" w14:textId="77777777" w:rsidR="0056329C" w:rsidRPr="003F56D4" w:rsidRDefault="0056329C" w:rsidP="0056329C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DC5AED" w:rsidRPr="003F56D4" w14:paraId="22592F06" w14:textId="77777777" w:rsidTr="00701174">
        <w:tc>
          <w:tcPr>
            <w:tcW w:w="14424" w:type="dxa"/>
            <w:gridSpan w:val="8"/>
          </w:tcPr>
          <w:p w14:paraId="503F2AC9" w14:textId="77777777" w:rsidR="00DC5AED" w:rsidRPr="003F56D4" w:rsidRDefault="00DC5AED" w:rsidP="006A0CE2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Tahap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="006A0CE2" w:rsidRPr="003F56D4">
              <w:rPr>
                <w:rFonts w:ascii="Bookman Old Style" w:hAnsi="Bookman Old Style" w:cs="Arial"/>
                <w:sz w:val="22"/>
              </w:rPr>
              <w:t>Operasional</w:t>
            </w:r>
            <w:proofErr w:type="spellEnd"/>
          </w:p>
        </w:tc>
      </w:tr>
      <w:tr w:rsidR="00484151" w:rsidRPr="003F56D4" w14:paraId="69F58D1A" w14:textId="77777777" w:rsidTr="00701174">
        <w:tc>
          <w:tcPr>
            <w:tcW w:w="533" w:type="dxa"/>
          </w:tcPr>
          <w:p w14:paraId="526DB007" w14:textId="77777777" w:rsidR="00484151" w:rsidRPr="003F56D4" w:rsidRDefault="00484151" w:rsidP="00484151">
            <w:pPr>
              <w:spacing w:line="276" w:lineRule="auto"/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1. </w:t>
            </w:r>
          </w:p>
        </w:tc>
        <w:tc>
          <w:tcPr>
            <w:tcW w:w="2126" w:type="dxa"/>
          </w:tcPr>
          <w:p w14:paraId="5506D4E2" w14:textId="77777777" w:rsidR="00484151" w:rsidRPr="003F56D4" w:rsidRDefault="00484151" w:rsidP="00484151">
            <w:pPr>
              <w:spacing w:line="276" w:lineRule="auto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Penurunan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Air,</w:t>
            </w:r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air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buangan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berasal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cucian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kandang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tempat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minum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keperluan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domestik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lainnya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>.</w:t>
            </w:r>
          </w:p>
        </w:tc>
        <w:tc>
          <w:tcPr>
            <w:tcW w:w="1843" w:type="dxa"/>
          </w:tcPr>
          <w:p w14:paraId="0221C1DD" w14:textId="77777777" w:rsidR="00484151" w:rsidRPr="003F56D4" w:rsidRDefault="00484151" w:rsidP="00484151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lingkungan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badan </w:t>
            </w:r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 xml:space="preserve">air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permukaan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menganalisa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badan air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permukaan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sederhana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416F401" w14:textId="77777777" w:rsidR="00484151" w:rsidRPr="003F56D4" w:rsidRDefault="00484151" w:rsidP="00484151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5F9BB776" w14:textId="77777777" w:rsidR="00484151" w:rsidRPr="003F56D4" w:rsidRDefault="00484151" w:rsidP="00484151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Permen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LH No.5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tahun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r w:rsidRPr="003F56D4">
              <w:rPr>
                <w:rFonts w:ascii="Bookman Old Style" w:hAnsi="Bookman Old Style" w:cs="Arial"/>
                <w:sz w:val="22"/>
              </w:rPr>
              <w:lastRenderedPageBreak/>
              <w:t xml:space="preserve">2014 </w:t>
            </w:r>
          </w:p>
        </w:tc>
        <w:tc>
          <w:tcPr>
            <w:tcW w:w="2126" w:type="dxa"/>
          </w:tcPr>
          <w:p w14:paraId="73DA0653" w14:textId="77777777" w:rsidR="00484151" w:rsidRPr="003F56D4" w:rsidRDefault="00484151" w:rsidP="00484151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lastRenderedPageBreak/>
              <w:t xml:space="preserve">1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sekali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0E31A3E7" w14:textId="77777777" w:rsidR="00484151" w:rsidRPr="003F56D4" w:rsidRDefault="00484151" w:rsidP="00484151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lastRenderedPageBreak/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2169913D" w14:textId="77777777" w:rsidR="00484151" w:rsidRPr="003F56D4" w:rsidRDefault="00484151" w:rsidP="00484151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lastRenderedPageBreak/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0304E9" w:rsidRPr="003F56D4" w14:paraId="7CD2018B" w14:textId="77777777" w:rsidTr="00701174">
        <w:tc>
          <w:tcPr>
            <w:tcW w:w="533" w:type="dxa"/>
          </w:tcPr>
          <w:p w14:paraId="0C330447" w14:textId="77777777" w:rsidR="000304E9" w:rsidRPr="003F56D4" w:rsidRDefault="000304E9" w:rsidP="000304E9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2.</w:t>
            </w:r>
          </w:p>
        </w:tc>
        <w:tc>
          <w:tcPr>
            <w:tcW w:w="2126" w:type="dxa"/>
          </w:tcPr>
          <w:p w14:paraId="1C37C580" w14:textId="77777777" w:rsidR="000304E9" w:rsidRPr="003F56D4" w:rsidRDefault="000304E9" w:rsidP="000304E9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Penurunan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Udara</w:t>
            </w:r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: </w:t>
            </w:r>
          </w:p>
          <w:p w14:paraId="22A091B3" w14:textId="77777777" w:rsidR="000304E9" w:rsidRPr="003F56D4" w:rsidRDefault="000304E9" w:rsidP="000304E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digunakan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mengangkut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karyawan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bau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dikeluarkan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selama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proses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dekomposisi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kotoran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dapat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gas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pencemar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seperti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Karbon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Monoksida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(CO), Sulfur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Dioksida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(SO</w:t>
            </w:r>
            <w:r w:rsidRPr="003F56D4">
              <w:rPr>
                <w:rFonts w:ascii="Bookman Old Style" w:eastAsia="Kozuka Gothic Pro EL" w:hAnsi="Bookman Old Style" w:cs="Arial"/>
                <w:szCs w:val="24"/>
                <w:vertAlign w:val="subscript"/>
              </w:rPr>
              <w:t>2</w:t>
            </w:r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) dan Nitrogen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Oksida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(NO</w:t>
            </w:r>
            <w:r w:rsidRPr="003F56D4">
              <w:rPr>
                <w:rFonts w:ascii="Bookman Old Style" w:eastAsia="Kozuka Gothic Pro EL" w:hAnsi="Bookman Old Style" w:cs="Arial"/>
                <w:szCs w:val="24"/>
                <w:vertAlign w:val="subscript"/>
              </w:rPr>
              <w:t>x</w:t>
            </w:r>
            <w:r w:rsidRPr="003F56D4">
              <w:rPr>
                <w:rFonts w:ascii="Bookman Old Style" w:eastAsia="Kozuka Gothic Pro EL" w:hAnsi="Bookman Old Style" w:cs="Arial"/>
                <w:szCs w:val="24"/>
              </w:rPr>
              <w:t>);</w:t>
            </w:r>
          </w:p>
          <w:p w14:paraId="05023D79" w14:textId="77777777" w:rsidR="000304E9" w:rsidRPr="003F56D4" w:rsidRDefault="000304E9" w:rsidP="000304E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Pengadaan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bibit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bau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gas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>;</w:t>
            </w:r>
          </w:p>
          <w:p w14:paraId="41FCFC56" w14:textId="77777777" w:rsidR="000304E9" w:rsidRPr="003F56D4" w:rsidRDefault="000304E9" w:rsidP="000304E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Pemeliharaan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ternak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bau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gas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>;</w:t>
            </w:r>
          </w:p>
          <w:p w14:paraId="21693D9F" w14:textId="77777777" w:rsidR="000304E9" w:rsidRPr="003F56D4" w:rsidRDefault="000304E9" w:rsidP="000304E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Pada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saat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panen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menghasilkan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debu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gas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buang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ternak</w:t>
            </w:r>
            <w:proofErr w:type="spellEnd"/>
          </w:p>
        </w:tc>
        <w:tc>
          <w:tcPr>
            <w:tcW w:w="1843" w:type="dxa"/>
          </w:tcPr>
          <w:p w14:paraId="5D6DB016" w14:textId="77777777" w:rsidR="000304E9" w:rsidRPr="003F56D4" w:rsidRDefault="000304E9" w:rsidP="000304E9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lingkungan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udara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menganalisa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udara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sederhana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4092617" w14:textId="77777777" w:rsidR="000304E9" w:rsidRPr="003F56D4" w:rsidRDefault="000304E9" w:rsidP="000304E9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7E0721FC" w14:textId="77777777" w:rsidR="000304E9" w:rsidRPr="003F56D4" w:rsidRDefault="000304E9" w:rsidP="000304E9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>KEPMENLH No. 50/MENLH/11/1996</w:t>
            </w:r>
          </w:p>
        </w:tc>
        <w:tc>
          <w:tcPr>
            <w:tcW w:w="2126" w:type="dxa"/>
          </w:tcPr>
          <w:p w14:paraId="72AFB462" w14:textId="77777777" w:rsidR="000304E9" w:rsidRPr="003F56D4" w:rsidRDefault="000304E9" w:rsidP="000304E9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59A80CE9" w14:textId="77777777" w:rsidR="000304E9" w:rsidRPr="003F56D4" w:rsidRDefault="000304E9" w:rsidP="000304E9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1F04237C" w14:textId="77777777" w:rsidR="000304E9" w:rsidRPr="003F56D4" w:rsidRDefault="000304E9" w:rsidP="000304E9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9F5BF9" w:rsidRPr="003F56D4" w14:paraId="45810702" w14:textId="77777777" w:rsidTr="00701174">
        <w:tc>
          <w:tcPr>
            <w:tcW w:w="533" w:type="dxa"/>
          </w:tcPr>
          <w:p w14:paraId="1F9225DD" w14:textId="77777777" w:rsidR="009F5BF9" w:rsidRPr="003F56D4" w:rsidRDefault="009F5BF9" w:rsidP="009F5BF9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3.</w:t>
            </w:r>
          </w:p>
        </w:tc>
        <w:tc>
          <w:tcPr>
            <w:tcW w:w="2126" w:type="dxa"/>
          </w:tcPr>
          <w:p w14:paraId="44C34635" w14:textId="77777777" w:rsidR="009F5BF9" w:rsidRPr="003F56D4" w:rsidRDefault="009F5BF9" w:rsidP="009F5BF9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Peningkatan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Intensitas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Kebisingan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  <w:p w14:paraId="12693E91" w14:textId="77777777" w:rsidR="009F5BF9" w:rsidRPr="003F56D4" w:rsidRDefault="009F5BF9" w:rsidP="009F5BF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pengangkut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  <w:p w14:paraId="6A91F5F3" w14:textId="77777777" w:rsidR="009F5BF9" w:rsidRPr="003F56D4" w:rsidRDefault="009F5BF9" w:rsidP="009F5BF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Pengadaan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bibit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  <w:p w14:paraId="7C954ABC" w14:textId="77777777" w:rsidR="009F5BF9" w:rsidRPr="003F56D4" w:rsidRDefault="009F5BF9" w:rsidP="009F5BF9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ind w:left="317" w:hanging="317"/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Pada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saat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panen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</w:tc>
        <w:tc>
          <w:tcPr>
            <w:tcW w:w="1843" w:type="dxa"/>
          </w:tcPr>
          <w:p w14:paraId="0660F7E0" w14:textId="77777777" w:rsidR="009F5BF9" w:rsidRPr="003F56D4" w:rsidRDefault="009F5BF9" w:rsidP="009F5BF9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Upaya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intensitas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kebisingan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area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adalah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pengamatan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kebisngan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lapangan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langsung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111FD4D" w14:textId="77777777" w:rsidR="009F5BF9" w:rsidRPr="003F56D4" w:rsidRDefault="009F5BF9" w:rsidP="009F5BF9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3A2F6444" w14:textId="77777777" w:rsidR="009F5BF9" w:rsidRPr="003F56D4" w:rsidRDefault="009F5BF9" w:rsidP="009F5BF9">
            <w:pPr>
              <w:pStyle w:val="Default"/>
              <w:spacing w:after="200"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>KEPMENLH No 48/MENLH/11/1996</w:t>
            </w:r>
          </w:p>
        </w:tc>
        <w:tc>
          <w:tcPr>
            <w:tcW w:w="2126" w:type="dxa"/>
          </w:tcPr>
          <w:p w14:paraId="472650C1" w14:textId="77777777" w:rsidR="009F5BF9" w:rsidRPr="003F56D4" w:rsidRDefault="009F5BF9" w:rsidP="009F5BF9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23F4E3F7" w14:textId="77777777" w:rsidR="009F5BF9" w:rsidRPr="003F56D4" w:rsidRDefault="009F5BF9" w:rsidP="009F5BF9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04DA4B22" w14:textId="77777777" w:rsidR="009F5BF9" w:rsidRPr="003F56D4" w:rsidRDefault="009F5BF9" w:rsidP="009F5BF9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0209C2" w:rsidRPr="003F56D4" w14:paraId="3482FE39" w14:textId="77777777" w:rsidTr="00701174">
        <w:tc>
          <w:tcPr>
            <w:tcW w:w="533" w:type="dxa"/>
          </w:tcPr>
          <w:p w14:paraId="01F69F4A" w14:textId="77777777" w:rsidR="000209C2" w:rsidRPr="003F56D4" w:rsidRDefault="000209C2" w:rsidP="000209C2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4.</w:t>
            </w:r>
          </w:p>
        </w:tc>
        <w:tc>
          <w:tcPr>
            <w:tcW w:w="2126" w:type="dxa"/>
          </w:tcPr>
          <w:p w14:paraId="6D4978E7" w14:textId="77777777" w:rsidR="000209C2" w:rsidRPr="003F56D4" w:rsidRDefault="000209C2" w:rsidP="000209C2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b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Timbulan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Vektor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Penyakit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banyaknya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lalat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penyebar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penyakit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pemeliharaan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kandang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adanya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mati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kandang</w:t>
            </w:r>
            <w:proofErr w:type="spellEnd"/>
          </w:p>
        </w:tc>
        <w:tc>
          <w:tcPr>
            <w:tcW w:w="1843" w:type="dxa"/>
          </w:tcPr>
          <w:p w14:paraId="36B01767" w14:textId="77777777" w:rsidR="000209C2" w:rsidRPr="003F56D4" w:rsidRDefault="000209C2" w:rsidP="000209C2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upaya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timbulnya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vektor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penyakit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pada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adalah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pengamatan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langsung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terhadap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perilaku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>.</w:t>
            </w:r>
          </w:p>
        </w:tc>
        <w:tc>
          <w:tcPr>
            <w:tcW w:w="2126" w:type="dxa"/>
          </w:tcPr>
          <w:p w14:paraId="1C7EA0F6" w14:textId="77777777" w:rsidR="000209C2" w:rsidRPr="003F56D4" w:rsidRDefault="000209C2" w:rsidP="000209C2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40F1CF57" w14:textId="77777777" w:rsidR="000209C2" w:rsidRPr="003F56D4" w:rsidRDefault="000209C2" w:rsidP="000209C2">
            <w:pPr>
              <w:pStyle w:val="Default"/>
              <w:spacing w:after="200"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Tingkat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penyebaran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penyakit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lastRenderedPageBreak/>
              <w:t>pemeliharaan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kandang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adanya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mati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kandang</w:t>
            </w:r>
            <w:proofErr w:type="spellEnd"/>
          </w:p>
        </w:tc>
        <w:tc>
          <w:tcPr>
            <w:tcW w:w="2126" w:type="dxa"/>
          </w:tcPr>
          <w:p w14:paraId="17AC0B82" w14:textId="77777777" w:rsidR="000209C2" w:rsidRPr="003F56D4" w:rsidRDefault="000209C2" w:rsidP="000209C2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lastRenderedPageBreak/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3E4237F8" w14:textId="77777777" w:rsidR="000209C2" w:rsidRPr="003F56D4" w:rsidRDefault="000209C2" w:rsidP="000209C2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0D69F259" w14:textId="77777777" w:rsidR="000209C2" w:rsidRPr="003F56D4" w:rsidRDefault="000209C2" w:rsidP="000209C2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0209C2" w:rsidRPr="003F56D4" w14:paraId="38901B98" w14:textId="77777777" w:rsidTr="00701174">
        <w:tc>
          <w:tcPr>
            <w:tcW w:w="533" w:type="dxa"/>
          </w:tcPr>
          <w:p w14:paraId="205FABE6" w14:textId="77777777" w:rsidR="000209C2" w:rsidRPr="003F56D4" w:rsidRDefault="000209C2" w:rsidP="000209C2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5.</w:t>
            </w:r>
          </w:p>
          <w:p w14:paraId="11524C35" w14:textId="77777777" w:rsidR="000209C2" w:rsidRPr="003F56D4" w:rsidRDefault="000209C2" w:rsidP="000209C2">
            <w:pPr>
              <w:rPr>
                <w:rFonts w:ascii="Bookman Old Style" w:eastAsia="Kozuka Gothic Pro EL" w:hAnsi="Bookman Old Style" w:cs="Arial"/>
                <w:b/>
                <w:szCs w:val="24"/>
              </w:rPr>
            </w:pPr>
          </w:p>
        </w:tc>
        <w:tc>
          <w:tcPr>
            <w:tcW w:w="2126" w:type="dxa"/>
          </w:tcPr>
          <w:p w14:paraId="1D4242D5" w14:textId="77777777" w:rsidR="000209C2" w:rsidRPr="003F56D4" w:rsidRDefault="000209C2" w:rsidP="000209C2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Limbah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Padat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aktivitas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domestik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</w:tc>
        <w:tc>
          <w:tcPr>
            <w:tcW w:w="1843" w:type="dxa"/>
          </w:tcPr>
          <w:p w14:paraId="120A93FD" w14:textId="77777777" w:rsidR="000209C2" w:rsidRPr="003F56D4" w:rsidRDefault="000209C2" w:rsidP="000209C2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observasi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Tempat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Pembuangan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Sampah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(TPS)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ADC03A3" w14:textId="77777777" w:rsidR="000209C2" w:rsidRPr="003F56D4" w:rsidRDefault="000209C2" w:rsidP="000209C2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25845CEF" w14:textId="77777777" w:rsidR="000209C2" w:rsidRPr="003F56D4" w:rsidRDefault="000209C2" w:rsidP="000209C2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Titik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penempatan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tempat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sampah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2126" w:type="dxa"/>
          </w:tcPr>
          <w:p w14:paraId="61EDF2B2" w14:textId="77777777" w:rsidR="000209C2" w:rsidRPr="003F56D4" w:rsidRDefault="000209C2" w:rsidP="000209C2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Jumlah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timbulan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sampah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843" w:type="dxa"/>
          </w:tcPr>
          <w:p w14:paraId="00848783" w14:textId="77777777" w:rsidR="000209C2" w:rsidRPr="003F56D4" w:rsidRDefault="000209C2" w:rsidP="000209C2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774F4ED4" w14:textId="77777777" w:rsidR="000209C2" w:rsidRPr="003F56D4" w:rsidRDefault="000209C2" w:rsidP="000209C2">
            <w:pPr>
              <w:pStyle w:val="Default"/>
              <w:spacing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C7405A" w:rsidRPr="003F56D4" w14:paraId="7392AD13" w14:textId="77777777" w:rsidTr="00701174">
        <w:tc>
          <w:tcPr>
            <w:tcW w:w="533" w:type="dxa"/>
          </w:tcPr>
          <w:p w14:paraId="0B7F6FE9" w14:textId="77777777" w:rsidR="00C7405A" w:rsidRPr="003F56D4" w:rsidRDefault="00C7405A" w:rsidP="00C7405A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6.</w:t>
            </w:r>
          </w:p>
          <w:p w14:paraId="32F50161" w14:textId="77777777" w:rsidR="00C7405A" w:rsidRPr="003F56D4" w:rsidRDefault="00C7405A" w:rsidP="00C7405A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</w:p>
        </w:tc>
        <w:tc>
          <w:tcPr>
            <w:tcW w:w="2126" w:type="dxa"/>
          </w:tcPr>
          <w:p w14:paraId="7C42C7DE" w14:textId="77777777" w:rsidR="00C7405A" w:rsidRPr="003F56D4" w:rsidRDefault="00C7405A" w:rsidP="00C7405A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Persepsi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Masyarakat,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rekrutmen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karyawan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untuk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</w:tc>
        <w:tc>
          <w:tcPr>
            <w:tcW w:w="1843" w:type="dxa"/>
          </w:tcPr>
          <w:p w14:paraId="28FA837D" w14:textId="77777777" w:rsidR="00C7405A" w:rsidRPr="003F56D4" w:rsidRDefault="00C7405A" w:rsidP="00C7405A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Metode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dipakai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berupa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kuisioner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wawancara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warga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sekitar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proofErr w:type="gram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operasional</w:t>
            </w:r>
            <w:proofErr w:type="spellEnd"/>
            <w:proofErr w:type="gram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2D93255B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010CF0D3" w14:textId="77777777" w:rsidR="00C7405A" w:rsidRPr="003F56D4" w:rsidRDefault="00C7405A" w:rsidP="00C7405A">
            <w:pPr>
              <w:pStyle w:val="Default"/>
              <w:spacing w:after="200"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Adanya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keluhan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dari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warga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tentang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peternakan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ayam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sekitar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rumah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warga</w:t>
            </w:r>
            <w:proofErr w:type="spellEnd"/>
          </w:p>
        </w:tc>
        <w:tc>
          <w:tcPr>
            <w:tcW w:w="2126" w:type="dxa"/>
          </w:tcPr>
          <w:p w14:paraId="687F7D2E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7DF24631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527BD477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C7405A" w:rsidRPr="003F56D4" w14:paraId="19C7E848" w14:textId="77777777" w:rsidTr="00701174">
        <w:tc>
          <w:tcPr>
            <w:tcW w:w="533" w:type="dxa"/>
          </w:tcPr>
          <w:p w14:paraId="5D06958E" w14:textId="77777777" w:rsidR="00C7405A" w:rsidRPr="003F56D4" w:rsidRDefault="00C7405A" w:rsidP="00C7405A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7.</w:t>
            </w:r>
          </w:p>
        </w:tc>
        <w:tc>
          <w:tcPr>
            <w:tcW w:w="2126" w:type="dxa"/>
          </w:tcPr>
          <w:p w14:paraId="60A458E7" w14:textId="77777777" w:rsidR="00C7405A" w:rsidRPr="003F56D4" w:rsidRDefault="00C7405A" w:rsidP="00C7405A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Gangguan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Lalu Lintas,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mobilisasi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kendaraan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truk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pengangkut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pada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saat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pendistribusian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serta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pengangkutan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telur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BF37A79" w14:textId="77777777" w:rsidR="00C7405A" w:rsidRPr="003F56D4" w:rsidRDefault="00C7405A" w:rsidP="00C7405A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Upaya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berupa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kuisioner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lastRenderedPageBreak/>
              <w:t>memantau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langsung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frekuensi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kecelakaan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kemacetan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</w:tc>
        <w:tc>
          <w:tcPr>
            <w:tcW w:w="2126" w:type="dxa"/>
          </w:tcPr>
          <w:p w14:paraId="66AE44A7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lastRenderedPageBreak/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468CAC8F" w14:textId="77777777" w:rsidR="00C7405A" w:rsidRPr="003F56D4" w:rsidRDefault="00C7405A" w:rsidP="00C7405A">
            <w:pPr>
              <w:pStyle w:val="Default"/>
              <w:spacing w:after="200"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frekuensi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kecelakaan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kemacetan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lastRenderedPageBreak/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ayam</w:t>
            </w:r>
            <w:proofErr w:type="spellEnd"/>
          </w:p>
        </w:tc>
        <w:tc>
          <w:tcPr>
            <w:tcW w:w="2126" w:type="dxa"/>
          </w:tcPr>
          <w:p w14:paraId="1DC4C763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lastRenderedPageBreak/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2121E7D9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2CC8433B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C7405A" w:rsidRPr="003F56D4" w14:paraId="5F9ABFB9" w14:textId="77777777" w:rsidTr="00701174">
        <w:tc>
          <w:tcPr>
            <w:tcW w:w="533" w:type="dxa"/>
          </w:tcPr>
          <w:p w14:paraId="2526CE53" w14:textId="77777777" w:rsidR="00C7405A" w:rsidRPr="003F56D4" w:rsidRDefault="00C7405A" w:rsidP="00C7405A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8.</w:t>
            </w:r>
          </w:p>
        </w:tc>
        <w:tc>
          <w:tcPr>
            <w:tcW w:w="2126" w:type="dxa"/>
          </w:tcPr>
          <w:p w14:paraId="5CC61A85" w14:textId="77777777" w:rsidR="00C7405A" w:rsidRPr="003F56D4" w:rsidRDefault="00C7405A" w:rsidP="00C7405A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Bahaya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Kebakaran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korsletting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listrik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aktivitas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operasional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seperti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puntung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rokok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pekerja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tidak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mati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sempurna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6F44E63" w14:textId="77777777" w:rsidR="00C7405A" w:rsidRPr="003F56D4" w:rsidRDefault="00C7405A" w:rsidP="00C7405A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Upaya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adalah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observasi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seberapa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sering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terjadinya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kebakaran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memantau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APAR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ada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baik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segi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maupun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kuantitasnya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>.</w:t>
            </w:r>
          </w:p>
        </w:tc>
        <w:tc>
          <w:tcPr>
            <w:tcW w:w="2126" w:type="dxa"/>
          </w:tcPr>
          <w:p w14:paraId="556FFF49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44A16CC2" w14:textId="77777777" w:rsidR="00C7405A" w:rsidRPr="003F56D4" w:rsidRDefault="00C7405A" w:rsidP="00C7405A">
            <w:pPr>
              <w:pStyle w:val="Default"/>
              <w:spacing w:after="200"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seberapa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sering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terjadinya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kebakaran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memantau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APAR yang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ada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baik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dari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segi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kualitas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maupun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kuantitasnya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>.</w:t>
            </w:r>
          </w:p>
        </w:tc>
        <w:tc>
          <w:tcPr>
            <w:tcW w:w="2126" w:type="dxa"/>
          </w:tcPr>
          <w:p w14:paraId="7FD63520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57C106FB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2335BCDA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  <w:tr w:rsidR="00C7405A" w:rsidRPr="003F56D4" w14:paraId="33EDA375" w14:textId="77777777" w:rsidTr="00701174">
        <w:tc>
          <w:tcPr>
            <w:tcW w:w="533" w:type="dxa"/>
          </w:tcPr>
          <w:p w14:paraId="4EBA15D1" w14:textId="77777777" w:rsidR="00C7405A" w:rsidRPr="003F56D4" w:rsidRDefault="00C7405A" w:rsidP="00C7405A">
            <w:pPr>
              <w:jc w:val="center"/>
              <w:rPr>
                <w:rFonts w:ascii="Bookman Old Style" w:eastAsia="Kozuka Gothic Pro EL" w:hAnsi="Bookman Old Style" w:cs="Arial"/>
                <w:b/>
                <w:szCs w:val="24"/>
              </w:rPr>
            </w:pPr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9.</w:t>
            </w:r>
          </w:p>
        </w:tc>
        <w:tc>
          <w:tcPr>
            <w:tcW w:w="2126" w:type="dxa"/>
          </w:tcPr>
          <w:p w14:paraId="53E3C532" w14:textId="77777777" w:rsidR="00C7405A" w:rsidRPr="003F56D4" w:rsidRDefault="00C7405A" w:rsidP="00C7405A">
            <w:pPr>
              <w:tabs>
                <w:tab w:val="left" w:pos="284"/>
              </w:tabs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Gangguan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>Keamanan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b/>
                <w:szCs w:val="24"/>
              </w:rPr>
              <w:t xml:space="preserve">,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akibat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pencurian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perusakan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</w:p>
        </w:tc>
        <w:tc>
          <w:tcPr>
            <w:tcW w:w="1843" w:type="dxa"/>
          </w:tcPr>
          <w:p w14:paraId="6410F9EF" w14:textId="77777777" w:rsidR="00C7405A" w:rsidRPr="003F56D4" w:rsidRDefault="00C7405A" w:rsidP="00C7405A">
            <w:pPr>
              <w:jc w:val="both"/>
              <w:rPr>
                <w:rFonts w:ascii="Bookman Old Style" w:eastAsia="Kozuka Gothic Pro EL" w:hAnsi="Bookman Old Style" w:cs="Arial"/>
                <w:szCs w:val="24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Pemantauan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dilakukan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dengan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cara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observasi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seberapa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sering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terjadi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gangguan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keamanan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Cs w:val="24"/>
              </w:rPr>
              <w:t>ayam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7A513FCE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Di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sekita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 </w:t>
            </w:r>
          </w:p>
        </w:tc>
        <w:tc>
          <w:tcPr>
            <w:tcW w:w="1843" w:type="dxa"/>
          </w:tcPr>
          <w:p w14:paraId="1A09B6F4" w14:textId="77777777" w:rsidR="00C7405A" w:rsidRPr="003F56D4" w:rsidRDefault="00C7405A" w:rsidP="00C7405A">
            <w:pPr>
              <w:pStyle w:val="Default"/>
              <w:spacing w:after="200" w:line="276" w:lineRule="auto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seberapa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sering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terjadi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gangguan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keamanan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di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lokasi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peternakan</w:t>
            </w:r>
            <w:proofErr w:type="spellEnd"/>
            <w:r w:rsidRPr="003F56D4">
              <w:rPr>
                <w:rFonts w:ascii="Bookman Old Style" w:eastAsia="Kozuka Gothic Pro EL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eastAsia="Kozuka Gothic Pro EL" w:hAnsi="Bookman Old Style" w:cs="Arial"/>
                <w:sz w:val="22"/>
              </w:rPr>
              <w:t>ayam</w:t>
            </w:r>
            <w:proofErr w:type="spellEnd"/>
          </w:p>
        </w:tc>
        <w:tc>
          <w:tcPr>
            <w:tcW w:w="2126" w:type="dxa"/>
          </w:tcPr>
          <w:p w14:paraId="01BC5E86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Setiap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hari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selama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kegiatan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berlangsung</w:t>
            </w:r>
            <w:proofErr w:type="spellEnd"/>
          </w:p>
        </w:tc>
        <w:tc>
          <w:tcPr>
            <w:tcW w:w="1843" w:type="dxa"/>
          </w:tcPr>
          <w:p w14:paraId="3282F0C7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Pemrakarsa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dan 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  <w:tc>
          <w:tcPr>
            <w:tcW w:w="1984" w:type="dxa"/>
          </w:tcPr>
          <w:p w14:paraId="645BE1AD" w14:textId="77777777" w:rsidR="00C7405A" w:rsidRPr="003F56D4" w:rsidRDefault="00C7405A" w:rsidP="00C7405A">
            <w:pPr>
              <w:pStyle w:val="Default"/>
              <w:rPr>
                <w:rFonts w:ascii="Bookman Old Style" w:hAnsi="Bookman Old Style" w:cs="Arial"/>
                <w:sz w:val="22"/>
              </w:rPr>
            </w:pPr>
            <w:r w:rsidRPr="003F56D4">
              <w:rPr>
                <w:rFonts w:ascii="Bookman Old Style" w:hAnsi="Bookman Old Style" w:cs="Arial"/>
                <w:sz w:val="22"/>
              </w:rPr>
              <w:t xml:space="preserve">DLH Kota </w:t>
            </w:r>
            <w:proofErr w:type="spellStart"/>
            <w:r w:rsidRPr="003F56D4">
              <w:rPr>
                <w:rFonts w:ascii="Bookman Old Style" w:hAnsi="Bookman Old Style" w:cs="Arial"/>
                <w:sz w:val="22"/>
              </w:rPr>
              <w:t>Singkawang</w:t>
            </w:r>
            <w:proofErr w:type="spellEnd"/>
            <w:r w:rsidRPr="003F56D4">
              <w:rPr>
                <w:rFonts w:ascii="Bookman Old Style" w:hAnsi="Bookman Old Style" w:cs="Arial"/>
                <w:sz w:val="22"/>
              </w:rPr>
              <w:t xml:space="preserve"> </w:t>
            </w:r>
          </w:p>
        </w:tc>
      </w:tr>
    </w:tbl>
    <w:p w14:paraId="3EA491C7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A7943B4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9272403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5D9D55D7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77F2EF45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DD225EC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205B250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6F969042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7E293513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0DE618E9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4F5651A0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3D863CB2" w14:textId="77777777" w:rsidR="00AA064D" w:rsidRPr="00AA064D" w:rsidRDefault="00AA064D" w:rsidP="00AA064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A064D" w:rsidRPr="00AA064D" w:rsidSect="00701174">
          <w:pgSz w:w="18711" w:h="12242" w:orient="landscape" w:code="1"/>
          <w:pgMar w:top="1134" w:right="720" w:bottom="1134" w:left="720" w:header="720" w:footer="720" w:gutter="0"/>
          <w:cols w:space="720"/>
          <w:docGrid w:linePitch="360"/>
        </w:sectPr>
      </w:pPr>
    </w:p>
    <w:p w14:paraId="61D33CC6" w14:textId="77777777" w:rsidR="00AA064D" w:rsidRPr="003F56D4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6D4">
        <w:rPr>
          <w:rFonts w:ascii="Times New Roman" w:hAnsi="Times New Roman" w:cs="Times New Roman"/>
          <w:b/>
          <w:sz w:val="24"/>
          <w:szCs w:val="24"/>
        </w:rPr>
        <w:lastRenderedPageBreak/>
        <w:t>JUMLAH DAN JENIS IZIN PPLH YANG DIBUTUHKAN</w:t>
      </w:r>
    </w:p>
    <w:p w14:paraId="7FCF5609" w14:textId="77777777" w:rsidR="003F56D4" w:rsidRPr="003F56D4" w:rsidRDefault="003F56D4" w:rsidP="003F56D4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3F56D4">
        <w:rPr>
          <w:rFonts w:ascii="Bookman Old Style" w:hAnsi="Bookman Old Style" w:cs="Times New Roman"/>
          <w:color w:val="FF0000"/>
        </w:rPr>
        <w:t>(</w:t>
      </w:r>
      <w:proofErr w:type="spellStart"/>
      <w:r w:rsidRPr="003F56D4">
        <w:rPr>
          <w:rFonts w:ascii="Bookman Old Style" w:hAnsi="Bookman Old Style" w:cs="Times New Roman"/>
          <w:color w:val="FF0000"/>
        </w:rPr>
        <w:t>diisi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sesuai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dengan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penjelasan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dari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PP No 27 </w:t>
      </w:r>
      <w:proofErr w:type="spellStart"/>
      <w:r w:rsidRPr="003F56D4">
        <w:rPr>
          <w:rFonts w:ascii="Bookman Old Style" w:hAnsi="Bookman Old Style" w:cs="Times New Roman"/>
          <w:color w:val="FF0000"/>
        </w:rPr>
        <w:t>Tahun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2012)</w:t>
      </w:r>
    </w:p>
    <w:p w14:paraId="50249CDE" w14:textId="77777777" w:rsidR="003F56D4" w:rsidRPr="003F56D4" w:rsidRDefault="003F56D4" w:rsidP="003F56D4">
      <w:pPr>
        <w:spacing w:after="0"/>
        <w:jc w:val="both"/>
        <w:rPr>
          <w:rFonts w:ascii="Bookman Old Style" w:hAnsi="Bookman Old Style" w:cs="Times New Roman"/>
          <w:color w:val="FF0000"/>
        </w:rPr>
      </w:pPr>
      <w:r w:rsidRPr="003F56D4">
        <w:rPr>
          <w:rFonts w:ascii="Bookman Old Style" w:hAnsi="Bookman Old Style" w:cs="Times New Roman"/>
          <w:color w:val="FF0000"/>
        </w:rPr>
        <w:t>(</w:t>
      </w:r>
      <w:proofErr w:type="spellStart"/>
      <w:r w:rsidRPr="003F56D4">
        <w:rPr>
          <w:rFonts w:ascii="Bookman Old Style" w:hAnsi="Bookman Old Style" w:cs="Times New Roman"/>
          <w:color w:val="FF0000"/>
        </w:rPr>
        <w:t>diisi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dengan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jenis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izin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PPLH yang </w:t>
      </w:r>
      <w:proofErr w:type="spellStart"/>
      <w:r w:rsidRPr="003F56D4">
        <w:rPr>
          <w:rFonts w:ascii="Bookman Old Style" w:hAnsi="Bookman Old Style" w:cs="Times New Roman"/>
          <w:color w:val="FF0000"/>
        </w:rPr>
        <w:t>dibutuhkan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. </w:t>
      </w:r>
      <w:proofErr w:type="spellStart"/>
      <w:proofErr w:type="gramStart"/>
      <w:r w:rsidRPr="003F56D4">
        <w:rPr>
          <w:rFonts w:ascii="Bookman Old Style" w:hAnsi="Bookman Old Style" w:cs="Times New Roman"/>
          <w:color w:val="FF0000"/>
        </w:rPr>
        <w:t>Contoh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:</w:t>
      </w:r>
      <w:proofErr w:type="gram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seperti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Izin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Pembuangan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Limbah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Cair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 dan </w:t>
      </w:r>
      <w:proofErr w:type="spellStart"/>
      <w:r w:rsidRPr="003F56D4">
        <w:rPr>
          <w:rFonts w:ascii="Bookman Old Style" w:hAnsi="Bookman Old Style" w:cs="Times New Roman"/>
          <w:color w:val="FF0000"/>
        </w:rPr>
        <w:t>Izin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Penyimpanan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Sementara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Limbah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B3)</w:t>
      </w:r>
    </w:p>
    <w:p w14:paraId="27A2C565" w14:textId="77777777" w:rsidR="00AA064D" w:rsidRPr="00AA064D" w:rsidRDefault="00AA064D" w:rsidP="00AA06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B77E1" w14:textId="77777777" w:rsidR="00AA064D" w:rsidRPr="003F56D4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Cs w:val="24"/>
        </w:rPr>
      </w:pPr>
      <w:r w:rsidRPr="003F56D4">
        <w:rPr>
          <w:rFonts w:ascii="Bookman Old Style" w:hAnsi="Bookman Old Style" w:cs="Times New Roman"/>
          <w:b/>
          <w:szCs w:val="24"/>
        </w:rPr>
        <w:t>PERNYATAAN TAMBAHAN PEMRAKARSA</w:t>
      </w:r>
    </w:p>
    <w:p w14:paraId="5DB2B174" w14:textId="77777777" w:rsidR="00AA064D" w:rsidRPr="003F56D4" w:rsidRDefault="00AA064D" w:rsidP="00AA064D">
      <w:pPr>
        <w:pStyle w:val="Default"/>
        <w:spacing w:line="276" w:lineRule="auto"/>
        <w:ind w:left="284"/>
        <w:rPr>
          <w:rFonts w:ascii="Bookman Old Style" w:hAnsi="Bookman Old Style" w:cs="Times New Roman"/>
          <w:sz w:val="22"/>
        </w:rPr>
      </w:pPr>
      <w:proofErr w:type="spellStart"/>
      <w:r w:rsidRPr="003F56D4">
        <w:rPr>
          <w:rFonts w:ascii="Bookman Old Style" w:hAnsi="Bookman Old Style" w:cs="Times New Roman"/>
          <w:sz w:val="22"/>
        </w:rPr>
        <w:t>Dengan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ini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menyatakan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bahwa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kami </w:t>
      </w:r>
      <w:proofErr w:type="spellStart"/>
      <w:r w:rsidRPr="003F56D4">
        <w:rPr>
          <w:rFonts w:ascii="Bookman Old Style" w:hAnsi="Bookman Old Style" w:cs="Times New Roman"/>
          <w:sz w:val="22"/>
        </w:rPr>
        <w:t>sanggup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untuk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: </w:t>
      </w:r>
    </w:p>
    <w:p w14:paraId="2B4E8A41" w14:textId="77777777" w:rsidR="00AA064D" w:rsidRPr="003F56D4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3F56D4">
        <w:rPr>
          <w:rFonts w:ascii="Bookman Old Style" w:hAnsi="Bookman Old Style" w:cs="Times New Roman"/>
          <w:sz w:val="22"/>
        </w:rPr>
        <w:t>Melaksanakan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ketertiban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umum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dan </w:t>
      </w:r>
      <w:proofErr w:type="spellStart"/>
      <w:r w:rsidRPr="003F56D4">
        <w:rPr>
          <w:rFonts w:ascii="Bookman Old Style" w:hAnsi="Bookman Old Style" w:cs="Times New Roman"/>
          <w:sz w:val="22"/>
        </w:rPr>
        <w:t>senantiasa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membina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hubungan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baik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dengan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tetangga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sekitar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. </w:t>
      </w:r>
    </w:p>
    <w:p w14:paraId="7F1AB4A7" w14:textId="77777777" w:rsidR="00AA064D" w:rsidRPr="003F56D4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3F56D4">
        <w:rPr>
          <w:rFonts w:ascii="Bookman Old Style" w:hAnsi="Bookman Old Style" w:cs="Times New Roman"/>
          <w:sz w:val="22"/>
        </w:rPr>
        <w:t>Melaksanakan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seluruh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pengelolaan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dan </w:t>
      </w:r>
      <w:proofErr w:type="spellStart"/>
      <w:r w:rsidRPr="003F56D4">
        <w:rPr>
          <w:rFonts w:ascii="Bookman Old Style" w:hAnsi="Bookman Old Style" w:cs="Times New Roman"/>
          <w:sz w:val="22"/>
        </w:rPr>
        <w:t>pemantauan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dampak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lingkungan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sebagaimana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tersebut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di </w:t>
      </w:r>
      <w:proofErr w:type="spellStart"/>
      <w:r w:rsidRPr="003F56D4">
        <w:rPr>
          <w:rFonts w:ascii="Bookman Old Style" w:hAnsi="Bookman Old Style" w:cs="Times New Roman"/>
          <w:sz w:val="22"/>
        </w:rPr>
        <w:t>atas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, dan </w:t>
      </w:r>
      <w:proofErr w:type="spellStart"/>
      <w:r w:rsidRPr="003F56D4">
        <w:rPr>
          <w:rFonts w:ascii="Bookman Old Style" w:hAnsi="Bookman Old Style" w:cs="Times New Roman"/>
          <w:sz w:val="22"/>
        </w:rPr>
        <w:t>bersedia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untuk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diawasi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oleh </w:t>
      </w:r>
      <w:proofErr w:type="spellStart"/>
      <w:r w:rsidRPr="003F56D4">
        <w:rPr>
          <w:rFonts w:ascii="Bookman Old Style" w:hAnsi="Bookman Old Style" w:cs="Times New Roman"/>
          <w:sz w:val="22"/>
        </w:rPr>
        <w:t>instansi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yang </w:t>
      </w:r>
      <w:proofErr w:type="spellStart"/>
      <w:r w:rsidRPr="003F56D4">
        <w:rPr>
          <w:rFonts w:ascii="Bookman Old Style" w:hAnsi="Bookman Old Style" w:cs="Times New Roman"/>
          <w:sz w:val="22"/>
        </w:rPr>
        <w:t>berwenang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. </w:t>
      </w:r>
    </w:p>
    <w:p w14:paraId="3E917117" w14:textId="77777777" w:rsidR="00AA064D" w:rsidRPr="003F56D4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3F56D4">
        <w:rPr>
          <w:rFonts w:ascii="Bookman Old Style" w:hAnsi="Bookman Old Style" w:cs="Times New Roman"/>
          <w:sz w:val="22"/>
        </w:rPr>
        <w:t>Melakukan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pelaporan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setiap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6 (</w:t>
      </w:r>
      <w:proofErr w:type="spellStart"/>
      <w:r w:rsidRPr="003F56D4">
        <w:rPr>
          <w:rFonts w:ascii="Bookman Old Style" w:hAnsi="Bookman Old Style" w:cs="Times New Roman"/>
          <w:sz w:val="22"/>
        </w:rPr>
        <w:t>enam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) </w:t>
      </w:r>
      <w:proofErr w:type="spellStart"/>
      <w:r w:rsidRPr="003F56D4">
        <w:rPr>
          <w:rFonts w:ascii="Bookman Old Style" w:hAnsi="Bookman Old Style" w:cs="Times New Roman"/>
          <w:sz w:val="22"/>
        </w:rPr>
        <w:t>bulan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sekali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ke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Dinas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Lingkungan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Hidup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Kota </w:t>
      </w:r>
      <w:proofErr w:type="spellStart"/>
      <w:r w:rsidRPr="003F56D4">
        <w:rPr>
          <w:rFonts w:ascii="Bookman Old Style" w:hAnsi="Bookman Old Style" w:cs="Times New Roman"/>
          <w:sz w:val="22"/>
        </w:rPr>
        <w:t>Singkawang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. </w:t>
      </w:r>
    </w:p>
    <w:p w14:paraId="6CAC5419" w14:textId="77777777" w:rsidR="00AA064D" w:rsidRPr="003F56D4" w:rsidRDefault="00AA064D" w:rsidP="00AA064D">
      <w:pPr>
        <w:pStyle w:val="Default"/>
        <w:numPr>
          <w:ilvl w:val="0"/>
          <w:numId w:val="5"/>
        </w:numPr>
        <w:spacing w:after="68" w:line="276" w:lineRule="auto"/>
        <w:ind w:left="567" w:hanging="283"/>
        <w:jc w:val="both"/>
        <w:rPr>
          <w:rFonts w:ascii="Bookman Old Style" w:hAnsi="Bookman Old Style" w:cs="Times New Roman"/>
          <w:sz w:val="22"/>
        </w:rPr>
      </w:pPr>
      <w:proofErr w:type="spellStart"/>
      <w:r w:rsidRPr="003F56D4">
        <w:rPr>
          <w:rFonts w:ascii="Bookman Old Style" w:hAnsi="Bookman Old Style" w:cs="Times New Roman"/>
          <w:sz w:val="22"/>
        </w:rPr>
        <w:t>Mengikuti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ketentuan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tata </w:t>
      </w:r>
      <w:proofErr w:type="spellStart"/>
      <w:r w:rsidRPr="003F56D4">
        <w:rPr>
          <w:rFonts w:ascii="Bookman Old Style" w:hAnsi="Bookman Old Style" w:cs="Times New Roman"/>
          <w:sz w:val="22"/>
        </w:rPr>
        <w:t>ruang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yang </w:t>
      </w:r>
      <w:proofErr w:type="spellStart"/>
      <w:r w:rsidRPr="003F56D4">
        <w:rPr>
          <w:rFonts w:ascii="Bookman Old Style" w:hAnsi="Bookman Old Style" w:cs="Times New Roman"/>
          <w:sz w:val="22"/>
        </w:rPr>
        <w:t>lebih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detail yang </w:t>
      </w:r>
      <w:proofErr w:type="spellStart"/>
      <w:r w:rsidRPr="003F56D4">
        <w:rPr>
          <w:rFonts w:ascii="Bookman Old Style" w:hAnsi="Bookman Old Style" w:cs="Times New Roman"/>
          <w:sz w:val="22"/>
        </w:rPr>
        <w:t>dikeluarkan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oleh </w:t>
      </w:r>
      <w:proofErr w:type="spellStart"/>
      <w:r w:rsidRPr="003F56D4">
        <w:rPr>
          <w:rFonts w:ascii="Bookman Old Style" w:hAnsi="Bookman Old Style" w:cs="Times New Roman"/>
          <w:sz w:val="22"/>
        </w:rPr>
        <w:t>instansi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 </w:t>
      </w:r>
      <w:proofErr w:type="spellStart"/>
      <w:r w:rsidRPr="003F56D4">
        <w:rPr>
          <w:rFonts w:ascii="Bookman Old Style" w:hAnsi="Bookman Old Style" w:cs="Times New Roman"/>
          <w:sz w:val="22"/>
        </w:rPr>
        <w:t>terkait</w:t>
      </w:r>
      <w:proofErr w:type="spellEnd"/>
      <w:r w:rsidRPr="003F56D4">
        <w:rPr>
          <w:rFonts w:ascii="Bookman Old Style" w:hAnsi="Bookman Old Style" w:cs="Times New Roman"/>
          <w:sz w:val="22"/>
        </w:rPr>
        <w:t xml:space="preserve">. </w:t>
      </w:r>
    </w:p>
    <w:p w14:paraId="2A232DA2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p w14:paraId="229A5EB8" w14:textId="77777777" w:rsidR="00AA064D" w:rsidRPr="003F56D4" w:rsidRDefault="00AA064D" w:rsidP="00AA064D">
      <w:pPr>
        <w:pStyle w:val="ListParagraph"/>
        <w:numPr>
          <w:ilvl w:val="0"/>
          <w:numId w:val="2"/>
        </w:numPr>
        <w:spacing w:after="0"/>
        <w:ind w:left="313" w:hanging="313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3F56D4">
        <w:rPr>
          <w:rFonts w:ascii="Bookman Old Style" w:hAnsi="Bookman Old Style" w:cs="Times New Roman"/>
          <w:b/>
          <w:sz w:val="24"/>
          <w:szCs w:val="24"/>
        </w:rPr>
        <w:t>DATA – DATA PENUNJANG KELENGKAPAN PENYUSUNAN DOKUMEN</w:t>
      </w:r>
    </w:p>
    <w:p w14:paraId="17307B88" w14:textId="77777777" w:rsidR="003F56D4" w:rsidRPr="003F56D4" w:rsidRDefault="003F56D4" w:rsidP="003F56D4">
      <w:pPr>
        <w:spacing w:after="0"/>
        <w:jc w:val="both"/>
        <w:rPr>
          <w:rFonts w:ascii="Bookman Old Style" w:hAnsi="Bookman Old Style" w:cs="Calibri"/>
          <w:color w:val="FF0000"/>
        </w:rPr>
      </w:pPr>
      <w:r w:rsidRPr="003F56D4">
        <w:rPr>
          <w:rFonts w:ascii="Bookman Old Style" w:hAnsi="Bookman Old Style" w:cs="Times New Roman"/>
          <w:color w:val="FF0000"/>
        </w:rPr>
        <w:t>(</w:t>
      </w:r>
      <w:proofErr w:type="spellStart"/>
      <w:r w:rsidRPr="003F56D4">
        <w:rPr>
          <w:rFonts w:ascii="Bookman Old Style" w:hAnsi="Bookman Old Style" w:cs="Times New Roman"/>
          <w:color w:val="FF0000"/>
        </w:rPr>
        <w:t>diisi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dengan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tanda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r w:rsidRPr="003F56D4">
        <w:rPr>
          <w:rFonts w:ascii="Bookman Old Style" w:hAnsi="Bookman Old Style" w:cs="Calibri"/>
          <w:color w:val="FF0000"/>
        </w:rPr>
        <w:t xml:space="preserve">checklist √, </w:t>
      </w:r>
      <w:proofErr w:type="spellStart"/>
      <w:r w:rsidRPr="003F56D4">
        <w:rPr>
          <w:rFonts w:ascii="Bookman Old Style" w:hAnsi="Bookman Old Style" w:cs="Calibri"/>
          <w:color w:val="FF0000"/>
        </w:rPr>
        <w:t>dokumen</w:t>
      </w:r>
      <w:proofErr w:type="spellEnd"/>
      <w:r w:rsidRPr="003F56D4">
        <w:rPr>
          <w:rFonts w:ascii="Bookman Old Style" w:hAnsi="Bookman Old Style" w:cs="Calibri"/>
          <w:color w:val="FF0000"/>
        </w:rPr>
        <w:t xml:space="preserve"> yang </w:t>
      </w:r>
      <w:proofErr w:type="spellStart"/>
      <w:r w:rsidRPr="003F56D4">
        <w:rPr>
          <w:rFonts w:ascii="Bookman Old Style" w:hAnsi="Bookman Old Style" w:cs="Calibri"/>
          <w:color w:val="FF0000"/>
        </w:rPr>
        <w:t>sudah</w:t>
      </w:r>
      <w:proofErr w:type="spellEnd"/>
      <w:r w:rsidRPr="003F56D4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Calibri"/>
          <w:color w:val="FF0000"/>
        </w:rPr>
        <w:t>dimiliki</w:t>
      </w:r>
      <w:proofErr w:type="spellEnd"/>
      <w:r w:rsidRPr="003F56D4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Calibri"/>
          <w:color w:val="FF0000"/>
        </w:rPr>
        <w:t>atau</w:t>
      </w:r>
      <w:proofErr w:type="spellEnd"/>
      <w:r w:rsidRPr="003F56D4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Calibri"/>
          <w:color w:val="FF0000"/>
        </w:rPr>
        <w:t>belum</w:t>
      </w:r>
      <w:proofErr w:type="spellEnd"/>
      <w:r w:rsidRPr="003F56D4">
        <w:rPr>
          <w:rFonts w:ascii="Bookman Old Style" w:hAnsi="Bookman Old Style" w:cs="Calibri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Calibri"/>
          <w:color w:val="FF0000"/>
        </w:rPr>
        <w:t>dimiliki</w:t>
      </w:r>
      <w:proofErr w:type="spellEnd"/>
      <w:r w:rsidRPr="003F56D4">
        <w:rPr>
          <w:rFonts w:ascii="Bookman Old Style" w:hAnsi="Bookman Old Style" w:cs="Calibri"/>
          <w:color w:val="FF0000"/>
        </w:rPr>
        <w:t>)</w:t>
      </w:r>
    </w:p>
    <w:p w14:paraId="39FFDD35" w14:textId="77777777" w:rsidR="003F56D4" w:rsidRPr="003F56D4" w:rsidRDefault="003F56D4" w:rsidP="003F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6D4">
        <w:rPr>
          <w:rFonts w:ascii="Bookman Old Style" w:hAnsi="Bookman Old Style" w:cs="Times New Roman"/>
          <w:color w:val="FF0000"/>
        </w:rPr>
        <w:t>(</w:t>
      </w:r>
      <w:proofErr w:type="spellStart"/>
      <w:r w:rsidRPr="003F56D4">
        <w:rPr>
          <w:rFonts w:ascii="Bookman Old Style" w:hAnsi="Bookman Old Style" w:cs="Times New Roman"/>
          <w:color w:val="FF0000"/>
        </w:rPr>
        <w:t>melampirkan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copy </w:t>
      </w:r>
      <w:proofErr w:type="spellStart"/>
      <w:r w:rsidRPr="003F56D4">
        <w:rPr>
          <w:rFonts w:ascii="Bookman Old Style" w:hAnsi="Bookman Old Style" w:cs="Times New Roman"/>
          <w:color w:val="FF0000"/>
        </w:rPr>
        <w:t>bukti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formal yang </w:t>
      </w:r>
      <w:proofErr w:type="spellStart"/>
      <w:r w:rsidRPr="003F56D4">
        <w:rPr>
          <w:rFonts w:ascii="Bookman Old Style" w:hAnsi="Bookman Old Style" w:cs="Times New Roman"/>
          <w:color w:val="FF0000"/>
        </w:rPr>
        <w:t>sudah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3F56D4">
        <w:rPr>
          <w:rFonts w:ascii="Bookman Old Style" w:hAnsi="Bookman Old Style" w:cs="Times New Roman"/>
          <w:color w:val="FF0000"/>
        </w:rPr>
        <w:t>dilegalisasi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oleh </w:t>
      </w:r>
      <w:proofErr w:type="spellStart"/>
      <w:r w:rsidRPr="003F56D4">
        <w:rPr>
          <w:rFonts w:ascii="Bookman Old Style" w:hAnsi="Bookman Old Style" w:cs="Times New Roman"/>
          <w:color w:val="FF0000"/>
        </w:rPr>
        <w:t>instansi</w:t>
      </w:r>
      <w:proofErr w:type="spellEnd"/>
      <w:r w:rsidRPr="003F56D4">
        <w:rPr>
          <w:rFonts w:ascii="Bookman Old Style" w:hAnsi="Bookman Old Style" w:cs="Times New Roman"/>
          <w:color w:val="FF0000"/>
        </w:rPr>
        <w:t xml:space="preserve"> yang </w:t>
      </w:r>
      <w:proofErr w:type="spellStart"/>
      <w:r w:rsidRPr="003F56D4">
        <w:rPr>
          <w:rFonts w:ascii="Bookman Old Style" w:hAnsi="Bookman Old Style" w:cs="Times New Roman"/>
          <w:color w:val="FF0000"/>
        </w:rPr>
        <w:t>berwenang</w:t>
      </w:r>
      <w:proofErr w:type="spellEnd"/>
      <w:r w:rsidRPr="003F56D4">
        <w:rPr>
          <w:rFonts w:ascii="Bookman Old Style" w:hAnsi="Bookman Old Style" w:cs="Times New Roman"/>
          <w:color w:val="FF0000"/>
        </w:rPr>
        <w:t>)</w:t>
      </w:r>
    </w:p>
    <w:p w14:paraId="27D61B10" w14:textId="77777777" w:rsidR="00AA064D" w:rsidRPr="00AA064D" w:rsidRDefault="00AA064D" w:rsidP="00AA064D">
      <w:pPr>
        <w:pStyle w:val="ListParagraph"/>
        <w:spacing w:after="0"/>
        <w:ind w:left="31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13" w:type="dxa"/>
        <w:tblLook w:val="04A0" w:firstRow="1" w:lastRow="0" w:firstColumn="1" w:lastColumn="0" w:noHBand="0" w:noVBand="1"/>
      </w:tblPr>
      <w:tblGrid>
        <w:gridCol w:w="531"/>
        <w:gridCol w:w="4929"/>
        <w:gridCol w:w="1667"/>
        <w:gridCol w:w="1912"/>
      </w:tblGrid>
      <w:tr w:rsidR="00AA064D" w:rsidRPr="00AA064D" w14:paraId="7F9E9B9B" w14:textId="77777777" w:rsidTr="003D47E9">
        <w:tc>
          <w:tcPr>
            <w:tcW w:w="532" w:type="dxa"/>
            <w:vMerge w:val="restart"/>
          </w:tcPr>
          <w:p w14:paraId="5BD9025D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 xml:space="preserve">No </w:t>
            </w:r>
          </w:p>
        </w:tc>
        <w:tc>
          <w:tcPr>
            <w:tcW w:w="5075" w:type="dxa"/>
            <w:vMerge w:val="restart"/>
          </w:tcPr>
          <w:p w14:paraId="2F3C838D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Uraian</w:t>
            </w:r>
            <w:proofErr w:type="spellEnd"/>
          </w:p>
        </w:tc>
        <w:tc>
          <w:tcPr>
            <w:tcW w:w="3658" w:type="dxa"/>
            <w:gridSpan w:val="2"/>
          </w:tcPr>
          <w:p w14:paraId="3F8F82ED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Keterangan</w:t>
            </w:r>
            <w:proofErr w:type="spellEnd"/>
          </w:p>
        </w:tc>
      </w:tr>
      <w:tr w:rsidR="00AA064D" w:rsidRPr="00AA064D" w14:paraId="1234751C" w14:textId="77777777" w:rsidTr="003D47E9">
        <w:tc>
          <w:tcPr>
            <w:tcW w:w="532" w:type="dxa"/>
            <w:vMerge/>
          </w:tcPr>
          <w:p w14:paraId="02C47D87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5075" w:type="dxa"/>
            <w:vMerge/>
          </w:tcPr>
          <w:p w14:paraId="47104D07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701" w:type="dxa"/>
          </w:tcPr>
          <w:p w14:paraId="5767ED18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Belum</w:t>
            </w:r>
          </w:p>
        </w:tc>
        <w:tc>
          <w:tcPr>
            <w:tcW w:w="1957" w:type="dxa"/>
          </w:tcPr>
          <w:p w14:paraId="48FFA39C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Sudah</w:t>
            </w:r>
            <w:proofErr w:type="spellEnd"/>
          </w:p>
        </w:tc>
      </w:tr>
      <w:tr w:rsidR="00AA064D" w:rsidRPr="00AA064D" w14:paraId="3A339701" w14:textId="77777777" w:rsidTr="003D47E9">
        <w:tc>
          <w:tcPr>
            <w:tcW w:w="532" w:type="dxa"/>
          </w:tcPr>
          <w:p w14:paraId="017D7A0F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1.</w:t>
            </w:r>
          </w:p>
        </w:tc>
        <w:tc>
          <w:tcPr>
            <w:tcW w:w="5075" w:type="dxa"/>
          </w:tcPr>
          <w:p w14:paraId="45C03E7B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Persetujuan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lingkungan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dari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tetangga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sekitar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lokasi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</w:tcPr>
          <w:p w14:paraId="7B29D4E4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957" w:type="dxa"/>
          </w:tcPr>
          <w:p w14:paraId="0ED91CD4" w14:textId="77777777" w:rsidR="00AA064D" w:rsidRPr="003F56D4" w:rsidRDefault="00AA064D" w:rsidP="00AA064D">
            <w:pPr>
              <w:pStyle w:val="ListParagraph"/>
              <w:spacing w:line="276" w:lineRule="auto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√</w:t>
            </w:r>
          </w:p>
        </w:tc>
      </w:tr>
      <w:tr w:rsidR="00F56C4A" w:rsidRPr="00AA064D" w14:paraId="0FB4BA92" w14:textId="77777777" w:rsidTr="003D47E9">
        <w:tc>
          <w:tcPr>
            <w:tcW w:w="532" w:type="dxa"/>
          </w:tcPr>
          <w:p w14:paraId="6834DEB9" w14:textId="77777777" w:rsidR="00F56C4A" w:rsidRPr="003F56D4" w:rsidRDefault="00F56C4A" w:rsidP="00AA064D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2.</w:t>
            </w:r>
          </w:p>
        </w:tc>
        <w:tc>
          <w:tcPr>
            <w:tcW w:w="5075" w:type="dxa"/>
          </w:tcPr>
          <w:p w14:paraId="4F51457C" w14:textId="77777777" w:rsidR="00F56C4A" w:rsidRPr="003F56D4" w:rsidRDefault="00F56C4A" w:rsidP="00AA064D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Pertimbangan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Teknis IPPT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Bangunan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Peternakan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1 Unit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Kandang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Ayam</w:t>
            </w:r>
            <w:proofErr w:type="spellEnd"/>
            <w:r w:rsidRPr="003F56D4">
              <w:rPr>
                <w:rFonts w:ascii="Bookman Old Style" w:hAnsi="Bookman Old Style" w:cs="Times New Roman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hAnsi="Bookman Old Style" w:cs="Times New Roman"/>
                <w:szCs w:val="24"/>
              </w:rPr>
              <w:t>Utilitasnya</w:t>
            </w:r>
            <w:proofErr w:type="spellEnd"/>
          </w:p>
        </w:tc>
        <w:tc>
          <w:tcPr>
            <w:tcW w:w="1701" w:type="dxa"/>
          </w:tcPr>
          <w:p w14:paraId="7BE37D8F" w14:textId="77777777" w:rsidR="00F56C4A" w:rsidRPr="003F56D4" w:rsidRDefault="00F56C4A" w:rsidP="00AA064D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957" w:type="dxa"/>
          </w:tcPr>
          <w:p w14:paraId="6154DD25" w14:textId="77777777" w:rsidR="00F56C4A" w:rsidRPr="003F56D4" w:rsidRDefault="0034471C" w:rsidP="00AA064D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√</w:t>
            </w:r>
          </w:p>
        </w:tc>
      </w:tr>
      <w:tr w:rsidR="003D47E9" w:rsidRPr="00AA064D" w14:paraId="36110A65" w14:textId="77777777" w:rsidTr="003D47E9">
        <w:tc>
          <w:tcPr>
            <w:tcW w:w="532" w:type="dxa"/>
          </w:tcPr>
          <w:p w14:paraId="23663C9F" w14:textId="77777777" w:rsidR="003D47E9" w:rsidRPr="003F56D4" w:rsidRDefault="003D47E9" w:rsidP="00AA064D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Cs w:val="24"/>
                <w:lang w:val="id-ID"/>
              </w:rPr>
            </w:pPr>
            <w:r w:rsidRPr="003F56D4">
              <w:rPr>
                <w:rFonts w:ascii="Bookman Old Style" w:hAnsi="Bookman Old Style" w:cs="Times New Roman"/>
                <w:szCs w:val="24"/>
                <w:lang w:val="id-ID"/>
              </w:rPr>
              <w:t>3.</w:t>
            </w:r>
          </w:p>
        </w:tc>
        <w:tc>
          <w:tcPr>
            <w:tcW w:w="5075" w:type="dxa"/>
          </w:tcPr>
          <w:p w14:paraId="2430617A" w14:textId="77777777" w:rsidR="003D47E9" w:rsidRPr="003F56D4" w:rsidRDefault="003D47E9" w:rsidP="00AA064D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Cs w:val="24"/>
                <w:lang w:val="id-ID"/>
              </w:rPr>
            </w:pPr>
            <w:r w:rsidRPr="003F56D4">
              <w:rPr>
                <w:rFonts w:ascii="Bookman Old Style" w:hAnsi="Bookman Old Style" w:cs="Times New Roman"/>
                <w:szCs w:val="24"/>
                <w:lang w:val="id-ID"/>
              </w:rPr>
              <w:t>Izin Penggunaan dan Pemanfaatan Lahan dari Dinas Penanaman Modal dan Pelayanan Terpadu Kota Singkawang</w:t>
            </w:r>
          </w:p>
        </w:tc>
        <w:tc>
          <w:tcPr>
            <w:tcW w:w="1701" w:type="dxa"/>
          </w:tcPr>
          <w:p w14:paraId="6F184442" w14:textId="77777777" w:rsidR="003D47E9" w:rsidRPr="003F56D4" w:rsidRDefault="003D47E9" w:rsidP="00AA064D">
            <w:pPr>
              <w:pStyle w:val="ListParagraph"/>
              <w:ind w:left="0"/>
              <w:jc w:val="both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1957" w:type="dxa"/>
          </w:tcPr>
          <w:p w14:paraId="10FF87FF" w14:textId="77777777" w:rsidR="003D47E9" w:rsidRPr="003F56D4" w:rsidRDefault="008548D1" w:rsidP="00AA064D">
            <w:pPr>
              <w:pStyle w:val="ListParagraph"/>
              <w:ind w:left="0"/>
              <w:jc w:val="center"/>
              <w:rPr>
                <w:rFonts w:ascii="Bookman Old Style" w:hAnsi="Bookman Old Style" w:cs="Times New Roman"/>
                <w:szCs w:val="24"/>
              </w:rPr>
            </w:pPr>
            <w:r w:rsidRPr="003F56D4">
              <w:rPr>
                <w:rFonts w:ascii="Bookman Old Style" w:hAnsi="Bookman Old Style" w:cs="Times New Roman"/>
                <w:szCs w:val="24"/>
              </w:rPr>
              <w:t>√</w:t>
            </w:r>
          </w:p>
        </w:tc>
      </w:tr>
    </w:tbl>
    <w:p w14:paraId="46C8867A" w14:textId="77777777" w:rsidR="003F56D4" w:rsidRPr="00B671DC" w:rsidRDefault="003F56D4" w:rsidP="003F56D4">
      <w:pPr>
        <w:spacing w:after="0" w:line="360" w:lineRule="auto"/>
        <w:ind w:left="4962"/>
        <w:jc w:val="center"/>
        <w:rPr>
          <w:rFonts w:ascii="Bookman Old Style" w:hAnsi="Bookman Old Style" w:cs="Times New Roman"/>
        </w:rPr>
      </w:pPr>
      <w:r w:rsidRPr="00096420">
        <w:rPr>
          <w:rFonts w:ascii="Bookman Old Style" w:hAnsi="Bookman Old Style" w:cs="Times New Roman"/>
          <w:color w:val="FF0000"/>
        </w:rPr>
        <w:t>(</w:t>
      </w:r>
      <w:proofErr w:type="spellStart"/>
      <w:r w:rsidRPr="00096420">
        <w:rPr>
          <w:rFonts w:ascii="Bookman Old Style" w:hAnsi="Bookman Old Style" w:cs="Times New Roman"/>
          <w:color w:val="FF0000"/>
        </w:rPr>
        <w:t>diisi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096420">
        <w:rPr>
          <w:rFonts w:ascii="Bookman Old Style" w:hAnsi="Bookman Old Style" w:cs="Times New Roman"/>
          <w:color w:val="FF0000"/>
        </w:rPr>
        <w:t>dengan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proofErr w:type="gramStart"/>
      <w:r w:rsidRPr="00096420">
        <w:rPr>
          <w:rFonts w:ascii="Bookman Old Style" w:hAnsi="Bookman Old Style" w:cs="Times New Roman"/>
          <w:color w:val="FF0000"/>
        </w:rPr>
        <w:t>tanggal</w:t>
      </w:r>
      <w:r>
        <w:rPr>
          <w:rFonts w:ascii="Bookman Old Style" w:hAnsi="Bookman Old Style" w:cs="Times New Roman"/>
          <w:color w:val="FF0000"/>
        </w:rPr>
        <w:t>,bulan</w:t>
      </w:r>
      <w:proofErr w:type="spellEnd"/>
      <w:proofErr w:type="gramEnd"/>
      <w:r w:rsidRPr="00096420">
        <w:rPr>
          <w:rFonts w:ascii="Bookman Old Style" w:hAnsi="Bookman Old Style" w:cs="Times New Roman"/>
          <w:color w:val="FF0000"/>
        </w:rPr>
        <w:t xml:space="preserve"> dan </w:t>
      </w:r>
      <w:proofErr w:type="spellStart"/>
      <w:r w:rsidRPr="00096420">
        <w:rPr>
          <w:rFonts w:ascii="Bookman Old Style" w:hAnsi="Bookman Old Style" w:cs="Times New Roman"/>
          <w:color w:val="FF0000"/>
        </w:rPr>
        <w:t>tahun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)   </w:t>
      </w:r>
    </w:p>
    <w:p w14:paraId="15DBE298" w14:textId="77777777" w:rsidR="003F56D4" w:rsidRPr="00B671DC" w:rsidRDefault="003F56D4" w:rsidP="003F56D4">
      <w:pPr>
        <w:spacing w:after="0" w:line="360" w:lineRule="auto"/>
        <w:ind w:left="5670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</w:t>
      </w:r>
      <w:r w:rsidRPr="00B671DC">
        <w:rPr>
          <w:rFonts w:ascii="Bookman Old Style" w:hAnsi="Bookman Old Style" w:cs="Times New Roman"/>
        </w:rPr>
        <w:t xml:space="preserve">Yang </w:t>
      </w:r>
      <w:proofErr w:type="spellStart"/>
      <w:r w:rsidRPr="00B671DC">
        <w:rPr>
          <w:rFonts w:ascii="Bookman Old Style" w:hAnsi="Bookman Old Style" w:cs="Times New Roman"/>
        </w:rPr>
        <w:t>menyatakan</w:t>
      </w:r>
      <w:proofErr w:type="spellEnd"/>
      <w:r w:rsidRPr="00B671DC">
        <w:rPr>
          <w:rFonts w:ascii="Bookman Old Style" w:hAnsi="Bookman Old Style" w:cs="Times New Roman"/>
        </w:rPr>
        <w:t>,</w:t>
      </w:r>
    </w:p>
    <w:p w14:paraId="2F90A6C1" w14:textId="77777777" w:rsidR="003F56D4" w:rsidRDefault="003F56D4" w:rsidP="003F56D4">
      <w:pPr>
        <w:spacing w:after="0" w:line="240" w:lineRule="auto"/>
        <w:rPr>
          <w:rFonts w:ascii="Bookman Old Style" w:hAnsi="Bookman Old Style" w:cs="Times New Roman"/>
        </w:rPr>
      </w:pPr>
    </w:p>
    <w:p w14:paraId="5B5A032B" w14:textId="77777777" w:rsidR="003F56D4" w:rsidRDefault="003F56D4" w:rsidP="003F56D4">
      <w:pPr>
        <w:spacing w:after="0" w:line="240" w:lineRule="auto"/>
        <w:rPr>
          <w:rFonts w:ascii="Bookman Old Style" w:hAnsi="Bookman Old Style" w:cs="Times New Roman"/>
        </w:rPr>
      </w:pPr>
    </w:p>
    <w:p w14:paraId="27386649" w14:textId="77777777" w:rsidR="003F56D4" w:rsidRPr="002B0E62" w:rsidRDefault="003F56D4" w:rsidP="003F56D4">
      <w:pPr>
        <w:spacing w:after="0" w:line="240" w:lineRule="auto"/>
        <w:rPr>
          <w:rFonts w:ascii="Bookman Old Style" w:hAnsi="Bookman Old Style" w:cs="Times New Roman"/>
        </w:rPr>
      </w:pPr>
    </w:p>
    <w:p w14:paraId="39B8B3F2" w14:textId="77777777" w:rsidR="00AA064D" w:rsidRDefault="003F56D4" w:rsidP="003F56D4">
      <w:pPr>
        <w:spacing w:after="0" w:line="240" w:lineRule="auto"/>
        <w:ind w:left="4678"/>
        <w:jc w:val="center"/>
        <w:rPr>
          <w:rFonts w:ascii="Bookman Old Style" w:hAnsi="Bookman Old Style" w:cs="Times New Roman"/>
          <w:color w:val="FF0000"/>
          <w:lang w:val="id-ID"/>
        </w:rPr>
      </w:pPr>
      <w:r w:rsidRPr="00B671DC">
        <w:rPr>
          <w:rFonts w:ascii="Bookman Old Style" w:hAnsi="Bookman Old Style" w:cs="Times New Roman"/>
        </w:rPr>
        <w:t>(</w:t>
      </w:r>
      <w:proofErr w:type="spellStart"/>
      <w:r w:rsidRPr="00096420">
        <w:rPr>
          <w:rFonts w:ascii="Bookman Old Style" w:hAnsi="Bookman Old Style" w:cs="Times New Roman"/>
          <w:color w:val="FF0000"/>
        </w:rPr>
        <w:t>diisi</w:t>
      </w:r>
      <w:proofErr w:type="spellEnd"/>
      <w:r>
        <w:rPr>
          <w:rFonts w:ascii="Bookman Old Style" w:hAnsi="Bookman Old Style" w:cs="Times New Roman"/>
        </w:rPr>
        <w:t xml:space="preserve"> </w:t>
      </w:r>
      <w:proofErr w:type="spellStart"/>
      <w:r w:rsidRPr="00096420">
        <w:rPr>
          <w:rFonts w:ascii="Bookman Old Style" w:hAnsi="Bookman Old Style" w:cs="Times New Roman"/>
          <w:color w:val="FF0000"/>
        </w:rPr>
        <w:t>nama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r w:rsidRPr="00096420">
        <w:rPr>
          <w:rFonts w:ascii="Bookman Old Style" w:hAnsi="Bookman Old Style" w:cs="Times New Roman"/>
          <w:color w:val="FF0000"/>
        </w:rPr>
        <w:t>pemilik</w:t>
      </w:r>
      <w:proofErr w:type="spellEnd"/>
      <w:r w:rsidRPr="00096420">
        <w:rPr>
          <w:rFonts w:ascii="Bookman Old Style" w:hAnsi="Bookman Old Style" w:cs="Times New Roman"/>
          <w:color w:val="FF0000"/>
        </w:rPr>
        <w:t xml:space="preserve"> </w:t>
      </w:r>
      <w:proofErr w:type="spellStart"/>
      <w:proofErr w:type="gramStart"/>
      <w:r w:rsidRPr="00096420">
        <w:rPr>
          <w:rFonts w:ascii="Bookman Old Style" w:hAnsi="Bookman Old Style" w:cs="Times New Roman"/>
          <w:color w:val="FF0000"/>
        </w:rPr>
        <w:t>kegiatan</w:t>
      </w:r>
      <w:r>
        <w:rPr>
          <w:rFonts w:ascii="Bookman Old Style" w:hAnsi="Bookman Old Style" w:cs="Times New Roman"/>
          <w:color w:val="FF0000"/>
        </w:rPr>
        <w:t>,menggunakan</w:t>
      </w:r>
      <w:proofErr w:type="spellEnd"/>
      <w:proofErr w:type="gramEnd"/>
      <w:r>
        <w:rPr>
          <w:rFonts w:ascii="Bookman Old Style" w:hAnsi="Bookman Old Style" w:cs="Times New Roman"/>
          <w:color w:val="FF0000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</w:rPr>
        <w:t>huruf</w:t>
      </w:r>
      <w:proofErr w:type="spellEnd"/>
      <w:r>
        <w:rPr>
          <w:rFonts w:ascii="Bookman Old Style" w:hAnsi="Bookman Old Style" w:cs="Times New Roman"/>
          <w:color w:val="FF0000"/>
        </w:rPr>
        <w:t xml:space="preserve"> </w:t>
      </w:r>
      <w:proofErr w:type="spellStart"/>
      <w:r>
        <w:rPr>
          <w:rFonts w:ascii="Bookman Old Style" w:hAnsi="Bookman Old Style" w:cs="Times New Roman"/>
          <w:color w:val="FF0000"/>
        </w:rPr>
        <w:t>besar</w:t>
      </w:r>
      <w:proofErr w:type="spellEnd"/>
      <w:r w:rsidRPr="00096420">
        <w:rPr>
          <w:rFonts w:ascii="Bookman Old Style" w:hAnsi="Bookman Old Style" w:cs="Times New Roman"/>
          <w:color w:val="FF0000"/>
        </w:rPr>
        <w:t>)</w:t>
      </w:r>
    </w:p>
    <w:p w14:paraId="7DDC11F1" w14:textId="77777777" w:rsidR="003F56D4" w:rsidRPr="003F56D4" w:rsidRDefault="003F56D4" w:rsidP="003F56D4">
      <w:pPr>
        <w:spacing w:after="0" w:line="240" w:lineRule="auto"/>
        <w:ind w:left="4678"/>
        <w:jc w:val="center"/>
        <w:rPr>
          <w:rFonts w:ascii="Bookman Old Style" w:hAnsi="Bookman Old Style" w:cs="Times New Roman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6"/>
      </w:tblGrid>
      <w:tr w:rsidR="00AA064D" w:rsidRPr="00AA064D" w14:paraId="6373F86B" w14:textId="77777777" w:rsidTr="00701174">
        <w:tc>
          <w:tcPr>
            <w:tcW w:w="3256" w:type="dxa"/>
          </w:tcPr>
          <w:p w14:paraId="7EA9523E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Nomor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Bukti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Penerimaan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40C512EE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56D4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503 </w:t>
            </w:r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/ </w:t>
            </w:r>
            <w:r w:rsidRPr="003F56D4"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         /</w:t>
            </w:r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SPPL / PPLH– A </w:t>
            </w:r>
          </w:p>
        </w:tc>
      </w:tr>
      <w:tr w:rsidR="00AA064D" w:rsidRPr="00AA064D" w14:paraId="15092FF9" w14:textId="77777777" w:rsidTr="00701174">
        <w:trPr>
          <w:trHeight w:val="346"/>
        </w:trPr>
        <w:tc>
          <w:tcPr>
            <w:tcW w:w="3256" w:type="dxa"/>
          </w:tcPr>
          <w:p w14:paraId="730E1768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Tanggal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Penerimaan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6096" w:type="dxa"/>
          </w:tcPr>
          <w:p w14:paraId="7EA4D841" w14:textId="77777777" w:rsidR="00AA064D" w:rsidRPr="003F56D4" w:rsidRDefault="003F56D4" w:rsidP="003F56D4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  <w:lang w:val="id-ID"/>
              </w:rPr>
              <w:t xml:space="preserve">                    2020</w:t>
            </w:r>
          </w:p>
        </w:tc>
      </w:tr>
      <w:tr w:rsidR="00AA064D" w:rsidRPr="00AA064D" w14:paraId="05AF8AC3" w14:textId="77777777" w:rsidTr="00701174">
        <w:trPr>
          <w:trHeight w:val="346"/>
        </w:trPr>
        <w:tc>
          <w:tcPr>
            <w:tcW w:w="3256" w:type="dxa"/>
          </w:tcPr>
          <w:p w14:paraId="1C822EC3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Penerima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4948B75F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AA064D" w:rsidRPr="00AA064D" w14:paraId="35C07005" w14:textId="77777777" w:rsidTr="00701174">
        <w:trPr>
          <w:trHeight w:val="1692"/>
        </w:trPr>
        <w:tc>
          <w:tcPr>
            <w:tcW w:w="9352" w:type="dxa"/>
            <w:gridSpan w:val="2"/>
          </w:tcPr>
          <w:p w14:paraId="3A6B06C0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Disetujui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/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disahkan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: </w:t>
            </w:r>
          </w:p>
          <w:p w14:paraId="36EEB829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An.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Kepala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Dinas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Lingkungan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Hidup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Kota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Singkawang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  <w:p w14:paraId="7F1BD083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Kabid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Penataan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dan </w:t>
            </w:r>
            <w:proofErr w:type="spellStart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>Penaatan</w:t>
            </w:r>
            <w:proofErr w:type="spellEnd"/>
            <w:r w:rsidRPr="003F56D4">
              <w:rPr>
                <w:rFonts w:ascii="Bookman Old Style" w:hAnsi="Bookman Old Style" w:cs="Times New Roman"/>
                <w:sz w:val="24"/>
                <w:szCs w:val="24"/>
              </w:rPr>
              <w:t xml:space="preserve"> PPLH</w:t>
            </w:r>
          </w:p>
          <w:p w14:paraId="691B26B3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51A89DA2" w14:textId="77777777" w:rsidR="00AA064D" w:rsidRPr="003F56D4" w:rsidRDefault="00AA064D" w:rsidP="00AA064D">
            <w:pPr>
              <w:tabs>
                <w:tab w:val="left" w:pos="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  <w:lang w:val="id-ID"/>
              </w:rPr>
            </w:pPr>
          </w:p>
          <w:p w14:paraId="4CB42C50" w14:textId="77777777" w:rsidR="003F56D4" w:rsidRPr="003F56D4" w:rsidRDefault="003F56D4" w:rsidP="003F56D4">
            <w:pPr>
              <w:tabs>
                <w:tab w:val="left" w:pos="0"/>
              </w:tabs>
              <w:jc w:val="center"/>
              <w:rPr>
                <w:rFonts w:ascii="Bookman Old Style" w:hAnsi="Bookman Old Style" w:cs="Times New Roman"/>
                <w:b/>
                <w:u w:val="single"/>
              </w:rPr>
            </w:pPr>
            <w:r w:rsidRPr="003F56D4">
              <w:rPr>
                <w:rFonts w:ascii="Bookman Old Style" w:hAnsi="Bookman Old Style" w:cs="Times New Roman"/>
                <w:b/>
                <w:u w:val="single"/>
              </w:rPr>
              <w:t>WAFIDA, SH</w:t>
            </w:r>
          </w:p>
          <w:p w14:paraId="3714D872" w14:textId="77777777" w:rsidR="00AA064D" w:rsidRPr="003F56D4" w:rsidRDefault="003F56D4" w:rsidP="003F56D4">
            <w:pPr>
              <w:tabs>
                <w:tab w:val="left" w:pos="0"/>
              </w:tabs>
              <w:spacing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3F56D4">
              <w:rPr>
                <w:rFonts w:ascii="Bookman Old Style" w:hAnsi="Bookman Old Style" w:cs="Times New Roman"/>
                <w:b/>
              </w:rPr>
              <w:t>NIP. 19660224 198702 2 003</w:t>
            </w:r>
          </w:p>
        </w:tc>
      </w:tr>
    </w:tbl>
    <w:p w14:paraId="32964B28" w14:textId="77777777" w:rsidR="00AA064D" w:rsidRPr="008548D1" w:rsidRDefault="00AA064D" w:rsidP="00AA064D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sectPr w:rsidR="00AA064D" w:rsidRPr="008548D1" w:rsidSect="00BA2CBC">
      <w:pgSz w:w="12242" w:h="18711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65BD"/>
    <w:multiLevelType w:val="hybridMultilevel"/>
    <w:tmpl w:val="82161BDE"/>
    <w:lvl w:ilvl="0" w:tplc="69D69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7011"/>
    <w:multiLevelType w:val="hybridMultilevel"/>
    <w:tmpl w:val="3BEE9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10CAD"/>
    <w:multiLevelType w:val="hybridMultilevel"/>
    <w:tmpl w:val="63F40CEC"/>
    <w:lvl w:ilvl="0" w:tplc="F3DE4C92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B5D0034"/>
    <w:multiLevelType w:val="hybridMultilevel"/>
    <w:tmpl w:val="315E4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4447E"/>
    <w:multiLevelType w:val="hybridMultilevel"/>
    <w:tmpl w:val="7A58EA12"/>
    <w:lvl w:ilvl="0" w:tplc="E20EC16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42A859F6"/>
    <w:multiLevelType w:val="hybridMultilevel"/>
    <w:tmpl w:val="DAEE83FE"/>
    <w:lvl w:ilvl="0" w:tplc="2DE2A300">
      <w:start w:val="10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1047"/>
    <w:multiLevelType w:val="hybridMultilevel"/>
    <w:tmpl w:val="78ACFEBA"/>
    <w:lvl w:ilvl="0" w:tplc="F38CD3E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6C6172"/>
    <w:multiLevelType w:val="hybridMultilevel"/>
    <w:tmpl w:val="03E844AC"/>
    <w:lvl w:ilvl="0" w:tplc="B4907B9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2732"/>
    <w:multiLevelType w:val="hybridMultilevel"/>
    <w:tmpl w:val="CAC8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D79B2"/>
    <w:multiLevelType w:val="hybridMultilevel"/>
    <w:tmpl w:val="9970F98E"/>
    <w:lvl w:ilvl="0" w:tplc="DFBA97AA">
      <w:start w:val="1"/>
      <w:numFmt w:val="bullet"/>
      <w:lvlText w:val=""/>
      <w:lvlJc w:val="left"/>
      <w:pPr>
        <w:tabs>
          <w:tab w:val="num" w:pos="5760"/>
        </w:tabs>
        <w:ind w:left="5760" w:hanging="360"/>
      </w:pPr>
      <w:rPr>
        <w:rFonts w:ascii="Wingdings 2" w:hAnsi="Wingdings 2" w:cs="Times New Roman" w:hint="default"/>
      </w:rPr>
    </w:lvl>
    <w:lvl w:ilvl="1" w:tplc="096CD86E">
      <w:start w:val="1"/>
      <w:numFmt w:val="decimal"/>
      <w:lvlText w:val="%2)."/>
      <w:lvlJc w:val="left"/>
      <w:pPr>
        <w:tabs>
          <w:tab w:val="num" w:pos="1420"/>
        </w:tabs>
        <w:ind w:left="1420" w:hanging="340"/>
      </w:pPr>
      <w:rPr>
        <w:rFonts w:hint="default"/>
        <w:caps w:val="0"/>
      </w:rPr>
    </w:lvl>
    <w:lvl w:ilvl="2" w:tplc="92566936">
      <w:start w:val="1"/>
      <w:numFmt w:val="lowerLetter"/>
      <w:lvlText w:val="%3)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57695"/>
    <w:multiLevelType w:val="hybridMultilevel"/>
    <w:tmpl w:val="FA0C2048"/>
    <w:lvl w:ilvl="0" w:tplc="3A66AC0C">
      <w:start w:val="1"/>
      <w:numFmt w:val="bullet"/>
      <w:lvlText w:val="-"/>
      <w:lvlJc w:val="left"/>
      <w:pPr>
        <w:ind w:left="2214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1" w15:restartNumberingAfterBreak="0">
    <w:nsid w:val="573B4BC3"/>
    <w:multiLevelType w:val="hybridMultilevel"/>
    <w:tmpl w:val="7A78B6AA"/>
    <w:lvl w:ilvl="0" w:tplc="3A66AC0C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5D46CD"/>
    <w:multiLevelType w:val="hybridMultilevel"/>
    <w:tmpl w:val="ECFAB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BB2"/>
    <w:multiLevelType w:val="hybridMultilevel"/>
    <w:tmpl w:val="BE6CE7F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5BC316E7"/>
    <w:multiLevelType w:val="hybridMultilevel"/>
    <w:tmpl w:val="9BFCBC92"/>
    <w:lvl w:ilvl="0" w:tplc="CE2E34D0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B17C25"/>
    <w:multiLevelType w:val="hybridMultilevel"/>
    <w:tmpl w:val="13BEB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53EFC"/>
    <w:multiLevelType w:val="hybridMultilevel"/>
    <w:tmpl w:val="2918DA1C"/>
    <w:lvl w:ilvl="0" w:tplc="0421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7" w15:restartNumberingAfterBreak="0">
    <w:nsid w:val="6F6E1993"/>
    <w:multiLevelType w:val="hybridMultilevel"/>
    <w:tmpl w:val="E78C81C2"/>
    <w:lvl w:ilvl="0" w:tplc="737A936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56864"/>
    <w:multiLevelType w:val="hybridMultilevel"/>
    <w:tmpl w:val="7F12403E"/>
    <w:lvl w:ilvl="0" w:tplc="DA7422E0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7293D93"/>
    <w:multiLevelType w:val="hybridMultilevel"/>
    <w:tmpl w:val="5D2CFE0A"/>
    <w:lvl w:ilvl="0" w:tplc="FDA2EBA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11426"/>
    <w:multiLevelType w:val="hybridMultilevel"/>
    <w:tmpl w:val="0D76E4BC"/>
    <w:lvl w:ilvl="0" w:tplc="B90814E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4"/>
  </w:num>
  <w:num w:numId="5">
    <w:abstractNumId w:val="17"/>
  </w:num>
  <w:num w:numId="6">
    <w:abstractNumId w:val="6"/>
  </w:num>
  <w:num w:numId="7">
    <w:abstractNumId w:val="13"/>
  </w:num>
  <w:num w:numId="8">
    <w:abstractNumId w:val="3"/>
  </w:num>
  <w:num w:numId="9">
    <w:abstractNumId w:val="20"/>
  </w:num>
  <w:num w:numId="10">
    <w:abstractNumId w:val="11"/>
  </w:num>
  <w:num w:numId="11">
    <w:abstractNumId w:val="10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7"/>
  </w:num>
  <w:num w:numId="17">
    <w:abstractNumId w:val="19"/>
  </w:num>
  <w:num w:numId="18">
    <w:abstractNumId w:val="14"/>
  </w:num>
  <w:num w:numId="19">
    <w:abstractNumId w:val="9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BC"/>
    <w:rsid w:val="000209C2"/>
    <w:rsid w:val="000304E9"/>
    <w:rsid w:val="00032EE3"/>
    <w:rsid w:val="00041245"/>
    <w:rsid w:val="000C5224"/>
    <w:rsid w:val="000C6909"/>
    <w:rsid w:val="000E332B"/>
    <w:rsid w:val="000F223F"/>
    <w:rsid w:val="00114974"/>
    <w:rsid w:val="00117B9D"/>
    <w:rsid w:val="00127CBB"/>
    <w:rsid w:val="00175727"/>
    <w:rsid w:val="00184543"/>
    <w:rsid w:val="001906A6"/>
    <w:rsid w:val="00197796"/>
    <w:rsid w:val="001E4B08"/>
    <w:rsid w:val="00234EAA"/>
    <w:rsid w:val="002374CD"/>
    <w:rsid w:val="00254A82"/>
    <w:rsid w:val="0025565D"/>
    <w:rsid w:val="00263885"/>
    <w:rsid w:val="0027181F"/>
    <w:rsid w:val="00271FE8"/>
    <w:rsid w:val="00295877"/>
    <w:rsid w:val="002A5B28"/>
    <w:rsid w:val="002A5D7B"/>
    <w:rsid w:val="002A63B0"/>
    <w:rsid w:val="002B1325"/>
    <w:rsid w:val="002C0B91"/>
    <w:rsid w:val="002C40CC"/>
    <w:rsid w:val="0030471B"/>
    <w:rsid w:val="0030654B"/>
    <w:rsid w:val="003120CD"/>
    <w:rsid w:val="003255F8"/>
    <w:rsid w:val="003263DB"/>
    <w:rsid w:val="003316D2"/>
    <w:rsid w:val="00331CBA"/>
    <w:rsid w:val="003411AE"/>
    <w:rsid w:val="0034471C"/>
    <w:rsid w:val="00344CE7"/>
    <w:rsid w:val="003503EE"/>
    <w:rsid w:val="0036008A"/>
    <w:rsid w:val="00370A9A"/>
    <w:rsid w:val="0039323F"/>
    <w:rsid w:val="003D1E94"/>
    <w:rsid w:val="003D47E9"/>
    <w:rsid w:val="003E4455"/>
    <w:rsid w:val="003F56D4"/>
    <w:rsid w:val="00406435"/>
    <w:rsid w:val="0040759F"/>
    <w:rsid w:val="004268C7"/>
    <w:rsid w:val="00431011"/>
    <w:rsid w:val="0043286B"/>
    <w:rsid w:val="0043556A"/>
    <w:rsid w:val="0044173A"/>
    <w:rsid w:val="00453E3D"/>
    <w:rsid w:val="00463382"/>
    <w:rsid w:val="004679D9"/>
    <w:rsid w:val="0047471B"/>
    <w:rsid w:val="00484151"/>
    <w:rsid w:val="004B4F7B"/>
    <w:rsid w:val="004C6100"/>
    <w:rsid w:val="004E4FBF"/>
    <w:rsid w:val="004E5EED"/>
    <w:rsid w:val="004E6C89"/>
    <w:rsid w:val="00522E8E"/>
    <w:rsid w:val="00535F0D"/>
    <w:rsid w:val="00536354"/>
    <w:rsid w:val="00547EDE"/>
    <w:rsid w:val="0056329C"/>
    <w:rsid w:val="00563B28"/>
    <w:rsid w:val="00565892"/>
    <w:rsid w:val="00587554"/>
    <w:rsid w:val="005A6C23"/>
    <w:rsid w:val="005C3146"/>
    <w:rsid w:val="005C4D3E"/>
    <w:rsid w:val="005E7327"/>
    <w:rsid w:val="005F331F"/>
    <w:rsid w:val="006420F4"/>
    <w:rsid w:val="0064708A"/>
    <w:rsid w:val="00663984"/>
    <w:rsid w:val="006757F9"/>
    <w:rsid w:val="006A0CE2"/>
    <w:rsid w:val="006E40EF"/>
    <w:rsid w:val="00701174"/>
    <w:rsid w:val="00703B23"/>
    <w:rsid w:val="00713E0F"/>
    <w:rsid w:val="00724CE6"/>
    <w:rsid w:val="00730D38"/>
    <w:rsid w:val="00736FFA"/>
    <w:rsid w:val="00741A3E"/>
    <w:rsid w:val="00756CC3"/>
    <w:rsid w:val="00762962"/>
    <w:rsid w:val="00770A36"/>
    <w:rsid w:val="00773183"/>
    <w:rsid w:val="007972CB"/>
    <w:rsid w:val="007A2B57"/>
    <w:rsid w:val="007A31F3"/>
    <w:rsid w:val="007C31E3"/>
    <w:rsid w:val="007E7004"/>
    <w:rsid w:val="007F70DA"/>
    <w:rsid w:val="00805A70"/>
    <w:rsid w:val="0082152D"/>
    <w:rsid w:val="00826118"/>
    <w:rsid w:val="008303FC"/>
    <w:rsid w:val="00837FE4"/>
    <w:rsid w:val="008548D1"/>
    <w:rsid w:val="0088692F"/>
    <w:rsid w:val="00886FAB"/>
    <w:rsid w:val="0089279A"/>
    <w:rsid w:val="008B0417"/>
    <w:rsid w:val="008B7CF5"/>
    <w:rsid w:val="008D0BB7"/>
    <w:rsid w:val="008D2668"/>
    <w:rsid w:val="008D5CFD"/>
    <w:rsid w:val="008D6097"/>
    <w:rsid w:val="008D6E79"/>
    <w:rsid w:val="008F6C94"/>
    <w:rsid w:val="00906849"/>
    <w:rsid w:val="00957ECB"/>
    <w:rsid w:val="00962761"/>
    <w:rsid w:val="00965E78"/>
    <w:rsid w:val="00971978"/>
    <w:rsid w:val="009D77C0"/>
    <w:rsid w:val="009F5BF9"/>
    <w:rsid w:val="00A10922"/>
    <w:rsid w:val="00A110F2"/>
    <w:rsid w:val="00A11E5D"/>
    <w:rsid w:val="00A20DE5"/>
    <w:rsid w:val="00A23DA0"/>
    <w:rsid w:val="00A30D30"/>
    <w:rsid w:val="00A316CD"/>
    <w:rsid w:val="00A84D55"/>
    <w:rsid w:val="00A854B3"/>
    <w:rsid w:val="00AA064D"/>
    <w:rsid w:val="00AA3BDB"/>
    <w:rsid w:val="00AC1265"/>
    <w:rsid w:val="00AC4B5F"/>
    <w:rsid w:val="00AC5B93"/>
    <w:rsid w:val="00AE1895"/>
    <w:rsid w:val="00AE416F"/>
    <w:rsid w:val="00AF5A1E"/>
    <w:rsid w:val="00B14095"/>
    <w:rsid w:val="00B423C5"/>
    <w:rsid w:val="00B62DB4"/>
    <w:rsid w:val="00B63770"/>
    <w:rsid w:val="00B75F5F"/>
    <w:rsid w:val="00B8433C"/>
    <w:rsid w:val="00BA07D6"/>
    <w:rsid w:val="00BA2CBC"/>
    <w:rsid w:val="00BC3163"/>
    <w:rsid w:val="00BD1C09"/>
    <w:rsid w:val="00BD55F0"/>
    <w:rsid w:val="00C111FB"/>
    <w:rsid w:val="00C26E99"/>
    <w:rsid w:val="00C41CD1"/>
    <w:rsid w:val="00C57953"/>
    <w:rsid w:val="00C67E9D"/>
    <w:rsid w:val="00C7167E"/>
    <w:rsid w:val="00C73DA4"/>
    <w:rsid w:val="00C7405A"/>
    <w:rsid w:val="00C801EA"/>
    <w:rsid w:val="00CA6C4B"/>
    <w:rsid w:val="00CF31CC"/>
    <w:rsid w:val="00CF40CC"/>
    <w:rsid w:val="00D2411C"/>
    <w:rsid w:val="00D40565"/>
    <w:rsid w:val="00D54875"/>
    <w:rsid w:val="00D7105E"/>
    <w:rsid w:val="00D752C0"/>
    <w:rsid w:val="00D97F9C"/>
    <w:rsid w:val="00DC5AED"/>
    <w:rsid w:val="00DE6FBB"/>
    <w:rsid w:val="00DF63DB"/>
    <w:rsid w:val="00E369B7"/>
    <w:rsid w:val="00E545B7"/>
    <w:rsid w:val="00E55A72"/>
    <w:rsid w:val="00E9639F"/>
    <w:rsid w:val="00EA5292"/>
    <w:rsid w:val="00EB2653"/>
    <w:rsid w:val="00EC248E"/>
    <w:rsid w:val="00EC37A3"/>
    <w:rsid w:val="00F120A5"/>
    <w:rsid w:val="00F33A33"/>
    <w:rsid w:val="00F35AF1"/>
    <w:rsid w:val="00F37450"/>
    <w:rsid w:val="00F56C4A"/>
    <w:rsid w:val="00F65AD7"/>
    <w:rsid w:val="00F71C35"/>
    <w:rsid w:val="00F8448C"/>
    <w:rsid w:val="00FD09F4"/>
    <w:rsid w:val="00FD23F8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AF98"/>
  <w15:docId w15:val="{63CB3D90-5EFB-4610-A5DA-7B90F8F1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2CBC"/>
    <w:pPr>
      <w:ind w:left="720"/>
      <w:contextualSpacing/>
    </w:pPr>
  </w:style>
  <w:style w:type="paragraph" w:customStyle="1" w:styleId="Default">
    <w:name w:val="Default"/>
    <w:rsid w:val="00AA0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64D"/>
    <w:rPr>
      <w:i/>
      <w:iCs/>
    </w:rPr>
  </w:style>
  <w:style w:type="character" w:styleId="Strong">
    <w:name w:val="Strong"/>
    <w:basedOn w:val="DefaultParagraphFont"/>
    <w:uiPriority w:val="22"/>
    <w:qFormat/>
    <w:rsid w:val="00AA06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CBDB8-C2C8-45F2-B0B6-E96DBA5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2020-06-09T03:39:00Z</cp:lastPrinted>
  <dcterms:created xsi:type="dcterms:W3CDTF">2020-09-04T23:09:00Z</dcterms:created>
  <dcterms:modified xsi:type="dcterms:W3CDTF">2020-09-04T23:09:00Z</dcterms:modified>
</cp:coreProperties>
</file>