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10972" w14:textId="77777777" w:rsidR="00BA2CBC" w:rsidRPr="00A02CFB" w:rsidRDefault="00BA2CBC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2CFB">
        <w:rPr>
          <w:rFonts w:ascii="Times New Roman" w:hAnsi="Times New Roman" w:cs="Times New Roman"/>
          <w:b/>
          <w:sz w:val="24"/>
          <w:szCs w:val="24"/>
          <w:lang w:val="id-ID"/>
        </w:rPr>
        <w:t xml:space="preserve">SURAT PERNYATAAN KESANGGUPAN </w:t>
      </w:r>
    </w:p>
    <w:p w14:paraId="1E0428CB" w14:textId="0DE9EAE4" w:rsidR="00BA2CBC" w:rsidRPr="00A02CFB" w:rsidRDefault="00BA2CBC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2CFB">
        <w:rPr>
          <w:rFonts w:ascii="Times New Roman" w:hAnsi="Times New Roman" w:cs="Times New Roman"/>
          <w:b/>
          <w:sz w:val="24"/>
          <w:szCs w:val="24"/>
          <w:lang w:val="id-ID"/>
        </w:rPr>
        <w:t>PENGELOLAAN DANPEMANTAUAN LINGKUNGAN HIDUP (SPPL)</w:t>
      </w:r>
    </w:p>
    <w:p w14:paraId="61E4EB51" w14:textId="562A69A6" w:rsidR="00E8517F" w:rsidRPr="00A02CFB" w:rsidRDefault="00E8517F" w:rsidP="00AA064D">
      <w:pPr>
        <w:spacing w:after="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02CFB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proofErr w:type="spellStart"/>
      <w:r w:rsidRPr="00A02CFB">
        <w:rPr>
          <w:rFonts w:ascii="Times New Roman" w:hAnsi="Times New Roman" w:cs="Times New Roman"/>
          <w:bCs/>
          <w:color w:val="FF0000"/>
          <w:sz w:val="24"/>
          <w:szCs w:val="24"/>
        </w:rPr>
        <w:t>untuk</w:t>
      </w:r>
      <w:proofErr w:type="spellEnd"/>
      <w:r w:rsidRPr="00A02C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Cs/>
          <w:color w:val="FF0000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Cs/>
          <w:color w:val="FF0000"/>
          <w:sz w:val="24"/>
          <w:szCs w:val="24"/>
        </w:rPr>
        <w:t>agen</w:t>
      </w:r>
      <w:proofErr w:type="spellEnd"/>
      <w:r w:rsidRPr="00A02C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LPG 3 Kg)</w:t>
      </w:r>
    </w:p>
    <w:p w14:paraId="209DA713" w14:textId="77777777" w:rsidR="00A30D30" w:rsidRPr="00A02CFB" w:rsidRDefault="00A30D30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134"/>
        <w:gridCol w:w="425"/>
        <w:gridCol w:w="7625"/>
      </w:tblGrid>
      <w:tr w:rsidR="00BA2CBC" w:rsidRPr="00A02CFB" w14:paraId="5A0C19D8" w14:textId="77777777" w:rsidTr="00E8517F">
        <w:tc>
          <w:tcPr>
            <w:tcW w:w="9576" w:type="dxa"/>
            <w:gridSpan w:val="4"/>
          </w:tcPr>
          <w:p w14:paraId="5B1F47A3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Kami yang bertanda tangan di bawah ini:</w:t>
            </w:r>
          </w:p>
        </w:tc>
      </w:tr>
      <w:tr w:rsidR="00BA2CBC" w:rsidRPr="00A02CFB" w14:paraId="54DA223C" w14:textId="77777777" w:rsidTr="00E8517F">
        <w:tc>
          <w:tcPr>
            <w:tcW w:w="392" w:type="dxa"/>
            <w:shd w:val="clear" w:color="auto" w:fill="FFFFFF" w:themeFill="background1"/>
          </w:tcPr>
          <w:p w14:paraId="1D48674F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7DB0147E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425" w:type="dxa"/>
          </w:tcPr>
          <w:p w14:paraId="670F1AF6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498A2C81" w14:textId="1F673360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517F" w:rsidRPr="00A02CFB" w14:paraId="64AB7C96" w14:textId="77777777" w:rsidTr="00E8517F">
        <w:tc>
          <w:tcPr>
            <w:tcW w:w="392" w:type="dxa"/>
            <w:shd w:val="clear" w:color="auto" w:fill="FFFFFF" w:themeFill="background1"/>
          </w:tcPr>
          <w:p w14:paraId="133ACCA1" w14:textId="7CAF23B1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51C8FF2C" w14:textId="1CC50484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425" w:type="dxa"/>
          </w:tcPr>
          <w:p w14:paraId="26F22E27" w14:textId="1E2BF679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33E1489D" w14:textId="77777777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7F" w:rsidRPr="00A02CFB" w14:paraId="1FF62C16" w14:textId="77777777" w:rsidTr="00E8517F">
        <w:tc>
          <w:tcPr>
            <w:tcW w:w="392" w:type="dxa"/>
            <w:shd w:val="clear" w:color="auto" w:fill="FFFFFF" w:themeFill="background1"/>
          </w:tcPr>
          <w:p w14:paraId="0F6B4FBA" w14:textId="234C6B8C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22DE4CCB" w14:textId="4A8953C6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NIB</w:t>
            </w:r>
          </w:p>
        </w:tc>
        <w:tc>
          <w:tcPr>
            <w:tcW w:w="425" w:type="dxa"/>
          </w:tcPr>
          <w:p w14:paraId="4534C064" w14:textId="115FAAE6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13C5A275" w14:textId="77777777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CBC" w:rsidRPr="00A02CFB" w14:paraId="67E62537" w14:textId="77777777" w:rsidTr="00E8517F">
        <w:tc>
          <w:tcPr>
            <w:tcW w:w="392" w:type="dxa"/>
            <w:shd w:val="clear" w:color="auto" w:fill="FFFFFF" w:themeFill="background1"/>
          </w:tcPr>
          <w:p w14:paraId="4F603BAD" w14:textId="3BF0AE61" w:rsidR="00BA2CBC" w:rsidRPr="00A02CFB" w:rsidRDefault="00E8517F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CBC" w:rsidRPr="00A0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DE3A8F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D794A35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512086F4" w14:textId="552AB0FB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CBC" w:rsidRPr="00A02CFB" w14:paraId="7D4FD944" w14:textId="77777777" w:rsidTr="00E8517F">
        <w:tc>
          <w:tcPr>
            <w:tcW w:w="392" w:type="dxa"/>
            <w:shd w:val="clear" w:color="auto" w:fill="FFFFFF" w:themeFill="background1"/>
          </w:tcPr>
          <w:p w14:paraId="032EA260" w14:textId="16B90ABA" w:rsidR="00BA2CBC" w:rsidRPr="00A02CFB" w:rsidRDefault="00E8517F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CBC" w:rsidRPr="00A0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17E5DD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</w:p>
        </w:tc>
        <w:tc>
          <w:tcPr>
            <w:tcW w:w="425" w:type="dxa"/>
          </w:tcPr>
          <w:p w14:paraId="42DA107A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42B6E3D9" w14:textId="61D4757B" w:rsidR="00BA2CBC" w:rsidRPr="00A02CFB" w:rsidRDefault="00BA2CBC" w:rsidP="00E87A4D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BC" w:rsidRPr="00A02CFB" w14:paraId="7022AB31" w14:textId="77777777" w:rsidTr="00E8517F">
        <w:tc>
          <w:tcPr>
            <w:tcW w:w="392" w:type="dxa"/>
            <w:shd w:val="clear" w:color="auto" w:fill="FFFFFF" w:themeFill="background1"/>
          </w:tcPr>
          <w:p w14:paraId="7B4EF2F2" w14:textId="6812417C" w:rsidR="00BA2CBC" w:rsidRPr="00A02CFB" w:rsidRDefault="00E8517F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CBC" w:rsidRPr="00A0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ECB27D3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No Telp</w:t>
            </w:r>
          </w:p>
        </w:tc>
        <w:tc>
          <w:tcPr>
            <w:tcW w:w="425" w:type="dxa"/>
          </w:tcPr>
          <w:p w14:paraId="72C39181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53B2097C" w14:textId="2EABE9E5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0E6C23" w14:textId="77777777" w:rsidR="00BA2CBC" w:rsidRPr="00A02CFB" w:rsidRDefault="00BA2CBC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6237"/>
      </w:tblGrid>
      <w:tr w:rsidR="00BA2CBC" w:rsidRPr="00A02CFB" w14:paraId="0CEE7F55" w14:textId="77777777" w:rsidTr="00AA064D">
        <w:tc>
          <w:tcPr>
            <w:tcW w:w="9606" w:type="dxa"/>
            <w:gridSpan w:val="4"/>
          </w:tcPr>
          <w:p w14:paraId="2D5765F0" w14:textId="54538FBC" w:rsidR="00BA2CBC" w:rsidRPr="00A02CFB" w:rsidRDefault="00BA2CBC" w:rsidP="00E8517F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lang w:val="id-ID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Selaku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8517F" w:rsidRPr="00A02CFB">
              <w:rPr>
                <w:rFonts w:ascii="Times New Roman" w:hAnsi="Times New Roman" w:cs="Times New Roman"/>
                <w:color w:val="FF0000"/>
                <w:lang w:val="id-ID"/>
              </w:rPr>
              <w:t>(diisi sesuai jenis usaha/kegiatan yang akan diajukan)</w:t>
            </w:r>
          </w:p>
        </w:tc>
      </w:tr>
      <w:tr w:rsidR="00BA2CBC" w:rsidRPr="00A02CFB" w14:paraId="770810ED" w14:textId="77777777" w:rsidTr="00E8517F">
        <w:tc>
          <w:tcPr>
            <w:tcW w:w="392" w:type="dxa"/>
          </w:tcPr>
          <w:p w14:paraId="34979CDF" w14:textId="77777777" w:rsidR="00BA2CBC" w:rsidRPr="00A02CFB" w:rsidRDefault="00BA2CBC" w:rsidP="00AA0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9EB4F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="00AA064D" w:rsidRPr="00A02CFB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84" w:type="dxa"/>
          </w:tcPr>
          <w:p w14:paraId="7574F66F" w14:textId="77777777" w:rsidR="00BA2CBC" w:rsidRPr="00A02CFB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31EFE22" w14:textId="586D110E" w:rsidR="00BA2CBC" w:rsidRPr="00A02CFB" w:rsidRDefault="00BA2CBC" w:rsidP="00B129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4D" w:rsidRPr="00A02CFB" w14:paraId="10D1A3E0" w14:textId="77777777" w:rsidTr="00E8517F">
        <w:tc>
          <w:tcPr>
            <w:tcW w:w="392" w:type="dxa"/>
          </w:tcPr>
          <w:p w14:paraId="0B7E453E" w14:textId="77777777" w:rsidR="00AA064D" w:rsidRPr="00A02CFB" w:rsidRDefault="00AA064D" w:rsidP="00AA0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3319CB" w14:textId="38E38230" w:rsidR="00AA064D" w:rsidRPr="00A02CF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Usaha /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="00E8517F"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17F" w:rsidRPr="00A02C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E8517F" w:rsidRPr="00A02C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Berdasarkan</w:t>
            </w:r>
            <w:proofErr w:type="spellEnd"/>
            <w:r w:rsidR="00E8517F" w:rsidRPr="00A02C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KBLI)</w:t>
            </w:r>
          </w:p>
        </w:tc>
        <w:tc>
          <w:tcPr>
            <w:tcW w:w="284" w:type="dxa"/>
          </w:tcPr>
          <w:p w14:paraId="7171320C" w14:textId="77777777" w:rsidR="00AA064D" w:rsidRPr="00A02CFB" w:rsidRDefault="00B23BAF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E99E422" w14:textId="6B342F6F" w:rsidR="00AA064D" w:rsidRPr="00A02CF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4D" w:rsidRPr="00A02CFB" w14:paraId="1C7C78F6" w14:textId="77777777" w:rsidTr="00E8517F">
        <w:trPr>
          <w:trHeight w:val="80"/>
        </w:trPr>
        <w:tc>
          <w:tcPr>
            <w:tcW w:w="392" w:type="dxa"/>
          </w:tcPr>
          <w:p w14:paraId="558892B4" w14:textId="77777777" w:rsidR="00AA064D" w:rsidRPr="00A02CFB" w:rsidRDefault="00AA064D" w:rsidP="00AA0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70E46C" w14:textId="77777777" w:rsidR="00AA064D" w:rsidRPr="00A02CF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Alamat Perusahaan/Usaha</w:t>
            </w:r>
          </w:p>
        </w:tc>
        <w:tc>
          <w:tcPr>
            <w:tcW w:w="284" w:type="dxa"/>
          </w:tcPr>
          <w:p w14:paraId="4CF7E5B1" w14:textId="77777777" w:rsidR="00AA064D" w:rsidRPr="00A02CF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D3384DA" w14:textId="4C0C9E00" w:rsidR="00AA064D" w:rsidRPr="00A02CFB" w:rsidRDefault="00AA064D" w:rsidP="000765C8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7F" w:rsidRPr="00A02CFB" w14:paraId="2F8C503A" w14:textId="77777777" w:rsidTr="00E8517F">
        <w:trPr>
          <w:trHeight w:val="80"/>
        </w:trPr>
        <w:tc>
          <w:tcPr>
            <w:tcW w:w="392" w:type="dxa"/>
          </w:tcPr>
          <w:p w14:paraId="69E55EB8" w14:textId="77777777" w:rsidR="00E8517F" w:rsidRPr="00A02CFB" w:rsidRDefault="00E8517F" w:rsidP="00AA064D"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6F984E" w14:textId="7D8F4577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Telp. Perusahaan</w:t>
            </w:r>
          </w:p>
        </w:tc>
        <w:tc>
          <w:tcPr>
            <w:tcW w:w="284" w:type="dxa"/>
          </w:tcPr>
          <w:p w14:paraId="1732AB8D" w14:textId="7C68ED79" w:rsidR="00E8517F" w:rsidRPr="00A02CFB" w:rsidRDefault="00E8517F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DEBF114" w14:textId="77777777" w:rsidR="00E8517F" w:rsidRPr="00A02CFB" w:rsidRDefault="00E8517F" w:rsidP="000765C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94011" w14:textId="77777777" w:rsidR="00BA2CBC" w:rsidRPr="00A02CFB" w:rsidRDefault="00BA2CBC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BD00D" w14:textId="77777777" w:rsidR="00BC3163" w:rsidRPr="00A02CFB" w:rsidRDefault="00BA2CBC" w:rsidP="005C0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antaralain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>:</w:t>
      </w:r>
    </w:p>
    <w:p w14:paraId="4E495093" w14:textId="77777777" w:rsidR="00F94843" w:rsidRPr="00A02CFB" w:rsidRDefault="00FD6191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6B3C98" w:rsidRPr="00A02CFB">
        <w:rPr>
          <w:rFonts w:ascii="Times New Roman" w:hAnsi="Times New Roman" w:cs="Times New Roman"/>
          <w:sz w:val="24"/>
          <w:szCs w:val="24"/>
        </w:rPr>
        <w:t>;</w:t>
      </w:r>
    </w:p>
    <w:p w14:paraId="6DA4E6AD" w14:textId="77777777" w:rsidR="00BC3163" w:rsidRPr="00A02CFB" w:rsidRDefault="00FD6191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Kebisingan</w:t>
      </w:r>
      <w:proofErr w:type="spellEnd"/>
      <w:r w:rsidR="00600792" w:rsidRPr="00A02CFB">
        <w:rPr>
          <w:rFonts w:ascii="Times New Roman" w:hAnsi="Times New Roman" w:cs="Times New Roman"/>
          <w:sz w:val="24"/>
          <w:szCs w:val="24"/>
        </w:rPr>
        <w:t>;</w:t>
      </w:r>
    </w:p>
    <w:p w14:paraId="6A325B6E" w14:textId="77777777" w:rsidR="00600792" w:rsidRPr="00A02CFB" w:rsidRDefault="00FD6191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="00F41C83" w:rsidRPr="00A02CFB">
        <w:rPr>
          <w:rFonts w:ascii="Times New Roman" w:hAnsi="Times New Roman" w:cs="Times New Roman"/>
          <w:sz w:val="24"/>
          <w:szCs w:val="24"/>
        </w:rPr>
        <w:t>;</w:t>
      </w:r>
    </w:p>
    <w:p w14:paraId="28EA6A0C" w14:textId="77777777" w:rsidR="00F41C83" w:rsidRPr="00A02CFB" w:rsidRDefault="00FD6191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Jalan</w:t>
      </w:r>
      <w:r w:rsidR="00F41C83" w:rsidRPr="00A02CFB">
        <w:rPr>
          <w:rFonts w:ascii="Times New Roman" w:hAnsi="Times New Roman" w:cs="Times New Roman"/>
          <w:sz w:val="24"/>
          <w:szCs w:val="24"/>
        </w:rPr>
        <w:t>.</w:t>
      </w:r>
    </w:p>
    <w:p w14:paraId="43F31517" w14:textId="77777777" w:rsidR="0039323F" w:rsidRPr="00A02CFB" w:rsidRDefault="0039323F" w:rsidP="00393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CFF2D" w14:textId="77777777" w:rsidR="00AA064D" w:rsidRPr="00A02CFB" w:rsidRDefault="00BA2CBC" w:rsidP="00AA064D">
      <w:pPr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163" w:rsidRPr="00A02CF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BC3163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63" w:rsidRPr="00A02CFB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C3163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63" w:rsidRPr="00A02C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3163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63" w:rsidRPr="00A02CF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BC3163" w:rsidRPr="00A02CFB">
        <w:rPr>
          <w:rFonts w:ascii="Times New Roman" w:hAnsi="Times New Roman" w:cs="Times New Roman"/>
          <w:sz w:val="24"/>
          <w:szCs w:val="24"/>
        </w:rPr>
        <w:t xml:space="preserve"> SPPL </w:t>
      </w:r>
      <w:proofErr w:type="spellStart"/>
      <w:r w:rsidR="00BC3163" w:rsidRPr="00A02C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3163" w:rsidRPr="00A02CFB">
        <w:rPr>
          <w:rFonts w:ascii="Times New Roman" w:hAnsi="Times New Roman" w:cs="Times New Roman"/>
          <w:sz w:val="24"/>
          <w:szCs w:val="24"/>
        </w:rPr>
        <w:t>.</w:t>
      </w:r>
    </w:p>
    <w:p w14:paraId="595649CC" w14:textId="77777777" w:rsidR="00AA064D" w:rsidRPr="00A02CFB" w:rsidRDefault="00AA064D" w:rsidP="00AA064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02CFB">
        <w:rPr>
          <w:rFonts w:ascii="Times New Roman" w:hAnsi="Times New Roman" w:cs="Times New Roman"/>
        </w:rPr>
        <w:t xml:space="preserve">Dari </w:t>
      </w:r>
      <w:proofErr w:type="spellStart"/>
      <w:r w:rsidRPr="00A02CFB">
        <w:rPr>
          <w:rFonts w:ascii="Times New Roman" w:hAnsi="Times New Roman" w:cs="Times New Roman"/>
        </w:rPr>
        <w:t>rencana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pengelolaan</w:t>
      </w:r>
      <w:proofErr w:type="spellEnd"/>
      <w:r w:rsidRPr="00A02CFB">
        <w:rPr>
          <w:rFonts w:ascii="Times New Roman" w:hAnsi="Times New Roman" w:cs="Times New Roman"/>
        </w:rPr>
        <w:t xml:space="preserve"> dan </w:t>
      </w:r>
      <w:proofErr w:type="spellStart"/>
      <w:r w:rsidRPr="00A02CFB">
        <w:rPr>
          <w:rFonts w:ascii="Times New Roman" w:hAnsi="Times New Roman" w:cs="Times New Roman"/>
        </w:rPr>
        <w:t>pemantauan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tersebut</w:t>
      </w:r>
      <w:proofErr w:type="spellEnd"/>
      <w:r w:rsidRPr="00A02CFB">
        <w:rPr>
          <w:rFonts w:ascii="Times New Roman" w:hAnsi="Times New Roman" w:cs="Times New Roman"/>
        </w:rPr>
        <w:t xml:space="preserve"> pada </w:t>
      </w:r>
      <w:proofErr w:type="spellStart"/>
      <w:r w:rsidRPr="00A02CFB">
        <w:rPr>
          <w:rFonts w:ascii="Times New Roman" w:hAnsi="Times New Roman" w:cs="Times New Roman"/>
        </w:rPr>
        <w:t>prinsipnyakami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bersedia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dengan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sungguh</w:t>
      </w:r>
      <w:proofErr w:type="spellEnd"/>
      <w:r w:rsidRPr="00A02CFB">
        <w:rPr>
          <w:rFonts w:ascii="Times New Roman" w:hAnsi="Times New Roman" w:cs="Times New Roman"/>
        </w:rPr>
        <w:t xml:space="preserve"> – </w:t>
      </w:r>
      <w:proofErr w:type="spellStart"/>
      <w:r w:rsidRPr="00A02CFB">
        <w:rPr>
          <w:rFonts w:ascii="Times New Roman" w:hAnsi="Times New Roman" w:cs="Times New Roman"/>
        </w:rPr>
        <w:t>sungguh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untuk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melaksanakan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seluruh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pengelolaan</w:t>
      </w:r>
      <w:proofErr w:type="spellEnd"/>
      <w:r w:rsidRPr="00A02CFB">
        <w:rPr>
          <w:rFonts w:ascii="Times New Roman" w:hAnsi="Times New Roman" w:cs="Times New Roman"/>
        </w:rPr>
        <w:t xml:space="preserve"> dan </w:t>
      </w:r>
      <w:proofErr w:type="spellStart"/>
      <w:r w:rsidRPr="00A02CFB">
        <w:rPr>
          <w:rFonts w:ascii="Times New Roman" w:hAnsi="Times New Roman" w:cs="Times New Roman"/>
        </w:rPr>
        <w:t>pemantauan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dampak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lingkungan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sebagaimana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tersebut</w:t>
      </w:r>
      <w:proofErr w:type="spellEnd"/>
      <w:r w:rsidRPr="00A02CFB">
        <w:rPr>
          <w:rFonts w:ascii="Times New Roman" w:hAnsi="Times New Roman" w:cs="Times New Roman"/>
        </w:rPr>
        <w:t xml:space="preserve"> di </w:t>
      </w:r>
      <w:proofErr w:type="spellStart"/>
      <w:r w:rsidRPr="00A02CFB">
        <w:rPr>
          <w:rFonts w:ascii="Times New Roman" w:hAnsi="Times New Roman" w:cs="Times New Roman"/>
        </w:rPr>
        <w:t>atas</w:t>
      </w:r>
      <w:proofErr w:type="spellEnd"/>
      <w:r w:rsidRPr="00A02CFB">
        <w:rPr>
          <w:rFonts w:ascii="Times New Roman" w:hAnsi="Times New Roman" w:cs="Times New Roman"/>
        </w:rPr>
        <w:t xml:space="preserve">, </w:t>
      </w:r>
      <w:proofErr w:type="spellStart"/>
      <w:r w:rsidRPr="00A02CFB">
        <w:rPr>
          <w:rFonts w:ascii="Times New Roman" w:hAnsi="Times New Roman" w:cs="Times New Roman"/>
        </w:rPr>
        <w:t>berikut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isian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lampiran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informasi</w:t>
      </w:r>
      <w:proofErr w:type="spellEnd"/>
      <w:r w:rsidRPr="00A02CFB">
        <w:rPr>
          <w:rFonts w:ascii="Times New Roman" w:hAnsi="Times New Roman" w:cs="Times New Roman"/>
        </w:rPr>
        <w:t xml:space="preserve">/ data </w:t>
      </w:r>
      <w:proofErr w:type="spellStart"/>
      <w:r w:rsidRPr="00A02CFB">
        <w:rPr>
          <w:rFonts w:ascii="Times New Roman" w:hAnsi="Times New Roman" w:cs="Times New Roman"/>
        </w:rPr>
        <w:t>eksisting</w:t>
      </w:r>
      <w:proofErr w:type="spellEnd"/>
      <w:r w:rsidRPr="00A02CFB">
        <w:rPr>
          <w:rFonts w:ascii="Times New Roman" w:hAnsi="Times New Roman" w:cs="Times New Roman"/>
        </w:rPr>
        <w:t xml:space="preserve"> dan/ </w:t>
      </w:r>
      <w:proofErr w:type="spellStart"/>
      <w:r w:rsidRPr="00A02CFB">
        <w:rPr>
          <w:rFonts w:ascii="Times New Roman" w:hAnsi="Times New Roman" w:cs="Times New Roman"/>
        </w:rPr>
        <w:t>perencanaan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sesuai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kondisi</w:t>
      </w:r>
      <w:proofErr w:type="spellEnd"/>
      <w:r w:rsidRPr="00A02CFB">
        <w:rPr>
          <w:rFonts w:ascii="Times New Roman" w:hAnsi="Times New Roman" w:cs="Times New Roman"/>
        </w:rPr>
        <w:t xml:space="preserve"> yang </w:t>
      </w:r>
      <w:proofErr w:type="spellStart"/>
      <w:r w:rsidRPr="00A02CFB">
        <w:rPr>
          <w:rFonts w:ascii="Times New Roman" w:hAnsi="Times New Roman" w:cs="Times New Roman"/>
        </w:rPr>
        <w:t>ada</w:t>
      </w:r>
      <w:proofErr w:type="spellEnd"/>
      <w:r w:rsidRPr="00A02CFB">
        <w:rPr>
          <w:rFonts w:ascii="Times New Roman" w:hAnsi="Times New Roman" w:cs="Times New Roman"/>
        </w:rPr>
        <w:t xml:space="preserve"> yang </w:t>
      </w:r>
      <w:proofErr w:type="spellStart"/>
      <w:r w:rsidRPr="00A02CFB">
        <w:rPr>
          <w:rFonts w:ascii="Times New Roman" w:hAnsi="Times New Roman" w:cs="Times New Roman"/>
        </w:rPr>
        <w:t>merupakan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satu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kesatuan</w:t>
      </w:r>
      <w:proofErr w:type="spellEnd"/>
      <w:r w:rsidRPr="00A02CFB">
        <w:rPr>
          <w:rFonts w:ascii="Times New Roman" w:hAnsi="Times New Roman" w:cs="Times New Roman"/>
        </w:rPr>
        <w:t xml:space="preserve"> yang </w:t>
      </w:r>
      <w:proofErr w:type="spellStart"/>
      <w:r w:rsidRPr="00A02CFB">
        <w:rPr>
          <w:rFonts w:ascii="Times New Roman" w:hAnsi="Times New Roman" w:cs="Times New Roman"/>
        </w:rPr>
        <w:t>tidak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terpisahkan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dengan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surat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pernyataan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ini</w:t>
      </w:r>
      <w:proofErr w:type="spellEnd"/>
      <w:r w:rsidRPr="00A02CFB">
        <w:rPr>
          <w:rFonts w:ascii="Times New Roman" w:hAnsi="Times New Roman" w:cs="Times New Roman"/>
        </w:rPr>
        <w:t xml:space="preserve">, </w:t>
      </w:r>
      <w:proofErr w:type="spellStart"/>
      <w:r w:rsidRPr="00A02CFB">
        <w:rPr>
          <w:rFonts w:ascii="Times New Roman" w:hAnsi="Times New Roman" w:cs="Times New Roman"/>
        </w:rPr>
        <w:t>serta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bersedia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diawasi</w:t>
      </w:r>
      <w:proofErr w:type="spellEnd"/>
      <w:r w:rsidRPr="00A02CFB">
        <w:rPr>
          <w:rFonts w:ascii="Times New Roman" w:hAnsi="Times New Roman" w:cs="Times New Roman"/>
        </w:rPr>
        <w:t xml:space="preserve"> oleh </w:t>
      </w:r>
      <w:proofErr w:type="spellStart"/>
      <w:r w:rsidRPr="00A02CFB">
        <w:rPr>
          <w:rFonts w:ascii="Times New Roman" w:hAnsi="Times New Roman" w:cs="Times New Roman"/>
        </w:rPr>
        <w:t>instansi</w:t>
      </w:r>
      <w:proofErr w:type="spellEnd"/>
      <w:r w:rsidRPr="00A02CFB">
        <w:rPr>
          <w:rFonts w:ascii="Times New Roman" w:hAnsi="Times New Roman" w:cs="Times New Roman"/>
        </w:rPr>
        <w:t xml:space="preserve"> yang </w:t>
      </w:r>
      <w:proofErr w:type="spellStart"/>
      <w:r w:rsidRPr="00A02CFB">
        <w:rPr>
          <w:rFonts w:ascii="Times New Roman" w:hAnsi="Times New Roman" w:cs="Times New Roman"/>
        </w:rPr>
        <w:t>berwenang</w:t>
      </w:r>
      <w:proofErr w:type="spellEnd"/>
      <w:r w:rsidRPr="00A02CFB">
        <w:rPr>
          <w:rFonts w:ascii="Times New Roman" w:hAnsi="Times New Roman" w:cs="Times New Roman"/>
        </w:rPr>
        <w:t xml:space="preserve">. </w:t>
      </w:r>
    </w:p>
    <w:p w14:paraId="5E59F8E4" w14:textId="77777777" w:rsidR="00AA064D" w:rsidRPr="00A02CFB" w:rsidRDefault="00AA064D" w:rsidP="004D1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E1E3E" w14:textId="77777777" w:rsidR="00AA064D" w:rsidRPr="00A02CFB" w:rsidRDefault="00AA064D" w:rsidP="00AA064D">
      <w:pPr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SPPL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dan/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, proses,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dan/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penolong</w:t>
      </w:r>
      <w:proofErr w:type="spellEnd"/>
    </w:p>
    <w:p w14:paraId="7ECAFB13" w14:textId="77777777" w:rsidR="00BC3163" w:rsidRPr="00A02CFB" w:rsidRDefault="00BC3163" w:rsidP="00AA064D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4C0EFDD7" w14:textId="417ADDFD" w:rsidR="00AA064D" w:rsidRPr="00A02CFB" w:rsidRDefault="00A02CFB" w:rsidP="00A02CF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Singkawang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, </w:t>
      </w:r>
      <w:r w:rsidRPr="00A02CFB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permohonan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62CF758" w14:textId="77777777" w:rsidR="00AA064D" w:rsidRPr="00A02CFB" w:rsidRDefault="00AA064D" w:rsidP="00AA064D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3619EDCB" w14:textId="77777777" w:rsidR="00AA064D" w:rsidRPr="00A02CFB" w:rsidRDefault="00AA064D" w:rsidP="00AA064D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5847E856" w14:textId="77777777" w:rsidR="00AA064D" w:rsidRPr="00A02CFB" w:rsidRDefault="00AA064D" w:rsidP="00A02C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8FE56" w14:textId="77777777" w:rsidR="00AA064D" w:rsidRPr="00A02CFB" w:rsidRDefault="00AA064D" w:rsidP="00AA064D">
      <w:pPr>
        <w:spacing w:after="0"/>
        <w:ind w:left="567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Materai</w:t>
      </w:r>
      <w:proofErr w:type="spellEnd"/>
      <w:r w:rsidRPr="00A02CF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Rp.6.000</w:t>
      </w:r>
    </w:p>
    <w:p w14:paraId="433213F1" w14:textId="77777777" w:rsidR="00AA064D" w:rsidRPr="00A02CFB" w:rsidRDefault="00AA064D" w:rsidP="00455B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3D133" w14:textId="68D85421" w:rsidR="005C05FB" w:rsidRPr="00A02CFB" w:rsidRDefault="00455B4E" w:rsidP="004D100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A064D" w:rsidRPr="00A02CFB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A02CFB" w:rsidRPr="00A02CFB">
        <w:rPr>
          <w:rFonts w:ascii="Times New Roman" w:hAnsi="Times New Roman" w:cs="Times New Roman"/>
          <w:color w:val="FF0000"/>
          <w:sz w:val="24"/>
          <w:szCs w:val="24"/>
        </w:rPr>
        <w:t>nama</w:t>
      </w:r>
      <w:proofErr w:type="spellEnd"/>
      <w:r w:rsidR="00A02CFB"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02CFB" w:rsidRPr="00A02CFB">
        <w:rPr>
          <w:rFonts w:ascii="Times New Roman" w:hAnsi="Times New Roman" w:cs="Times New Roman"/>
          <w:color w:val="FF0000"/>
          <w:sz w:val="24"/>
          <w:szCs w:val="24"/>
        </w:rPr>
        <w:t>pemohon</w:t>
      </w:r>
      <w:proofErr w:type="spellEnd"/>
      <w:r w:rsidR="00A02CFB" w:rsidRPr="00A02CF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5ED8AC3" w14:textId="77777777" w:rsidR="004D1003" w:rsidRPr="00A02CFB" w:rsidRDefault="004D1003" w:rsidP="004D10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130C9" w14:textId="25B00168" w:rsidR="004D1003" w:rsidRPr="00A02CFB" w:rsidRDefault="004D1003" w:rsidP="004D10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2C846" w14:textId="77777777" w:rsidR="00A02CFB" w:rsidRPr="00A02CFB" w:rsidRDefault="00A02CFB" w:rsidP="004D10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94F9B" w14:textId="77777777" w:rsidR="00455B4E" w:rsidRPr="00A02CFB" w:rsidRDefault="00455B4E" w:rsidP="004D10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FDD2D" w14:textId="77777777" w:rsidR="00AA064D" w:rsidRPr="00A02CFB" w:rsidRDefault="00AA064D" w:rsidP="00AA0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lastRenderedPageBreak/>
        <w:t>LAMPIRAN SPPL</w:t>
      </w:r>
    </w:p>
    <w:p w14:paraId="67F4E874" w14:textId="77777777" w:rsidR="00AA064D" w:rsidRPr="00A02CFB" w:rsidRDefault="00AA064D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AA064D" w:rsidRPr="00A02CFB" w14:paraId="7AD7EAF4" w14:textId="77777777" w:rsidTr="001F7B25">
        <w:tc>
          <w:tcPr>
            <w:tcW w:w="9634" w:type="dxa"/>
            <w:gridSpan w:val="3"/>
          </w:tcPr>
          <w:p w14:paraId="49BCFD03" w14:textId="77777777" w:rsidR="00AA064D" w:rsidRPr="00A02CFB" w:rsidRDefault="00AA064D" w:rsidP="00AA064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INFORMASI KEGIATAN/ USAHA</w:t>
            </w:r>
          </w:p>
          <w:p w14:paraId="39869391" w14:textId="1A1F1E9D" w:rsidR="00A02CFB" w:rsidRPr="00A02CFB" w:rsidRDefault="00A02CFB" w:rsidP="00A02CFB">
            <w:pPr>
              <w:pStyle w:val="ListParagraph"/>
              <w:spacing w:line="276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color w:val="FF0000"/>
                <w:lang w:val="id-ID"/>
              </w:rPr>
              <w:t>(diisi sesuai dengan keterangan yang sebenarnya)</w:t>
            </w:r>
          </w:p>
        </w:tc>
      </w:tr>
      <w:tr w:rsidR="00AA064D" w:rsidRPr="00A02CFB" w14:paraId="18C73ECF" w14:textId="77777777" w:rsidTr="001F7B25">
        <w:tc>
          <w:tcPr>
            <w:tcW w:w="3963" w:type="dxa"/>
          </w:tcPr>
          <w:p w14:paraId="485D8535" w14:textId="77777777" w:rsidR="00AA064D" w:rsidRPr="00A02CFB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Nama Usaha/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46CC11C1" w14:textId="77777777" w:rsidR="00AA064D" w:rsidRPr="00A02CF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1DD1E83D" w14:textId="77777777" w:rsidR="00AA064D" w:rsidRPr="00A02CFB" w:rsidRDefault="007F01EB" w:rsidP="00E45F8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</w:t>
            </w:r>
            <w:r w:rsidR="00E761A7" w:rsidRPr="00A02CF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E761A7" w:rsidRPr="00A02CF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Pangkalan</w:t>
            </w:r>
            <w:proofErr w:type="spellEnd"/>
            <w:r w:rsidR="00E761A7" w:rsidRPr="00A02CF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LPG 3 Kg</w:t>
            </w:r>
          </w:p>
        </w:tc>
      </w:tr>
      <w:tr w:rsidR="00AA064D" w:rsidRPr="00A02CFB" w14:paraId="4BDDB146" w14:textId="77777777" w:rsidTr="001F7B25">
        <w:tc>
          <w:tcPr>
            <w:tcW w:w="3963" w:type="dxa"/>
          </w:tcPr>
          <w:p w14:paraId="2EC14C17" w14:textId="77777777" w:rsidR="00AA064D" w:rsidRPr="00A02CFB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87" w:type="dxa"/>
          </w:tcPr>
          <w:p w14:paraId="4890CD5F" w14:textId="77777777" w:rsidR="00AA064D" w:rsidRPr="00A02CF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76238622" w14:textId="77777777" w:rsidR="00AA064D" w:rsidRPr="00A02CFB" w:rsidRDefault="005D1000" w:rsidP="00CE0897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Jalan </w:t>
            </w:r>
            <w:proofErr w:type="spellStart"/>
            <w:r w:rsidR="00E761A7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Belakanag</w:t>
            </w:r>
            <w:proofErr w:type="spellEnd"/>
            <w:r w:rsidR="00E761A7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Terminal </w:t>
            </w:r>
            <w:proofErr w:type="spellStart"/>
            <w:r w:rsidR="00E761A7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Induk</w:t>
            </w:r>
            <w:proofErr w:type="spellEnd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Kelurahan</w:t>
            </w:r>
            <w:proofErr w:type="spellEnd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E761A7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Jawa</w:t>
            </w:r>
            <w:proofErr w:type="spellEnd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Kecamatan</w:t>
            </w:r>
            <w:proofErr w:type="spellEnd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Singkawang</w:t>
            </w:r>
            <w:proofErr w:type="spellEnd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CE0897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Tengah</w:t>
            </w:r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Kota </w:t>
            </w:r>
            <w:proofErr w:type="spellStart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Singkawang</w:t>
            </w:r>
            <w:proofErr w:type="spellEnd"/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064D" w:rsidRPr="00A02CFB" w14:paraId="5CE3EE09" w14:textId="77777777" w:rsidTr="001F7B25">
        <w:tc>
          <w:tcPr>
            <w:tcW w:w="3963" w:type="dxa"/>
          </w:tcPr>
          <w:p w14:paraId="12E6AC10" w14:textId="77777777" w:rsidR="00AA064D" w:rsidRPr="00A02CFB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Tenaga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</w:tcPr>
          <w:p w14:paraId="3663AF4A" w14:textId="77777777" w:rsidR="00AA064D" w:rsidRPr="00A02CF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29487CAE" w14:textId="77777777" w:rsidR="00AA064D" w:rsidRPr="00A02CFB" w:rsidRDefault="00C120D0" w:rsidP="00C120D0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  <w:r w:rsidR="00A80CB2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dua</w:t>
            </w:r>
            <w:proofErr w:type="spellEnd"/>
            <w:r w:rsidR="00A80CB2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)</w:t>
            </w:r>
            <w:r w:rsidR="00AA064D" w:rsidRPr="00A02C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orang</w:t>
            </w:r>
          </w:p>
        </w:tc>
      </w:tr>
    </w:tbl>
    <w:p w14:paraId="2F2FAC68" w14:textId="77777777" w:rsidR="00AA064D" w:rsidRPr="00A02CFB" w:rsidRDefault="00AA064D" w:rsidP="00AA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5E327" w14:textId="77777777" w:rsidR="00AA064D" w:rsidRPr="00A02CF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76"/>
        <w:gridCol w:w="4821"/>
      </w:tblGrid>
      <w:tr w:rsidR="00AA064D" w:rsidRPr="00A02CFB" w14:paraId="486CA6CB" w14:textId="77777777" w:rsidTr="00AA064D">
        <w:tc>
          <w:tcPr>
            <w:tcW w:w="4676" w:type="dxa"/>
          </w:tcPr>
          <w:p w14:paraId="3E18330C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</w:p>
        </w:tc>
        <w:tc>
          <w:tcPr>
            <w:tcW w:w="4821" w:type="dxa"/>
          </w:tcPr>
          <w:p w14:paraId="416B3212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A02CFB" w:rsidRPr="00A02CFB" w14:paraId="5EBA6951" w14:textId="77777777" w:rsidTr="00AA064D">
        <w:tc>
          <w:tcPr>
            <w:tcW w:w="4676" w:type="dxa"/>
          </w:tcPr>
          <w:p w14:paraId="0B4793D0" w14:textId="28D1B51B" w:rsidR="00A02CFB" w:rsidRPr="00A02CFB" w:rsidRDefault="00A02CFB" w:rsidP="00A02CF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</w:rPr>
              <w:t xml:space="preserve">Status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lahan</w:t>
            </w:r>
            <w:proofErr w:type="spellEnd"/>
            <w:r w:rsidRPr="00A02CF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02CFB">
              <w:rPr>
                <w:rFonts w:ascii="Times New Roman" w:hAnsi="Times New Roman" w:cs="Times New Roman"/>
                <w:color w:val="FF0000"/>
                <w:lang w:val="id-ID"/>
              </w:rPr>
              <w:t xml:space="preserve">(diisi sesuai status lahan dan nomor dokumen lahan </w:t>
            </w:r>
            <w:r w:rsidRPr="00A02CFB">
              <w:rPr>
                <w:rFonts w:ascii="Times New Roman" w:hAnsi="Times New Roman" w:cs="Times New Roman"/>
                <w:color w:val="FF0000"/>
              </w:rPr>
              <w:t xml:space="preserve">yang </w:t>
            </w:r>
            <w:proofErr w:type="spellStart"/>
            <w:r w:rsidRPr="00A02CFB">
              <w:rPr>
                <w:rFonts w:ascii="Times New Roman" w:hAnsi="Times New Roman" w:cs="Times New Roman"/>
                <w:color w:val="FF0000"/>
              </w:rPr>
              <w:t>digunakan</w:t>
            </w:r>
            <w:proofErr w:type="spellEnd"/>
            <w:r w:rsidRPr="00A02CF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color w:val="FF0000"/>
              </w:rPr>
              <w:t>untuk</w:t>
            </w:r>
            <w:proofErr w:type="spellEnd"/>
            <w:r w:rsidRPr="00A02CF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color w:val="FF0000"/>
              </w:rPr>
              <w:t>kegiatan</w:t>
            </w:r>
            <w:proofErr w:type="spellEnd"/>
            <w:r w:rsidRPr="00A02CF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color w:val="FF0000"/>
              </w:rPr>
              <w:t>usaha</w:t>
            </w:r>
            <w:proofErr w:type="spellEnd"/>
            <w:r w:rsidRPr="00A02CF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color w:val="FF0000"/>
              </w:rPr>
              <w:t>ini</w:t>
            </w:r>
            <w:proofErr w:type="spellEnd"/>
            <w:r w:rsidRPr="00A02CFB">
              <w:rPr>
                <w:rFonts w:ascii="Times New Roman" w:hAnsi="Times New Roman" w:cs="Times New Roman"/>
                <w:color w:val="FF0000"/>
                <w:lang w:val="id-ID"/>
              </w:rPr>
              <w:t>)</w:t>
            </w:r>
          </w:p>
        </w:tc>
        <w:tc>
          <w:tcPr>
            <w:tcW w:w="4821" w:type="dxa"/>
          </w:tcPr>
          <w:p w14:paraId="53FE52C6" w14:textId="5C780102" w:rsidR="00A02CFB" w:rsidRPr="00A02CFB" w:rsidRDefault="00A02CFB" w:rsidP="00A02CF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color w:val="FF0000"/>
                <w:lang w:val="id-ID"/>
              </w:rPr>
              <w:t>Diisi berdasarkan SHM/HGB/SIPT/Surat Perjanjian Sewa</w:t>
            </w:r>
          </w:p>
        </w:tc>
      </w:tr>
    </w:tbl>
    <w:p w14:paraId="30673E24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03C7AC45" w14:textId="77777777" w:rsidR="00AA064D" w:rsidRPr="00A02CF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KEGIATAN / USAHA </w:t>
      </w:r>
    </w:p>
    <w:p w14:paraId="1E288798" w14:textId="5D29A584" w:rsidR="00AA064D" w:rsidRDefault="00C16B4C" w:rsidP="00AA064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Skala </w:t>
      </w:r>
      <w:proofErr w:type="spellStart"/>
      <w:r w:rsidR="00AA064D"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A064D" w:rsidRPr="00A02CFB">
        <w:rPr>
          <w:rFonts w:ascii="Times New Roman" w:hAnsi="Times New Roman" w:cs="Times New Roman"/>
          <w:sz w:val="24"/>
          <w:szCs w:val="24"/>
        </w:rPr>
        <w:t xml:space="preserve"> / Usaha</w:t>
      </w:r>
    </w:p>
    <w:p w14:paraId="21BFA813" w14:textId="74007DC5" w:rsidR="00A02CFB" w:rsidRDefault="00A02CFB" w:rsidP="00A02CFB">
      <w:pPr>
        <w:pStyle w:val="ListParagraph"/>
        <w:spacing w:after="0"/>
        <w:ind w:left="67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CFB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luas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lahan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luas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bangunan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1E5F22D" w14:textId="7FD2013E" w:rsidR="00A02CFB" w:rsidRPr="00A02CFB" w:rsidRDefault="00A02CFB" w:rsidP="00A02CFB">
      <w:pPr>
        <w:pStyle w:val="ListParagraph"/>
        <w:spacing w:after="0"/>
        <w:ind w:left="67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pangkalan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LPG 3 Kg)</w:t>
      </w:r>
    </w:p>
    <w:p w14:paraId="0937DA59" w14:textId="64A9F5AA" w:rsidR="00AA064D" w:rsidRDefault="00AA064D" w:rsidP="00AA064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/ Usaha</w:t>
      </w:r>
    </w:p>
    <w:p w14:paraId="67425D36" w14:textId="26E33A69" w:rsidR="00A02CFB" w:rsidRPr="00A02CFB" w:rsidRDefault="00A02CFB" w:rsidP="00A02CFB">
      <w:pPr>
        <w:pStyle w:val="ListParagraph"/>
        <w:spacing w:after="0"/>
        <w:ind w:left="67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0729DFB" w14:textId="77777777" w:rsidR="00AA064D" w:rsidRPr="00A02CFB" w:rsidRDefault="00AA064D" w:rsidP="00AA064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dan Sarana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/ Usaha</w:t>
      </w:r>
    </w:p>
    <w:p w14:paraId="782390BB" w14:textId="76448956" w:rsidR="00AA064D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14:paraId="3E55951D" w14:textId="634B4BD9" w:rsidR="00A02CFB" w:rsidRPr="00A02CFB" w:rsidRDefault="00A02CFB" w:rsidP="00A02CFB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CFB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sumber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air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bersih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digunakan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10E7D06" w14:textId="77777777" w:rsidR="00AA064D" w:rsidRPr="00A02CFB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Limbah</w:t>
      </w:r>
      <w:proofErr w:type="spellEnd"/>
    </w:p>
    <w:p w14:paraId="73DEFC95" w14:textId="77777777" w:rsidR="00AA064D" w:rsidRPr="00A02CFB" w:rsidRDefault="0039323F" w:rsidP="00D015AA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septicktank</w:t>
      </w:r>
      <w:proofErr w:type="spellEnd"/>
      <w:r w:rsidR="00B80785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785" w:rsidRPr="00A02CF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B80785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785" w:rsidRPr="00A02CFB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="00B80785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785" w:rsidRPr="00A02C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80785" w:rsidRPr="00A02CF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B80785" w:rsidRPr="00A02CFB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>.</w:t>
      </w:r>
    </w:p>
    <w:p w14:paraId="4C8CE32E" w14:textId="77777777" w:rsidR="00AA064D" w:rsidRPr="00A02CFB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Persampahan</w:t>
      </w:r>
      <w:proofErr w:type="spellEnd"/>
    </w:p>
    <w:p w14:paraId="53F429B6" w14:textId="77777777" w:rsidR="00AA064D" w:rsidRPr="00A02CFB" w:rsidRDefault="00AA064D" w:rsidP="00AA064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terpilah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v</w:t>
      </w:r>
      <w:r w:rsidR="00963FB7" w:rsidRPr="00A02CFB">
        <w:rPr>
          <w:rFonts w:ascii="Times New Roman" w:hAnsi="Times New Roman" w:cs="Times New Roman"/>
          <w:sz w:val="24"/>
          <w:szCs w:val="24"/>
        </w:rPr>
        <w:t>olume/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membakar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7A7" w:rsidRPr="00A02C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B7"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63FB7" w:rsidRPr="00A02CFB">
        <w:rPr>
          <w:rFonts w:ascii="Times New Roman" w:hAnsi="Times New Roman" w:cs="Times New Roman"/>
          <w:sz w:val="24"/>
          <w:szCs w:val="24"/>
        </w:rPr>
        <w:t xml:space="preserve"> domestic.</w:t>
      </w:r>
    </w:p>
    <w:p w14:paraId="58F10854" w14:textId="08EB9FF6" w:rsidR="00AA064D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445D5" w14:textId="31BB92AB" w:rsidR="00A02CFB" w:rsidRPr="00A02CFB" w:rsidRDefault="00A02CFB" w:rsidP="00A02CFB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CFB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jumlah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APAR yang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dimiliki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>. Minimal 1 unit APAR)</w:t>
      </w:r>
    </w:p>
    <w:p w14:paraId="31D956DB" w14:textId="77777777" w:rsidR="0039323F" w:rsidRPr="00A02CFB" w:rsidRDefault="00AA064D" w:rsidP="000B4C9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minimal 1 unit APAR pada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>.</w:t>
      </w:r>
    </w:p>
    <w:p w14:paraId="79E5EF50" w14:textId="5AA9A71C" w:rsidR="00AA064D" w:rsidRDefault="00AA064D" w:rsidP="00AA064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Listrik </w:t>
      </w:r>
    </w:p>
    <w:p w14:paraId="0F98C504" w14:textId="1AD217E6" w:rsidR="00FA7660" w:rsidRPr="00A02CFB" w:rsidRDefault="00A02CFB" w:rsidP="00A02CFB">
      <w:pPr>
        <w:pStyle w:val="ListParagraph"/>
        <w:spacing w:after="0"/>
        <w:ind w:left="67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CFB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daya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listrik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digunakan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Apabila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ada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genset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bisa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color w:val="FF0000"/>
          <w:sz w:val="24"/>
          <w:szCs w:val="24"/>
        </w:rPr>
        <w:t>ditambahkan</w:t>
      </w:r>
      <w:proofErr w:type="spellEnd"/>
      <w:r w:rsidRPr="00A02CF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2CAE63F" w14:textId="77777777" w:rsidR="00FA7660" w:rsidRPr="00A02CFB" w:rsidRDefault="00FA7660" w:rsidP="000B4C9D">
      <w:pPr>
        <w:pStyle w:val="ListParagraph"/>
        <w:spacing w:after="0" w:line="240" w:lineRule="auto"/>
        <w:ind w:left="673"/>
        <w:jc w:val="both"/>
        <w:rPr>
          <w:rFonts w:ascii="Times New Roman" w:hAnsi="Times New Roman" w:cs="Times New Roman"/>
          <w:sz w:val="24"/>
          <w:szCs w:val="24"/>
        </w:rPr>
      </w:pPr>
    </w:p>
    <w:p w14:paraId="6CEFE247" w14:textId="77777777" w:rsidR="007E58E9" w:rsidRPr="00A02CFB" w:rsidRDefault="000B4C9D" w:rsidP="00E57EDB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>PRAKIRAAN JENIS DAMPAK KEGIATAN</w:t>
      </w:r>
    </w:p>
    <w:p w14:paraId="49C8A8DD" w14:textId="77777777" w:rsidR="000B4C9D" w:rsidRPr="00A02CFB" w:rsidRDefault="00C4797E" w:rsidP="00E57EDB">
      <w:pPr>
        <w:pStyle w:val="ListParagraph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eastAsia="Kozuka Gothic Pro EL" w:hAnsi="Times New Roman" w:cs="Times New Roman"/>
          <w:sz w:val="24"/>
          <w:szCs w:val="24"/>
        </w:rPr>
        <w:t>Tahap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315DB" w14:textId="21821971" w:rsidR="00541E2B" w:rsidRPr="00A02CFB" w:rsidRDefault="007A13F0" w:rsidP="00E57EDB">
      <w:pPr>
        <w:pStyle w:val="ListParagraph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Penurunan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udara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debu</w:t>
      </w:r>
      <w:proofErr w:type="spellEnd"/>
      <w:r w:rsid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gas</w:t>
      </w:r>
      <w:r w:rsidR="0061034B" w:rsidRPr="00A02CFB">
        <w:rPr>
          <w:rFonts w:ascii="Times New Roman" w:hAnsi="Times New Roman" w:cs="Times New Roman"/>
          <w:sz w:val="24"/>
          <w:szCs w:val="24"/>
        </w:rPr>
        <w:t>.</w:t>
      </w:r>
    </w:p>
    <w:p w14:paraId="3B6A37CB" w14:textId="77777777" w:rsidR="00541E2B" w:rsidRPr="00A02CFB" w:rsidRDefault="007A13F0" w:rsidP="00E57EDB">
      <w:pPr>
        <w:pStyle w:val="ListParagraph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intensitas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kebisingan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>,</w:t>
      </w:r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pengangkut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gas dan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gas</w:t>
      </w:r>
      <w:r w:rsidR="00190325" w:rsidRPr="00A02CFB">
        <w:rPr>
          <w:rFonts w:ascii="Times New Roman" w:hAnsi="Times New Roman" w:cs="Times New Roman"/>
          <w:sz w:val="24"/>
          <w:szCs w:val="24"/>
        </w:rPr>
        <w:t>.</w:t>
      </w:r>
    </w:p>
    <w:p w14:paraId="74EB3A4A" w14:textId="77777777" w:rsidR="00B430D1" w:rsidRPr="00A02CFB" w:rsidRDefault="007A13F0" w:rsidP="007A13F0">
      <w:pPr>
        <w:pStyle w:val="ListParagraph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Bahaya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kebakaran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tumpukan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gas,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korsletting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puntung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pekerja</w:t>
      </w:r>
      <w:proofErr w:type="spellEnd"/>
    </w:p>
    <w:p w14:paraId="7F281706" w14:textId="77777777" w:rsidR="00036B83" w:rsidRPr="00A02CFB" w:rsidRDefault="007A13F0" w:rsidP="00E57EDB">
      <w:pPr>
        <w:pStyle w:val="ListParagraph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Kerusakan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  <w:r w:rsidRPr="00A02C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B">
        <w:rPr>
          <w:rFonts w:ascii="Times New Roman" w:hAnsi="Times New Roman" w:cs="Times New Roman"/>
          <w:sz w:val="24"/>
          <w:szCs w:val="24"/>
        </w:rPr>
        <w:t>truk</w:t>
      </w:r>
      <w:proofErr w:type="spellEnd"/>
      <w:r w:rsidR="00A50F43" w:rsidRPr="00A02CFB">
        <w:rPr>
          <w:rFonts w:ascii="Times New Roman" w:hAnsi="Times New Roman" w:cs="Times New Roman"/>
          <w:sz w:val="24"/>
          <w:szCs w:val="24"/>
        </w:rPr>
        <w:t>.</w:t>
      </w:r>
    </w:p>
    <w:p w14:paraId="400841FB" w14:textId="77777777" w:rsidR="00E624DF" w:rsidRPr="00A02CFB" w:rsidRDefault="00E624DF" w:rsidP="00871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81D51" w14:textId="77777777" w:rsidR="00AA064D" w:rsidRPr="00A02CF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3"/>
        <w:gridCol w:w="2551"/>
        <w:gridCol w:w="3402"/>
        <w:gridCol w:w="3119"/>
      </w:tblGrid>
      <w:tr w:rsidR="00AA064D" w:rsidRPr="00A02CFB" w14:paraId="52B74F08" w14:textId="77777777" w:rsidTr="0039323F">
        <w:tc>
          <w:tcPr>
            <w:tcW w:w="533" w:type="dxa"/>
          </w:tcPr>
          <w:p w14:paraId="58E96BD0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551" w:type="dxa"/>
          </w:tcPr>
          <w:p w14:paraId="0DD9FE08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</w:p>
        </w:tc>
        <w:tc>
          <w:tcPr>
            <w:tcW w:w="3402" w:type="dxa"/>
          </w:tcPr>
          <w:p w14:paraId="7EF328DB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Langkah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173635A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63A" w:rsidRPr="00A02CFB" w14:paraId="3FB5D841" w14:textId="77777777" w:rsidTr="006654A0">
        <w:tc>
          <w:tcPr>
            <w:tcW w:w="9605" w:type="dxa"/>
            <w:gridSpan w:val="4"/>
          </w:tcPr>
          <w:p w14:paraId="5D5FCFDA" w14:textId="77777777" w:rsidR="00F5363A" w:rsidRPr="00A02CFB" w:rsidRDefault="00F5363A" w:rsidP="00D27FA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Tahap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Operasional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901" w:rsidRPr="00A02CFB" w14:paraId="0FA1138B" w14:textId="77777777" w:rsidTr="0039323F">
        <w:tc>
          <w:tcPr>
            <w:tcW w:w="533" w:type="dxa"/>
          </w:tcPr>
          <w:p w14:paraId="3E360B55" w14:textId="77777777" w:rsidR="00520901" w:rsidRPr="00A02CFB" w:rsidRDefault="00520901" w:rsidP="005209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3A5D8DED" w14:textId="77777777" w:rsidR="00520901" w:rsidRPr="00A02CFB" w:rsidRDefault="00520901" w:rsidP="005209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Penurunan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kualitas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udara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darimeningkatnya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debudari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bongkar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muat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</w:p>
        </w:tc>
        <w:tc>
          <w:tcPr>
            <w:tcW w:w="3402" w:type="dxa"/>
          </w:tcPr>
          <w:p w14:paraId="321A92F7" w14:textId="77777777" w:rsidR="00520901" w:rsidRPr="00A02CFB" w:rsidRDefault="00520901" w:rsidP="00520901">
            <w:pPr>
              <w:numPr>
                <w:ilvl w:val="0"/>
                <w:numId w:val="17"/>
              </w:numPr>
              <w:tabs>
                <w:tab w:val="clear" w:pos="5760"/>
                <w:tab w:val="num" w:pos="317"/>
              </w:tabs>
              <w:spacing w:line="276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</w:pP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lastRenderedPageBreak/>
              <w:t xml:space="preserve">Mematikan mesin kendaraan </w:t>
            </w: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lastRenderedPageBreak/>
              <w:t>pada saat bongkar muat  gas;</w:t>
            </w:r>
          </w:p>
          <w:p w14:paraId="4084EDB7" w14:textId="77777777" w:rsidR="00520901" w:rsidRPr="00A02CFB" w:rsidRDefault="00520901" w:rsidP="00520901">
            <w:pPr>
              <w:numPr>
                <w:ilvl w:val="0"/>
                <w:numId w:val="17"/>
              </w:numPr>
              <w:tabs>
                <w:tab w:val="clear" w:pos="5760"/>
                <w:tab w:val="num" w:pos="317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Penanaman</w:t>
            </w: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 xml:space="preserve"> pohon di sekitar areal kegiatan yang fungsinya untuk peneduh dan untuk menyerap debu</w:t>
            </w:r>
            <w:r w:rsidRPr="00A02CF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119" w:type="dxa"/>
          </w:tcPr>
          <w:p w14:paraId="46A0531B" w14:textId="77777777" w:rsidR="00520901" w:rsidRPr="00A02CFB" w:rsidRDefault="00520901" w:rsidP="0052090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lastRenderedPageBreak/>
              <w:t xml:space="preserve">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sekitar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</w:tr>
      <w:tr w:rsidR="00520901" w:rsidRPr="00A02CFB" w14:paraId="4FE38D78" w14:textId="77777777" w:rsidTr="0039323F">
        <w:tc>
          <w:tcPr>
            <w:tcW w:w="533" w:type="dxa"/>
          </w:tcPr>
          <w:p w14:paraId="31778214" w14:textId="77777777" w:rsidR="00520901" w:rsidRPr="00A02CFB" w:rsidRDefault="00520901" w:rsidP="005209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50C61726" w14:textId="77777777" w:rsidR="00520901" w:rsidRPr="00A02CFB" w:rsidRDefault="00520901" w:rsidP="005209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Peningkatan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intensitas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kebisingan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pengangkut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gas dan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bongkar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muat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</w:p>
        </w:tc>
        <w:tc>
          <w:tcPr>
            <w:tcW w:w="3402" w:type="dxa"/>
          </w:tcPr>
          <w:p w14:paraId="5A72FD7F" w14:textId="77777777" w:rsidR="00520901" w:rsidRPr="00A02CFB" w:rsidRDefault="00520901" w:rsidP="00520901">
            <w:pPr>
              <w:numPr>
                <w:ilvl w:val="0"/>
                <w:numId w:val="17"/>
              </w:numPr>
              <w:tabs>
                <w:tab w:val="clear" w:pos="5760"/>
                <w:tab w:val="num" w:pos="317"/>
              </w:tabs>
              <w:spacing w:line="276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Mematikan kendaraan pada  saat bongkar muat gas.</w:t>
            </w:r>
          </w:p>
          <w:p w14:paraId="0873D22C" w14:textId="77777777" w:rsidR="00520901" w:rsidRPr="00A02CFB" w:rsidRDefault="00520901" w:rsidP="00520901">
            <w:pPr>
              <w:numPr>
                <w:ilvl w:val="0"/>
                <w:numId w:val="17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 xml:space="preserve">Menggunakan kendaraan yang kondisinya baik. </w:t>
            </w:r>
          </w:p>
          <w:p w14:paraId="5E529E13" w14:textId="77777777" w:rsidR="00520901" w:rsidRPr="00A02CFB" w:rsidRDefault="00520901" w:rsidP="00520901">
            <w:pPr>
              <w:numPr>
                <w:ilvl w:val="0"/>
                <w:numId w:val="17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Perawatan kendaraan secara intensif</w:t>
            </w:r>
          </w:p>
          <w:p w14:paraId="228732AB" w14:textId="77777777" w:rsidR="00520901" w:rsidRPr="00A02CFB" w:rsidRDefault="00520901" w:rsidP="00520901">
            <w:pPr>
              <w:numPr>
                <w:ilvl w:val="0"/>
                <w:numId w:val="17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Penanaman</w:t>
            </w: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 xml:space="preserve"> pohon di sekitar areal usaha yang fungsinya untukperedam kebisingan</w:t>
            </w:r>
          </w:p>
          <w:p w14:paraId="37AF95F3" w14:textId="77777777" w:rsidR="00520901" w:rsidRPr="00A02CFB" w:rsidRDefault="00520901" w:rsidP="00520901">
            <w:pPr>
              <w:numPr>
                <w:ilvl w:val="0"/>
                <w:numId w:val="17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Mengatur jam kerja pengangkutan gas yang menimbulkan kebisingan agar tidak beroperasi pada jam-jam istirahat serta ibadah.</w:t>
            </w:r>
          </w:p>
        </w:tc>
        <w:tc>
          <w:tcPr>
            <w:tcW w:w="3119" w:type="dxa"/>
          </w:tcPr>
          <w:p w14:paraId="66185E39" w14:textId="77777777" w:rsidR="00520901" w:rsidRPr="00A02CFB" w:rsidRDefault="00520901" w:rsidP="0052090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sekitar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</w:tr>
      <w:tr w:rsidR="001238D2" w:rsidRPr="00A02CFB" w14:paraId="12CBDFB5" w14:textId="77777777" w:rsidTr="0039323F">
        <w:tc>
          <w:tcPr>
            <w:tcW w:w="533" w:type="dxa"/>
          </w:tcPr>
          <w:p w14:paraId="67B7097C" w14:textId="77777777" w:rsidR="001238D2" w:rsidRPr="00A02CFB" w:rsidRDefault="001238D2" w:rsidP="001238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3F3D287" w14:textId="77777777" w:rsidR="001238D2" w:rsidRPr="00A02CFB" w:rsidRDefault="001238D2" w:rsidP="00123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Bahaya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kebakaran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penyimpanan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tumpukan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korsletting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puntung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pekerja</w:t>
            </w:r>
            <w:proofErr w:type="spellEnd"/>
          </w:p>
        </w:tc>
        <w:tc>
          <w:tcPr>
            <w:tcW w:w="3402" w:type="dxa"/>
          </w:tcPr>
          <w:p w14:paraId="6BE0883D" w14:textId="77777777" w:rsidR="001238D2" w:rsidRPr="00A02CFB" w:rsidRDefault="001238D2" w:rsidP="001238D2">
            <w:pPr>
              <w:numPr>
                <w:ilvl w:val="0"/>
                <w:numId w:val="17"/>
              </w:numPr>
              <w:tabs>
                <w:tab w:val="clear" w:pos="5760"/>
                <w:tab w:val="num" w:pos="317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Tempat penyimpanan gas</w:t>
            </w: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 xml:space="preserve"> dibuat terbuka dengan pemasangan pintu berteralis dan terbuka untuk mendapatkan sirkulasi udara dengan bebas sehingga suhu di dalam </w:t>
            </w:r>
            <w:r w:rsidRPr="00A02C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ruangan</w:t>
            </w: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 xml:space="preserve"> tidak meningkat</w:t>
            </w:r>
          </w:p>
          <w:p w14:paraId="1FD78E76" w14:textId="77777777" w:rsidR="001238D2" w:rsidRPr="00A02CFB" w:rsidRDefault="001238D2" w:rsidP="001238D2">
            <w:pPr>
              <w:numPr>
                <w:ilvl w:val="0"/>
                <w:numId w:val="17"/>
              </w:numPr>
              <w:tabs>
                <w:tab w:val="clear" w:pos="5760"/>
                <w:tab w:val="num" w:pos="317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Menyediakan APAR (Alat Pemadam Api Ringan) di lokasi usaha dan memberika pengarahan kepada karyawan agar tanggap bahaya kebakaran.</w:t>
            </w:r>
          </w:p>
        </w:tc>
        <w:tc>
          <w:tcPr>
            <w:tcW w:w="3119" w:type="dxa"/>
          </w:tcPr>
          <w:p w14:paraId="2B8119EA" w14:textId="77777777" w:rsidR="001238D2" w:rsidRPr="00A02CFB" w:rsidRDefault="001238D2" w:rsidP="001238D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8D2" w:rsidRPr="00A02CFB" w14:paraId="3F3B0E09" w14:textId="77777777" w:rsidTr="0039323F">
        <w:tc>
          <w:tcPr>
            <w:tcW w:w="533" w:type="dxa"/>
          </w:tcPr>
          <w:p w14:paraId="3251D0FC" w14:textId="77777777" w:rsidR="001238D2" w:rsidRPr="00A02CFB" w:rsidRDefault="001238D2" w:rsidP="001238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7CB3029" w14:textId="77777777" w:rsidR="001238D2" w:rsidRPr="00A02CFB" w:rsidRDefault="001238D2" w:rsidP="00123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Kerusakan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>jalan</w:t>
            </w:r>
            <w:proofErr w:type="spellEnd"/>
            <w:r w:rsidRPr="00A0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pengangkutan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truk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9035BDB" w14:textId="77777777" w:rsidR="001238D2" w:rsidRPr="00A02CFB" w:rsidRDefault="001238D2" w:rsidP="001238D2">
            <w:pPr>
              <w:numPr>
                <w:ilvl w:val="0"/>
                <w:numId w:val="17"/>
              </w:numPr>
              <w:tabs>
                <w:tab w:val="clear" w:pos="5760"/>
                <w:tab w:val="num" w:pos="317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02CFB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Mengatur beban pada transportasi mobilisasi pengangkutan gas</w:t>
            </w:r>
          </w:p>
        </w:tc>
        <w:tc>
          <w:tcPr>
            <w:tcW w:w="3119" w:type="dxa"/>
          </w:tcPr>
          <w:p w14:paraId="30E7948F" w14:textId="77777777" w:rsidR="001238D2" w:rsidRPr="00A02CFB" w:rsidRDefault="001238D2" w:rsidP="001238D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penempatan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septicktank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A02CFB">
              <w:rPr>
                <w:rFonts w:ascii="Times New Roman" w:hAnsi="Times New Roman" w:cs="Times New Roman"/>
              </w:rPr>
              <w:t>resapan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96522C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CDB5932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5F9ACA1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  <w:sectPr w:rsidR="00AA064D" w:rsidRPr="00A02CFB" w:rsidSect="00A02CFB">
          <w:pgSz w:w="12240" w:h="20160" w:code="5"/>
          <w:pgMar w:top="1701" w:right="1134" w:bottom="1701" w:left="1134" w:header="720" w:footer="720" w:gutter="0"/>
          <w:cols w:space="720"/>
          <w:docGrid w:linePitch="360"/>
        </w:sectPr>
      </w:pPr>
    </w:p>
    <w:p w14:paraId="166071AF" w14:textId="77777777" w:rsidR="00AA064D" w:rsidRPr="00A02CF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lastRenderedPageBreak/>
        <w:t>LANGKAH PEMANTAUAN DAMPAK</w:t>
      </w:r>
    </w:p>
    <w:tbl>
      <w:tblPr>
        <w:tblStyle w:val="TableGrid"/>
        <w:tblW w:w="14424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843"/>
        <w:gridCol w:w="2126"/>
        <w:gridCol w:w="1843"/>
        <w:gridCol w:w="2126"/>
        <w:gridCol w:w="1843"/>
        <w:gridCol w:w="1984"/>
      </w:tblGrid>
      <w:tr w:rsidR="00AA064D" w:rsidRPr="00A02CFB" w14:paraId="3ADA7637" w14:textId="77777777" w:rsidTr="001F7B25">
        <w:tc>
          <w:tcPr>
            <w:tcW w:w="533" w:type="dxa"/>
          </w:tcPr>
          <w:p w14:paraId="0CF60E36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26" w:type="dxa"/>
          </w:tcPr>
          <w:p w14:paraId="568BD39B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</w:p>
        </w:tc>
        <w:tc>
          <w:tcPr>
            <w:tcW w:w="1843" w:type="dxa"/>
          </w:tcPr>
          <w:p w14:paraId="4D41BEAB" w14:textId="77777777" w:rsidR="00AA064D" w:rsidRPr="00A02CFB" w:rsidRDefault="00332A4A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Peman</w:t>
            </w:r>
            <w:r w:rsidR="00AA064D" w:rsidRPr="00A02CFB">
              <w:rPr>
                <w:rFonts w:ascii="Times New Roman" w:hAnsi="Times New Roman" w:cs="Times New Roman"/>
                <w:sz w:val="24"/>
                <w:szCs w:val="24"/>
              </w:rPr>
              <w:t>tauan</w:t>
            </w:r>
            <w:proofErr w:type="spellEnd"/>
          </w:p>
        </w:tc>
        <w:tc>
          <w:tcPr>
            <w:tcW w:w="2126" w:type="dxa"/>
          </w:tcPr>
          <w:p w14:paraId="6E3C8C65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</w:p>
        </w:tc>
        <w:tc>
          <w:tcPr>
            <w:tcW w:w="1843" w:type="dxa"/>
          </w:tcPr>
          <w:p w14:paraId="23E2FC93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Parameter </w:t>
            </w:r>
          </w:p>
        </w:tc>
        <w:tc>
          <w:tcPr>
            <w:tcW w:w="2126" w:type="dxa"/>
          </w:tcPr>
          <w:p w14:paraId="56004CDF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491ED10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D4067C9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64D" w:rsidRPr="00A02CFB" w14:paraId="1626B7C7" w14:textId="77777777" w:rsidTr="001F7B25">
        <w:tc>
          <w:tcPr>
            <w:tcW w:w="533" w:type="dxa"/>
          </w:tcPr>
          <w:p w14:paraId="69F600E8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D8DB7D3" w14:textId="77777777" w:rsidR="00AA064D" w:rsidRPr="00A02CFB" w:rsidRDefault="00D90397" w:rsidP="004762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eastAsia="Kozuka Gothic Pro EL" w:hAnsi="Times New Roman" w:cs="Times New Roman"/>
              </w:rPr>
              <w:t>Penurunan</w:t>
            </w:r>
            <w:proofErr w:type="spellEnd"/>
            <w:r w:rsidRPr="00A02CFB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eastAsia="Kozuka Gothic Pro EL" w:hAnsi="Times New Roman" w:cs="Times New Roman"/>
              </w:rPr>
              <w:t>Kualitas</w:t>
            </w:r>
            <w:proofErr w:type="spellEnd"/>
            <w:r w:rsidRPr="00A02CFB">
              <w:rPr>
                <w:rFonts w:ascii="Times New Roman" w:eastAsia="Kozuka Gothic Pro EL" w:hAnsi="Times New Roman" w:cs="Times New Roman"/>
              </w:rPr>
              <w:t xml:space="preserve"> Udara </w:t>
            </w:r>
          </w:p>
        </w:tc>
        <w:tc>
          <w:tcPr>
            <w:tcW w:w="1843" w:type="dxa"/>
          </w:tcPr>
          <w:p w14:paraId="60D1D093" w14:textId="77777777" w:rsidR="00AA064D" w:rsidRPr="00A02CFB" w:rsidRDefault="00D90397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6C3B76B5" w14:textId="77777777" w:rsidR="00AA064D" w:rsidRPr="00A02CFB" w:rsidRDefault="00ED0FE0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sekita</w:t>
            </w:r>
            <w:r w:rsidR="00DA6A40" w:rsidRPr="00A02CFB">
              <w:rPr>
                <w:rFonts w:ascii="Times New Roman" w:hAnsi="Times New Roman" w:cs="Times New Roman"/>
              </w:rPr>
              <w:t>r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045FFC1" w14:textId="77777777" w:rsidR="00AA064D" w:rsidRPr="00A02CFB" w:rsidRDefault="00A10353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Kebisingan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dan gas </w:t>
            </w:r>
            <w:proofErr w:type="spellStart"/>
            <w:r w:rsidRPr="00A02CFB">
              <w:rPr>
                <w:rFonts w:ascii="Times New Roman" w:hAnsi="Times New Roman" w:cs="Times New Roman"/>
              </w:rPr>
              <w:t>buang</w:t>
            </w:r>
            <w:proofErr w:type="spellEnd"/>
          </w:p>
        </w:tc>
        <w:tc>
          <w:tcPr>
            <w:tcW w:w="2126" w:type="dxa"/>
          </w:tcPr>
          <w:p w14:paraId="58716EA5" w14:textId="77777777" w:rsidR="00AA064D" w:rsidRPr="00A02CFB" w:rsidRDefault="00AA064D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02CFB">
              <w:rPr>
                <w:rFonts w:ascii="Times New Roman" w:hAnsi="Times New Roman" w:cs="Times New Roman"/>
              </w:rPr>
              <w:t>bulan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sekali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2AEA07D" w14:textId="77777777" w:rsidR="00AA064D" w:rsidRPr="00A02CFB" w:rsidRDefault="00AA064D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Pemrakarsa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dan 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04F8824" w14:textId="77777777" w:rsidR="00AA064D" w:rsidRPr="00A02CFB" w:rsidRDefault="00AA064D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1CCC" w:rsidRPr="00A02CFB" w14:paraId="2C5FDCE4" w14:textId="77777777" w:rsidTr="001F7B25">
        <w:tc>
          <w:tcPr>
            <w:tcW w:w="533" w:type="dxa"/>
          </w:tcPr>
          <w:p w14:paraId="666519F1" w14:textId="77777777" w:rsidR="00171CCC" w:rsidRPr="00A02CFB" w:rsidRDefault="00171CCC" w:rsidP="00171C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FA12BC9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eastAsia="Kozuka Gothic Pro EL" w:hAnsi="Times New Roman" w:cs="Times New Roman"/>
              </w:rPr>
            </w:pPr>
            <w:proofErr w:type="spellStart"/>
            <w:r w:rsidRPr="00A02CFB">
              <w:rPr>
                <w:rFonts w:ascii="Times New Roman" w:eastAsia="Kozuka Gothic Pro EL" w:hAnsi="Times New Roman" w:cs="Times New Roman"/>
              </w:rPr>
              <w:t>Peningkatan</w:t>
            </w:r>
            <w:proofErr w:type="spellEnd"/>
            <w:r w:rsidRPr="00A02CFB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eastAsia="Kozuka Gothic Pro EL" w:hAnsi="Times New Roman" w:cs="Times New Roman"/>
              </w:rPr>
              <w:t>Kebisingan</w:t>
            </w:r>
            <w:proofErr w:type="spellEnd"/>
          </w:p>
        </w:tc>
        <w:tc>
          <w:tcPr>
            <w:tcW w:w="1843" w:type="dxa"/>
          </w:tcPr>
          <w:p w14:paraId="751993CF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71486B93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sekitar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0253DE84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Adanya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laporan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warga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mengenai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kebisngan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A02CFB">
              <w:rPr>
                <w:rFonts w:ascii="Times New Roman" w:hAnsi="Times New Roman" w:cs="Times New Roman"/>
              </w:rPr>
              <w:t>ditimbulkan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akibat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aktivitas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126" w:type="dxa"/>
          </w:tcPr>
          <w:p w14:paraId="668C2805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02CFB">
              <w:rPr>
                <w:rFonts w:ascii="Times New Roman" w:hAnsi="Times New Roman" w:cs="Times New Roman"/>
              </w:rPr>
              <w:t>bulan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sekali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9E83F42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Pemrakarsa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dan 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4DCF7F9F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1CCC" w:rsidRPr="00A02CFB" w14:paraId="6B83267E" w14:textId="77777777" w:rsidTr="001F7B25">
        <w:tc>
          <w:tcPr>
            <w:tcW w:w="533" w:type="dxa"/>
          </w:tcPr>
          <w:p w14:paraId="74A9E068" w14:textId="77777777" w:rsidR="00171CCC" w:rsidRPr="00A02CFB" w:rsidRDefault="00171CCC" w:rsidP="00171C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412DDDC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eastAsia="Kozuka Gothic Pro EL" w:hAnsi="Times New Roman" w:cs="Times New Roman"/>
              </w:rPr>
            </w:pPr>
            <w:proofErr w:type="spellStart"/>
            <w:r w:rsidRPr="00A02CFB">
              <w:rPr>
                <w:rFonts w:ascii="Times New Roman" w:eastAsia="Kozuka Gothic Pro EL" w:hAnsi="Times New Roman" w:cs="Times New Roman"/>
              </w:rPr>
              <w:t>Bahaya</w:t>
            </w:r>
            <w:proofErr w:type="spellEnd"/>
            <w:r w:rsidRPr="00A02CFB">
              <w:rPr>
                <w:rFonts w:ascii="Times New Roman" w:eastAsia="Kozuka Gothic Pro EL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eastAsia="Kozuka Gothic Pro EL" w:hAnsi="Times New Roman" w:cs="Times New Roman"/>
              </w:rPr>
              <w:t>Kebakaran</w:t>
            </w:r>
            <w:proofErr w:type="spellEnd"/>
          </w:p>
        </w:tc>
        <w:tc>
          <w:tcPr>
            <w:tcW w:w="1843" w:type="dxa"/>
          </w:tcPr>
          <w:p w14:paraId="52D5FFF0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76C86ACF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sekitar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01B67220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Operasional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126" w:type="dxa"/>
          </w:tcPr>
          <w:p w14:paraId="4F44F0E5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Setiap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hari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selama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22DA4EAC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Pemrakarsa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dan 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2C08DFEC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1CCC" w:rsidRPr="00A02CFB" w14:paraId="10007D54" w14:textId="77777777" w:rsidTr="001F7B25">
        <w:tc>
          <w:tcPr>
            <w:tcW w:w="533" w:type="dxa"/>
          </w:tcPr>
          <w:p w14:paraId="21688DBC" w14:textId="77777777" w:rsidR="00171CCC" w:rsidRPr="00A02CFB" w:rsidRDefault="00171CCC" w:rsidP="00171C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431236BE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eastAsia="Kozuka Gothic Pro EL" w:hAnsi="Times New Roman" w:cs="Times New Roman"/>
              </w:rPr>
            </w:pPr>
            <w:proofErr w:type="spellStart"/>
            <w:r w:rsidRPr="00A02CFB">
              <w:rPr>
                <w:rFonts w:ascii="Times New Roman" w:eastAsia="Kozuka Gothic Pro EL" w:hAnsi="Times New Roman" w:cs="Times New Roman"/>
              </w:rPr>
              <w:t>Kerusakan</w:t>
            </w:r>
            <w:proofErr w:type="spellEnd"/>
            <w:r w:rsidRPr="00A02CFB">
              <w:rPr>
                <w:rFonts w:ascii="Times New Roman" w:eastAsia="Kozuka Gothic Pro EL" w:hAnsi="Times New Roman" w:cs="Times New Roman"/>
              </w:rPr>
              <w:t xml:space="preserve"> Jalan</w:t>
            </w:r>
          </w:p>
        </w:tc>
        <w:tc>
          <w:tcPr>
            <w:tcW w:w="1843" w:type="dxa"/>
          </w:tcPr>
          <w:p w14:paraId="2CCB01DF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0313A29B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sekitar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351B893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Jalanan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sekitar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126" w:type="dxa"/>
          </w:tcPr>
          <w:p w14:paraId="1122B5F3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02CFB">
              <w:rPr>
                <w:rFonts w:ascii="Times New Roman" w:hAnsi="Times New Roman" w:cs="Times New Roman"/>
              </w:rPr>
              <w:t>bulan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sekali</w:t>
            </w:r>
            <w:proofErr w:type="spellEnd"/>
          </w:p>
        </w:tc>
        <w:tc>
          <w:tcPr>
            <w:tcW w:w="1843" w:type="dxa"/>
          </w:tcPr>
          <w:p w14:paraId="7BAAEDE3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2CFB">
              <w:rPr>
                <w:rFonts w:ascii="Times New Roman" w:hAnsi="Times New Roman" w:cs="Times New Roman"/>
              </w:rPr>
              <w:t>Pemrakarsa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dan 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677509A9" w14:textId="77777777" w:rsidR="00171CCC" w:rsidRPr="00A02CFB" w:rsidRDefault="00171CCC" w:rsidP="00171CC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02CFB">
              <w:rPr>
                <w:rFonts w:ascii="Times New Roman" w:hAnsi="Times New Roman" w:cs="Times New Roman"/>
              </w:rPr>
              <w:t xml:space="preserve">DLH Kota </w:t>
            </w:r>
            <w:proofErr w:type="spellStart"/>
            <w:r w:rsidRPr="00A02CFB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D4A653" w14:textId="77777777" w:rsidR="00AA064D" w:rsidRPr="00A02CFB" w:rsidRDefault="00AA064D" w:rsidP="00814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DC1CD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5F00B4DB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927182A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2BD6DE99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6D26572A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72EAE050" w14:textId="77777777" w:rsidR="00AA064D" w:rsidRPr="00A02CFB" w:rsidRDefault="00AA064D" w:rsidP="00AA064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A064D" w:rsidRPr="00A02CFB" w:rsidSect="003061B8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37AC5938" w14:textId="77777777" w:rsidR="00AA064D" w:rsidRPr="00A02CF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lastRenderedPageBreak/>
        <w:t>JUMLAH DAN JENIS IZIN PPLH YANG DIBUTUHKAN</w:t>
      </w:r>
    </w:p>
    <w:p w14:paraId="69E7926E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F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912" w:rsidRPr="00A02C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02CFB">
        <w:rPr>
          <w:rFonts w:ascii="Times New Roman" w:hAnsi="Times New Roman" w:cs="Times New Roman"/>
          <w:sz w:val="24"/>
          <w:szCs w:val="24"/>
        </w:rPr>
        <w:t>.</w:t>
      </w:r>
    </w:p>
    <w:p w14:paraId="73E98509" w14:textId="77777777" w:rsidR="00AA064D" w:rsidRPr="00A02CFB" w:rsidRDefault="00AA064D" w:rsidP="00AA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1ACDE" w14:textId="77777777" w:rsidR="00AA064D" w:rsidRPr="00A02CF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>PERNYATAAN TAMBAHAN PEMRAKARSA</w:t>
      </w:r>
    </w:p>
    <w:p w14:paraId="3571B191" w14:textId="77777777" w:rsidR="00AA064D" w:rsidRPr="00A02CFB" w:rsidRDefault="00AA064D" w:rsidP="00AA064D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proofErr w:type="spellStart"/>
      <w:r w:rsidRPr="00A02CFB">
        <w:rPr>
          <w:rFonts w:ascii="Times New Roman" w:hAnsi="Times New Roman" w:cs="Times New Roman"/>
        </w:rPr>
        <w:t>Dengan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ini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menyatakan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bahwa</w:t>
      </w:r>
      <w:proofErr w:type="spellEnd"/>
      <w:r w:rsidRPr="00A02CFB">
        <w:rPr>
          <w:rFonts w:ascii="Times New Roman" w:hAnsi="Times New Roman" w:cs="Times New Roman"/>
        </w:rPr>
        <w:t xml:space="preserve"> kami </w:t>
      </w:r>
      <w:proofErr w:type="spellStart"/>
      <w:r w:rsidRPr="00A02CFB">
        <w:rPr>
          <w:rFonts w:ascii="Times New Roman" w:hAnsi="Times New Roman" w:cs="Times New Roman"/>
        </w:rPr>
        <w:t>sanggup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untuk</w:t>
      </w:r>
      <w:proofErr w:type="spellEnd"/>
      <w:r w:rsidRPr="00A02CFB">
        <w:rPr>
          <w:rFonts w:ascii="Times New Roman" w:hAnsi="Times New Roman" w:cs="Times New Roman"/>
        </w:rPr>
        <w:t xml:space="preserve">: </w:t>
      </w:r>
    </w:p>
    <w:p w14:paraId="65B5D73F" w14:textId="77777777" w:rsidR="00AA064D" w:rsidRPr="00A02CFB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02CFB">
        <w:rPr>
          <w:rFonts w:ascii="Times New Roman" w:hAnsi="Times New Roman" w:cs="Times New Roman"/>
        </w:rPr>
        <w:t>Melaksanakan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ketertiban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umum</w:t>
      </w:r>
      <w:proofErr w:type="spellEnd"/>
      <w:r w:rsidRPr="00A02CFB">
        <w:rPr>
          <w:rFonts w:ascii="Times New Roman" w:hAnsi="Times New Roman" w:cs="Times New Roman"/>
        </w:rPr>
        <w:t xml:space="preserve"> dan </w:t>
      </w:r>
      <w:proofErr w:type="spellStart"/>
      <w:r w:rsidRPr="00A02CFB">
        <w:rPr>
          <w:rFonts w:ascii="Times New Roman" w:hAnsi="Times New Roman" w:cs="Times New Roman"/>
        </w:rPr>
        <w:t>senantiasa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membina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hubungan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baik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dengan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tetangga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sekitar</w:t>
      </w:r>
      <w:proofErr w:type="spellEnd"/>
      <w:r w:rsidRPr="00A02CFB">
        <w:rPr>
          <w:rFonts w:ascii="Times New Roman" w:hAnsi="Times New Roman" w:cs="Times New Roman"/>
        </w:rPr>
        <w:t xml:space="preserve">. </w:t>
      </w:r>
    </w:p>
    <w:p w14:paraId="0C0F8859" w14:textId="77777777" w:rsidR="00AA064D" w:rsidRPr="00A02CFB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02CFB">
        <w:rPr>
          <w:rFonts w:ascii="Times New Roman" w:hAnsi="Times New Roman" w:cs="Times New Roman"/>
        </w:rPr>
        <w:t>Melaksanakan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seluruh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pengelolaan</w:t>
      </w:r>
      <w:proofErr w:type="spellEnd"/>
      <w:r w:rsidRPr="00A02CFB">
        <w:rPr>
          <w:rFonts w:ascii="Times New Roman" w:hAnsi="Times New Roman" w:cs="Times New Roman"/>
        </w:rPr>
        <w:t xml:space="preserve"> dan </w:t>
      </w:r>
      <w:proofErr w:type="spellStart"/>
      <w:r w:rsidRPr="00A02CFB">
        <w:rPr>
          <w:rFonts w:ascii="Times New Roman" w:hAnsi="Times New Roman" w:cs="Times New Roman"/>
        </w:rPr>
        <w:t>pemantauan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dampak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lingkungan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sebagaimana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tersebut</w:t>
      </w:r>
      <w:proofErr w:type="spellEnd"/>
      <w:r w:rsidRPr="00A02CFB">
        <w:rPr>
          <w:rFonts w:ascii="Times New Roman" w:hAnsi="Times New Roman" w:cs="Times New Roman"/>
        </w:rPr>
        <w:t xml:space="preserve"> di </w:t>
      </w:r>
      <w:proofErr w:type="spellStart"/>
      <w:r w:rsidRPr="00A02CFB">
        <w:rPr>
          <w:rFonts w:ascii="Times New Roman" w:hAnsi="Times New Roman" w:cs="Times New Roman"/>
        </w:rPr>
        <w:t>atas</w:t>
      </w:r>
      <w:proofErr w:type="spellEnd"/>
      <w:r w:rsidRPr="00A02CFB">
        <w:rPr>
          <w:rFonts w:ascii="Times New Roman" w:hAnsi="Times New Roman" w:cs="Times New Roman"/>
        </w:rPr>
        <w:t xml:space="preserve">, dan </w:t>
      </w:r>
      <w:proofErr w:type="spellStart"/>
      <w:r w:rsidRPr="00A02CFB">
        <w:rPr>
          <w:rFonts w:ascii="Times New Roman" w:hAnsi="Times New Roman" w:cs="Times New Roman"/>
        </w:rPr>
        <w:t>bersedia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untuk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diawasi</w:t>
      </w:r>
      <w:proofErr w:type="spellEnd"/>
      <w:r w:rsidRPr="00A02CFB">
        <w:rPr>
          <w:rFonts w:ascii="Times New Roman" w:hAnsi="Times New Roman" w:cs="Times New Roman"/>
        </w:rPr>
        <w:t xml:space="preserve"> oleh </w:t>
      </w:r>
      <w:proofErr w:type="spellStart"/>
      <w:r w:rsidRPr="00A02CFB">
        <w:rPr>
          <w:rFonts w:ascii="Times New Roman" w:hAnsi="Times New Roman" w:cs="Times New Roman"/>
        </w:rPr>
        <w:t>instansi</w:t>
      </w:r>
      <w:proofErr w:type="spellEnd"/>
      <w:r w:rsidRPr="00A02CFB">
        <w:rPr>
          <w:rFonts w:ascii="Times New Roman" w:hAnsi="Times New Roman" w:cs="Times New Roman"/>
        </w:rPr>
        <w:t xml:space="preserve"> yang </w:t>
      </w:r>
      <w:proofErr w:type="spellStart"/>
      <w:r w:rsidRPr="00A02CFB">
        <w:rPr>
          <w:rFonts w:ascii="Times New Roman" w:hAnsi="Times New Roman" w:cs="Times New Roman"/>
        </w:rPr>
        <w:t>berwenang</w:t>
      </w:r>
      <w:proofErr w:type="spellEnd"/>
      <w:r w:rsidRPr="00A02CFB">
        <w:rPr>
          <w:rFonts w:ascii="Times New Roman" w:hAnsi="Times New Roman" w:cs="Times New Roman"/>
        </w:rPr>
        <w:t xml:space="preserve">. </w:t>
      </w:r>
    </w:p>
    <w:p w14:paraId="4AEE667E" w14:textId="77777777" w:rsidR="00AA064D" w:rsidRPr="00A02CFB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02CFB">
        <w:rPr>
          <w:rFonts w:ascii="Times New Roman" w:hAnsi="Times New Roman" w:cs="Times New Roman"/>
        </w:rPr>
        <w:t>Melakukan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pelaporan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setiap</w:t>
      </w:r>
      <w:proofErr w:type="spellEnd"/>
      <w:r w:rsidRPr="00A02CFB">
        <w:rPr>
          <w:rFonts w:ascii="Times New Roman" w:hAnsi="Times New Roman" w:cs="Times New Roman"/>
        </w:rPr>
        <w:t xml:space="preserve"> 6 (</w:t>
      </w:r>
      <w:proofErr w:type="spellStart"/>
      <w:r w:rsidRPr="00A02CFB">
        <w:rPr>
          <w:rFonts w:ascii="Times New Roman" w:hAnsi="Times New Roman" w:cs="Times New Roman"/>
        </w:rPr>
        <w:t>enam</w:t>
      </w:r>
      <w:proofErr w:type="spellEnd"/>
      <w:r w:rsidRPr="00A02CFB">
        <w:rPr>
          <w:rFonts w:ascii="Times New Roman" w:hAnsi="Times New Roman" w:cs="Times New Roman"/>
        </w:rPr>
        <w:t xml:space="preserve">) </w:t>
      </w:r>
      <w:proofErr w:type="spellStart"/>
      <w:r w:rsidRPr="00A02CFB">
        <w:rPr>
          <w:rFonts w:ascii="Times New Roman" w:hAnsi="Times New Roman" w:cs="Times New Roman"/>
        </w:rPr>
        <w:t>bulan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sekali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ke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Dinas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Lingkungan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Hidup</w:t>
      </w:r>
      <w:proofErr w:type="spellEnd"/>
      <w:r w:rsidRPr="00A02CFB">
        <w:rPr>
          <w:rFonts w:ascii="Times New Roman" w:hAnsi="Times New Roman" w:cs="Times New Roman"/>
        </w:rPr>
        <w:t xml:space="preserve"> Kota </w:t>
      </w:r>
      <w:proofErr w:type="spellStart"/>
      <w:r w:rsidRPr="00A02CFB">
        <w:rPr>
          <w:rFonts w:ascii="Times New Roman" w:hAnsi="Times New Roman" w:cs="Times New Roman"/>
        </w:rPr>
        <w:t>Singkawang</w:t>
      </w:r>
      <w:proofErr w:type="spellEnd"/>
      <w:r w:rsidRPr="00A02CFB">
        <w:rPr>
          <w:rFonts w:ascii="Times New Roman" w:hAnsi="Times New Roman" w:cs="Times New Roman"/>
        </w:rPr>
        <w:t xml:space="preserve">. </w:t>
      </w:r>
    </w:p>
    <w:p w14:paraId="36DED766" w14:textId="77777777" w:rsidR="00AA064D" w:rsidRPr="00A02CFB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02CFB">
        <w:rPr>
          <w:rFonts w:ascii="Times New Roman" w:hAnsi="Times New Roman" w:cs="Times New Roman"/>
        </w:rPr>
        <w:t>Mengikuti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ketentuan</w:t>
      </w:r>
      <w:proofErr w:type="spellEnd"/>
      <w:r w:rsidRPr="00A02CFB">
        <w:rPr>
          <w:rFonts w:ascii="Times New Roman" w:hAnsi="Times New Roman" w:cs="Times New Roman"/>
        </w:rPr>
        <w:t xml:space="preserve"> tata </w:t>
      </w:r>
      <w:proofErr w:type="spellStart"/>
      <w:r w:rsidRPr="00A02CFB">
        <w:rPr>
          <w:rFonts w:ascii="Times New Roman" w:hAnsi="Times New Roman" w:cs="Times New Roman"/>
        </w:rPr>
        <w:t>ruang</w:t>
      </w:r>
      <w:proofErr w:type="spellEnd"/>
      <w:r w:rsidRPr="00A02CFB">
        <w:rPr>
          <w:rFonts w:ascii="Times New Roman" w:hAnsi="Times New Roman" w:cs="Times New Roman"/>
        </w:rPr>
        <w:t xml:space="preserve"> yang </w:t>
      </w:r>
      <w:proofErr w:type="spellStart"/>
      <w:r w:rsidRPr="00A02CFB">
        <w:rPr>
          <w:rFonts w:ascii="Times New Roman" w:hAnsi="Times New Roman" w:cs="Times New Roman"/>
        </w:rPr>
        <w:t>lebih</w:t>
      </w:r>
      <w:proofErr w:type="spellEnd"/>
      <w:r w:rsidRPr="00A02CFB">
        <w:rPr>
          <w:rFonts w:ascii="Times New Roman" w:hAnsi="Times New Roman" w:cs="Times New Roman"/>
        </w:rPr>
        <w:t xml:space="preserve"> detail yang </w:t>
      </w:r>
      <w:proofErr w:type="spellStart"/>
      <w:r w:rsidRPr="00A02CFB">
        <w:rPr>
          <w:rFonts w:ascii="Times New Roman" w:hAnsi="Times New Roman" w:cs="Times New Roman"/>
        </w:rPr>
        <w:t>dikeluarkan</w:t>
      </w:r>
      <w:proofErr w:type="spellEnd"/>
      <w:r w:rsidRPr="00A02CFB">
        <w:rPr>
          <w:rFonts w:ascii="Times New Roman" w:hAnsi="Times New Roman" w:cs="Times New Roman"/>
        </w:rPr>
        <w:t xml:space="preserve"> oleh </w:t>
      </w:r>
      <w:proofErr w:type="spellStart"/>
      <w:r w:rsidRPr="00A02CFB">
        <w:rPr>
          <w:rFonts w:ascii="Times New Roman" w:hAnsi="Times New Roman" w:cs="Times New Roman"/>
        </w:rPr>
        <w:t>instansi</w:t>
      </w:r>
      <w:proofErr w:type="spellEnd"/>
      <w:r w:rsidRPr="00A02CFB">
        <w:rPr>
          <w:rFonts w:ascii="Times New Roman" w:hAnsi="Times New Roman" w:cs="Times New Roman"/>
        </w:rPr>
        <w:t xml:space="preserve"> </w:t>
      </w:r>
      <w:proofErr w:type="spellStart"/>
      <w:r w:rsidRPr="00A02CFB">
        <w:rPr>
          <w:rFonts w:ascii="Times New Roman" w:hAnsi="Times New Roman" w:cs="Times New Roman"/>
        </w:rPr>
        <w:t>terkait</w:t>
      </w:r>
      <w:proofErr w:type="spellEnd"/>
      <w:r w:rsidRPr="00A02CFB">
        <w:rPr>
          <w:rFonts w:ascii="Times New Roman" w:hAnsi="Times New Roman" w:cs="Times New Roman"/>
        </w:rPr>
        <w:t xml:space="preserve">. </w:t>
      </w:r>
    </w:p>
    <w:p w14:paraId="1DFA45EA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2558DE07" w14:textId="77777777" w:rsidR="00AA064D" w:rsidRPr="00A02CF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02CFB">
        <w:rPr>
          <w:rFonts w:ascii="Times New Roman" w:hAnsi="Times New Roman" w:cs="Times New Roman"/>
          <w:sz w:val="24"/>
          <w:szCs w:val="24"/>
        </w:rPr>
        <w:t>DATA – DATA PENUNJANG KELENGKAPAN PENYUSUNAN DOKUMEN</w:t>
      </w:r>
    </w:p>
    <w:p w14:paraId="4F82AC76" w14:textId="77777777" w:rsidR="002F4CC4" w:rsidRPr="002F4CC4" w:rsidRDefault="002F4CC4" w:rsidP="002F4CC4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4CC4">
        <w:rPr>
          <w:rFonts w:ascii="Bookman Old Style" w:hAnsi="Bookman Old Style" w:cs="Times New Roman"/>
          <w:color w:val="FF0000"/>
          <w:lang w:val="id-ID"/>
        </w:rPr>
        <w:t>(</w:t>
      </w:r>
      <w:r w:rsidRPr="002F4CC4">
        <w:rPr>
          <w:rFonts w:ascii="Times New Roman" w:hAnsi="Times New Roman" w:cs="Times New Roman"/>
          <w:color w:val="FF0000"/>
          <w:lang w:val="id-ID"/>
        </w:rPr>
        <w:t>diisi dengan tanda checklist √, dokumen yang sudah dimiliki atau belum dimiliki)</w:t>
      </w:r>
    </w:p>
    <w:p w14:paraId="631F047B" w14:textId="77777777" w:rsidR="002F4CC4" w:rsidRPr="002F4CC4" w:rsidRDefault="002F4CC4" w:rsidP="002F4CC4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4CC4">
        <w:rPr>
          <w:rFonts w:ascii="Times New Roman" w:hAnsi="Times New Roman" w:cs="Times New Roman"/>
          <w:color w:val="FF0000"/>
          <w:lang w:val="id-ID"/>
        </w:rPr>
        <w:t>(melampirkan copy bukti formal yang sudah dilegalisasi oleh instansi yang berwenang)</w:t>
      </w:r>
    </w:p>
    <w:p w14:paraId="5D4A78F9" w14:textId="77777777" w:rsidR="00AA064D" w:rsidRPr="00A02CF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2"/>
        <w:gridCol w:w="4102"/>
        <w:gridCol w:w="2340"/>
        <w:gridCol w:w="2291"/>
      </w:tblGrid>
      <w:tr w:rsidR="00AA064D" w:rsidRPr="00A02CFB" w14:paraId="01327424" w14:textId="77777777" w:rsidTr="0039323F">
        <w:tc>
          <w:tcPr>
            <w:tcW w:w="532" w:type="dxa"/>
            <w:vMerge w:val="restart"/>
          </w:tcPr>
          <w:p w14:paraId="0D0FDEC6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102" w:type="dxa"/>
            <w:vMerge w:val="restart"/>
          </w:tcPr>
          <w:p w14:paraId="34E1FE23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4631" w:type="dxa"/>
            <w:gridSpan w:val="2"/>
          </w:tcPr>
          <w:p w14:paraId="5CDF64FF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AA064D" w:rsidRPr="00A02CFB" w14:paraId="7A6F1F8C" w14:textId="77777777" w:rsidTr="0039323F">
        <w:tc>
          <w:tcPr>
            <w:tcW w:w="532" w:type="dxa"/>
            <w:vMerge/>
          </w:tcPr>
          <w:p w14:paraId="079E32F8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14:paraId="5B15F5D0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8407DC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</w:p>
        </w:tc>
        <w:tc>
          <w:tcPr>
            <w:tcW w:w="2291" w:type="dxa"/>
          </w:tcPr>
          <w:p w14:paraId="082E7C9C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</w:p>
        </w:tc>
      </w:tr>
      <w:tr w:rsidR="00AA064D" w:rsidRPr="00A02CFB" w14:paraId="15132957" w14:textId="77777777" w:rsidTr="0039323F">
        <w:tc>
          <w:tcPr>
            <w:tcW w:w="532" w:type="dxa"/>
          </w:tcPr>
          <w:p w14:paraId="141A2484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14:paraId="49F789BC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340" w:type="dxa"/>
          </w:tcPr>
          <w:p w14:paraId="386BCA76" w14:textId="77777777" w:rsidR="00AA064D" w:rsidRPr="00A02CFB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A42F08E" w14:textId="5378F101" w:rsidR="00AA064D" w:rsidRPr="00A02CFB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C4" w:rsidRPr="00A02CFB" w14:paraId="1A2C201A" w14:textId="77777777" w:rsidTr="0039323F">
        <w:tc>
          <w:tcPr>
            <w:tcW w:w="532" w:type="dxa"/>
          </w:tcPr>
          <w:p w14:paraId="5C9B2064" w14:textId="1389FD9B" w:rsidR="002F4CC4" w:rsidRPr="00A02CFB" w:rsidRDefault="002F4CC4" w:rsidP="00AA06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</w:tcPr>
          <w:p w14:paraId="463692DD" w14:textId="39CF79C1" w:rsidR="002F4CC4" w:rsidRPr="00A02CFB" w:rsidRDefault="002F4CC4" w:rsidP="00AA06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Pangkalan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LPG 3 Kg</w:t>
            </w:r>
          </w:p>
        </w:tc>
        <w:tc>
          <w:tcPr>
            <w:tcW w:w="2340" w:type="dxa"/>
          </w:tcPr>
          <w:p w14:paraId="36AD0FC3" w14:textId="77777777" w:rsidR="002F4CC4" w:rsidRPr="00A02CFB" w:rsidRDefault="002F4CC4" w:rsidP="00AA06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8427FC3" w14:textId="77777777" w:rsidR="002F4CC4" w:rsidRPr="00A02CFB" w:rsidRDefault="002F4CC4" w:rsidP="00AA064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74" w:rsidRPr="00A02CFB" w14:paraId="476A8FF8" w14:textId="77777777" w:rsidTr="0039323F">
        <w:tc>
          <w:tcPr>
            <w:tcW w:w="532" w:type="dxa"/>
          </w:tcPr>
          <w:p w14:paraId="1B25B976" w14:textId="041ED115" w:rsidR="00B77674" w:rsidRPr="00A02CFB" w:rsidRDefault="002F4CC4" w:rsidP="00B776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674" w:rsidRPr="00A0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14:paraId="1148A8F4" w14:textId="6D82F188" w:rsidR="00B77674" w:rsidRPr="00A02CFB" w:rsidRDefault="002F4CC4" w:rsidP="00B776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(NIB)</w:t>
            </w:r>
          </w:p>
        </w:tc>
        <w:tc>
          <w:tcPr>
            <w:tcW w:w="2340" w:type="dxa"/>
          </w:tcPr>
          <w:p w14:paraId="2B865E40" w14:textId="77777777" w:rsidR="00B77674" w:rsidRPr="00A02CFB" w:rsidRDefault="00B77674" w:rsidP="00B776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CDA8D46" w14:textId="61C2A447" w:rsidR="00B77674" w:rsidRPr="00A02CFB" w:rsidRDefault="00B77674" w:rsidP="00B77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CC4" w:rsidRPr="00A02CFB" w14:paraId="03C46AD7" w14:textId="77777777" w:rsidTr="0039323F">
        <w:tc>
          <w:tcPr>
            <w:tcW w:w="532" w:type="dxa"/>
          </w:tcPr>
          <w:p w14:paraId="2340ADCD" w14:textId="3314BBB3" w:rsidR="002F4CC4" w:rsidRDefault="002F4CC4" w:rsidP="00B776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</w:tcPr>
          <w:p w14:paraId="03585031" w14:textId="641C093C" w:rsidR="002F4CC4" w:rsidRPr="002F4CC4" w:rsidRDefault="002F4CC4" w:rsidP="00B776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C4">
              <w:rPr>
                <w:rFonts w:ascii="Times New Roman" w:hAnsi="Times New Roman" w:cs="Times New Roman"/>
                <w:lang w:val="id-ID"/>
              </w:rPr>
              <w:t>Izin Penggunaan dan Pemanfaatan Tanah</w:t>
            </w:r>
            <w:r>
              <w:rPr>
                <w:rFonts w:ascii="Times New Roman" w:hAnsi="Times New Roman" w:cs="Times New Roman"/>
              </w:rPr>
              <w:t xml:space="preserve"> (IPPT)</w:t>
            </w:r>
          </w:p>
        </w:tc>
        <w:tc>
          <w:tcPr>
            <w:tcW w:w="2340" w:type="dxa"/>
          </w:tcPr>
          <w:p w14:paraId="6E091C8C" w14:textId="77777777" w:rsidR="002F4CC4" w:rsidRPr="00A02CFB" w:rsidRDefault="002F4CC4" w:rsidP="00B776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E992244" w14:textId="77777777" w:rsidR="002F4CC4" w:rsidRPr="00A02CFB" w:rsidRDefault="002F4CC4" w:rsidP="00B7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1F941" w14:textId="77777777" w:rsidR="0039323F" w:rsidRPr="00A02CFB" w:rsidRDefault="0039323F" w:rsidP="0039323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8641C7C" w14:textId="2D1722A4" w:rsidR="0039323F" w:rsidRPr="00A02CFB" w:rsidRDefault="0081426F" w:rsidP="002F4CC4">
      <w:pPr>
        <w:spacing w:after="0" w:line="360" w:lineRule="auto"/>
        <w:ind w:left="4678"/>
        <w:jc w:val="center"/>
        <w:rPr>
          <w:rFonts w:ascii="Times New Roman" w:hAnsi="Times New Roman" w:cs="Times New Roman"/>
        </w:rPr>
      </w:pPr>
      <w:r w:rsidRPr="00A02CFB">
        <w:rPr>
          <w:rFonts w:ascii="Times New Roman" w:hAnsi="Times New Roman" w:cs="Times New Roman"/>
        </w:rPr>
        <w:t xml:space="preserve"> </w:t>
      </w:r>
      <w:proofErr w:type="spellStart"/>
      <w:r w:rsidR="002F4CC4">
        <w:rPr>
          <w:rFonts w:ascii="Times New Roman" w:hAnsi="Times New Roman" w:cs="Times New Roman"/>
        </w:rPr>
        <w:t>Singkawang</w:t>
      </w:r>
      <w:proofErr w:type="spellEnd"/>
      <w:r w:rsidR="002F4CC4">
        <w:rPr>
          <w:rFonts w:ascii="Times New Roman" w:hAnsi="Times New Roman" w:cs="Times New Roman"/>
        </w:rPr>
        <w:t xml:space="preserve">, </w:t>
      </w:r>
      <w:r w:rsidR="002F4CC4" w:rsidRPr="002F4CC4">
        <w:rPr>
          <w:rFonts w:ascii="Times New Roman" w:hAnsi="Times New Roman" w:cs="Times New Roman"/>
          <w:color w:val="FF0000"/>
        </w:rPr>
        <w:t>(</w:t>
      </w:r>
      <w:proofErr w:type="spellStart"/>
      <w:r w:rsidR="002F4CC4" w:rsidRPr="002F4CC4">
        <w:rPr>
          <w:rFonts w:ascii="Times New Roman" w:hAnsi="Times New Roman" w:cs="Times New Roman"/>
          <w:color w:val="FF0000"/>
        </w:rPr>
        <w:t>diisi</w:t>
      </w:r>
      <w:proofErr w:type="spellEnd"/>
      <w:r w:rsidR="002F4CC4" w:rsidRPr="002F4CC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F4CC4" w:rsidRPr="002F4CC4">
        <w:rPr>
          <w:rFonts w:ascii="Times New Roman" w:hAnsi="Times New Roman" w:cs="Times New Roman"/>
          <w:color w:val="FF0000"/>
        </w:rPr>
        <w:t>dengan</w:t>
      </w:r>
      <w:proofErr w:type="spellEnd"/>
      <w:r w:rsidR="002F4CC4" w:rsidRPr="002F4CC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F4CC4" w:rsidRPr="002F4CC4">
        <w:rPr>
          <w:rFonts w:ascii="Times New Roman" w:hAnsi="Times New Roman" w:cs="Times New Roman"/>
          <w:color w:val="FF0000"/>
        </w:rPr>
        <w:t>tanggal</w:t>
      </w:r>
      <w:proofErr w:type="spellEnd"/>
      <w:r w:rsidR="002F4CC4" w:rsidRPr="002F4CC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F4CC4" w:rsidRPr="002F4CC4">
        <w:rPr>
          <w:rFonts w:ascii="Times New Roman" w:hAnsi="Times New Roman" w:cs="Times New Roman"/>
          <w:color w:val="FF0000"/>
        </w:rPr>
        <w:t>permohonan</w:t>
      </w:r>
      <w:proofErr w:type="spellEnd"/>
      <w:r w:rsidR="002F4CC4" w:rsidRPr="002F4CC4">
        <w:rPr>
          <w:rFonts w:ascii="Times New Roman" w:hAnsi="Times New Roman" w:cs="Times New Roman"/>
          <w:color w:val="FF0000"/>
        </w:rPr>
        <w:t>)</w:t>
      </w:r>
    </w:p>
    <w:p w14:paraId="13A5B424" w14:textId="77777777" w:rsidR="0039323F" w:rsidRPr="00A02CFB" w:rsidRDefault="0039323F" w:rsidP="002F4CC4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  <w:r w:rsidRPr="00A02CFB">
        <w:rPr>
          <w:rFonts w:ascii="Times New Roman" w:hAnsi="Times New Roman" w:cs="Times New Roman"/>
        </w:rPr>
        <w:t xml:space="preserve">Yang </w:t>
      </w:r>
      <w:proofErr w:type="spellStart"/>
      <w:r w:rsidRPr="00A02CFB">
        <w:rPr>
          <w:rFonts w:ascii="Times New Roman" w:hAnsi="Times New Roman" w:cs="Times New Roman"/>
        </w:rPr>
        <w:t>menyatakan</w:t>
      </w:r>
      <w:proofErr w:type="spellEnd"/>
      <w:r w:rsidRPr="00A02CFB">
        <w:rPr>
          <w:rFonts w:ascii="Times New Roman" w:hAnsi="Times New Roman" w:cs="Times New Roman"/>
        </w:rPr>
        <w:t xml:space="preserve"> ,</w:t>
      </w:r>
    </w:p>
    <w:p w14:paraId="56FC7C8E" w14:textId="77777777" w:rsidR="0039323F" w:rsidRPr="00A02CFB" w:rsidRDefault="0039323F" w:rsidP="0039323F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1B749A60" w14:textId="77777777" w:rsidR="0039323F" w:rsidRPr="00A02CFB" w:rsidRDefault="0039323F" w:rsidP="002F4CC4">
      <w:pPr>
        <w:spacing w:after="0" w:line="240" w:lineRule="auto"/>
        <w:rPr>
          <w:rFonts w:ascii="Times New Roman" w:hAnsi="Times New Roman" w:cs="Times New Roman"/>
        </w:rPr>
      </w:pPr>
    </w:p>
    <w:p w14:paraId="635320A0" w14:textId="77777777" w:rsidR="0039323F" w:rsidRPr="00A02CFB" w:rsidRDefault="0039323F" w:rsidP="0039323F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07178C78" w14:textId="329EA492" w:rsidR="0039323F" w:rsidRPr="002F4CC4" w:rsidRDefault="002F4CC4" w:rsidP="002F4CC4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</w:t>
      </w:r>
      <w:proofErr w:type="spellStart"/>
      <w:r>
        <w:rPr>
          <w:rFonts w:ascii="Times New Roman" w:hAnsi="Times New Roman" w:cs="Times New Roman"/>
          <w:color w:val="FF0000"/>
        </w:rPr>
        <w:t>nama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pemohon</w:t>
      </w:r>
      <w:proofErr w:type="spellEnd"/>
      <w:r>
        <w:rPr>
          <w:rFonts w:ascii="Times New Roman" w:hAnsi="Times New Roman" w:cs="Times New Roman"/>
          <w:color w:val="FF0000"/>
        </w:rPr>
        <w:t>)</w:t>
      </w:r>
    </w:p>
    <w:p w14:paraId="2D74921D" w14:textId="77777777" w:rsidR="00AA064D" w:rsidRPr="00A02CFB" w:rsidRDefault="00AA064D" w:rsidP="008F01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AA064D" w:rsidRPr="00A02CFB" w14:paraId="73F57615" w14:textId="77777777" w:rsidTr="001F7B25">
        <w:tc>
          <w:tcPr>
            <w:tcW w:w="3256" w:type="dxa"/>
          </w:tcPr>
          <w:p w14:paraId="6C16370D" w14:textId="77777777" w:rsidR="00AA064D" w:rsidRPr="00A02CFB" w:rsidRDefault="00AA064D" w:rsidP="00AA064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Bukti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2B4AE9BB" w14:textId="77777777" w:rsidR="00AA064D" w:rsidRPr="00A02CFB" w:rsidRDefault="00AA064D" w:rsidP="00AA064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503 </w:t>
            </w: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02C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/</w:t>
            </w: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SPPL / PPLH– A </w:t>
            </w:r>
          </w:p>
        </w:tc>
      </w:tr>
      <w:tr w:rsidR="00AA064D" w:rsidRPr="00A02CFB" w14:paraId="1A7DDB78" w14:textId="77777777" w:rsidTr="001F7B25">
        <w:trPr>
          <w:trHeight w:val="346"/>
        </w:trPr>
        <w:tc>
          <w:tcPr>
            <w:tcW w:w="3256" w:type="dxa"/>
          </w:tcPr>
          <w:p w14:paraId="2AC00AF3" w14:textId="77777777" w:rsidR="00AA064D" w:rsidRPr="00A02CFB" w:rsidRDefault="00AA064D" w:rsidP="00AA064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6096" w:type="dxa"/>
          </w:tcPr>
          <w:p w14:paraId="2470E7EB" w14:textId="0B1C461D" w:rsidR="00AA064D" w:rsidRPr="00A02CFB" w:rsidRDefault="00CE1F64" w:rsidP="000C0E1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AA064D" w:rsidRPr="00A02CFB" w14:paraId="0EEA700D" w14:textId="77777777" w:rsidTr="001F7B25">
        <w:trPr>
          <w:trHeight w:val="346"/>
        </w:trPr>
        <w:tc>
          <w:tcPr>
            <w:tcW w:w="3256" w:type="dxa"/>
          </w:tcPr>
          <w:p w14:paraId="69594DCD" w14:textId="77777777" w:rsidR="00AA064D" w:rsidRPr="00A02CFB" w:rsidRDefault="00AA064D" w:rsidP="00AA064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220AAF0E" w14:textId="77777777" w:rsidR="00AA064D" w:rsidRPr="00A02CFB" w:rsidRDefault="00AA064D" w:rsidP="00AA064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4D" w:rsidRPr="00A02CFB" w14:paraId="511AAA40" w14:textId="77777777" w:rsidTr="001F7B25">
        <w:trPr>
          <w:trHeight w:val="1692"/>
        </w:trPr>
        <w:tc>
          <w:tcPr>
            <w:tcW w:w="9352" w:type="dxa"/>
            <w:gridSpan w:val="2"/>
          </w:tcPr>
          <w:p w14:paraId="77639233" w14:textId="77777777" w:rsidR="00E8517F" w:rsidRPr="00A02CFB" w:rsidRDefault="00E8517F" w:rsidP="00E85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14:paraId="41ECB121" w14:textId="77777777" w:rsidR="00E8517F" w:rsidRPr="00A02CFB" w:rsidRDefault="00E8517F" w:rsidP="00E85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An.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4098B" w14:textId="77777777" w:rsidR="00E8517F" w:rsidRPr="00A02CFB" w:rsidRDefault="00E8517F" w:rsidP="00E85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Kabid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Penaatan</w:t>
            </w:r>
            <w:proofErr w:type="spellEnd"/>
            <w:r w:rsidRPr="00A02CFB">
              <w:rPr>
                <w:rFonts w:ascii="Times New Roman" w:hAnsi="Times New Roman" w:cs="Times New Roman"/>
                <w:sz w:val="24"/>
                <w:szCs w:val="24"/>
              </w:rPr>
              <w:t xml:space="preserve"> PPLH</w:t>
            </w:r>
          </w:p>
          <w:p w14:paraId="22FEE912" w14:textId="77777777" w:rsidR="00E8517F" w:rsidRPr="00A02CFB" w:rsidRDefault="00E8517F" w:rsidP="00E85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2DA2" w14:textId="77777777" w:rsidR="00E8517F" w:rsidRPr="00A02CFB" w:rsidRDefault="00E8517F" w:rsidP="00E85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6E60" w14:textId="77777777" w:rsidR="00E8517F" w:rsidRPr="00A02CFB" w:rsidRDefault="00E8517F" w:rsidP="00E85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4081" w14:textId="77777777" w:rsidR="00E8517F" w:rsidRPr="00A02CFB" w:rsidRDefault="00E8517F" w:rsidP="00E85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2C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WAFIDA, SH</w:t>
            </w:r>
          </w:p>
          <w:p w14:paraId="47603694" w14:textId="600D505B" w:rsidR="00AA064D" w:rsidRPr="00A02CFB" w:rsidRDefault="00E8517F" w:rsidP="00E8517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NIP. 19660224 198702 2 003</w:t>
            </w:r>
          </w:p>
        </w:tc>
      </w:tr>
    </w:tbl>
    <w:p w14:paraId="070234F7" w14:textId="77777777" w:rsidR="00AA064D" w:rsidRPr="00A02CFB" w:rsidRDefault="00AA064D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64D" w:rsidRPr="00A02CFB" w:rsidSect="00BA2CBC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5BD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011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CAD"/>
    <w:multiLevelType w:val="hybridMultilevel"/>
    <w:tmpl w:val="63F40CEC"/>
    <w:lvl w:ilvl="0" w:tplc="F3DE4C92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B5D0034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688A"/>
    <w:multiLevelType w:val="hybridMultilevel"/>
    <w:tmpl w:val="FC04AD56"/>
    <w:lvl w:ilvl="0" w:tplc="643E1A3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754447E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42B01047"/>
    <w:multiLevelType w:val="hybridMultilevel"/>
    <w:tmpl w:val="78ACFEBA"/>
    <w:lvl w:ilvl="0" w:tplc="F38CD3E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4D2732"/>
    <w:multiLevelType w:val="hybridMultilevel"/>
    <w:tmpl w:val="4952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57695"/>
    <w:multiLevelType w:val="hybridMultilevel"/>
    <w:tmpl w:val="FA0C2048"/>
    <w:lvl w:ilvl="0" w:tplc="3A66AC0C">
      <w:start w:val="1"/>
      <w:numFmt w:val="bullet"/>
      <w:lvlText w:val="-"/>
      <w:lvlJc w:val="left"/>
      <w:pPr>
        <w:ind w:left="2214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 w15:restartNumberingAfterBreak="0">
    <w:nsid w:val="575D46CD"/>
    <w:multiLevelType w:val="hybridMultilevel"/>
    <w:tmpl w:val="ECFAB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80BB2"/>
    <w:multiLevelType w:val="hybridMultilevel"/>
    <w:tmpl w:val="BE6CE7F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61ED1688"/>
    <w:multiLevelType w:val="hybridMultilevel"/>
    <w:tmpl w:val="AA3A1D7A"/>
    <w:lvl w:ilvl="0" w:tplc="0A3AB576">
      <w:start w:val="1"/>
      <w:numFmt w:val="decimal"/>
      <w:pStyle w:val="NormalTrebuchetM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740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823244">
      <w:start w:val="4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cap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17C25"/>
    <w:multiLevelType w:val="hybridMultilevel"/>
    <w:tmpl w:val="13BEB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E1993"/>
    <w:multiLevelType w:val="hybridMultilevel"/>
    <w:tmpl w:val="E78C81C2"/>
    <w:lvl w:ilvl="0" w:tplc="737A93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864"/>
    <w:multiLevelType w:val="hybridMultilevel"/>
    <w:tmpl w:val="7F12403E"/>
    <w:lvl w:ilvl="0" w:tplc="DA7422E0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86D44BB"/>
    <w:multiLevelType w:val="hybridMultilevel"/>
    <w:tmpl w:val="1DA6CA52"/>
    <w:lvl w:ilvl="0" w:tplc="E1063E9A">
      <w:numFmt w:val="bullet"/>
      <w:lvlText w:val="-"/>
      <w:lvlJc w:val="left"/>
      <w:pPr>
        <w:ind w:left="786" w:hanging="360"/>
      </w:pPr>
      <w:rPr>
        <w:rFonts w:ascii="Tw Cen MT" w:eastAsia="Kozuka Gothic Pro EL" w:hAnsi="Tw Cen MT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6"/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0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BC"/>
    <w:rsid w:val="00001452"/>
    <w:rsid w:val="0000772D"/>
    <w:rsid w:val="00015FF8"/>
    <w:rsid w:val="00017836"/>
    <w:rsid w:val="00025A2C"/>
    <w:rsid w:val="000323B5"/>
    <w:rsid w:val="00036B83"/>
    <w:rsid w:val="00075250"/>
    <w:rsid w:val="000765C8"/>
    <w:rsid w:val="000A1B48"/>
    <w:rsid w:val="000B4C9D"/>
    <w:rsid w:val="000C0E11"/>
    <w:rsid w:val="000D0A49"/>
    <w:rsid w:val="000F6710"/>
    <w:rsid w:val="00103C18"/>
    <w:rsid w:val="001218FB"/>
    <w:rsid w:val="001238D2"/>
    <w:rsid w:val="001341FD"/>
    <w:rsid w:val="00134A64"/>
    <w:rsid w:val="00164395"/>
    <w:rsid w:val="00171CCC"/>
    <w:rsid w:val="001743EC"/>
    <w:rsid w:val="00190325"/>
    <w:rsid w:val="00192C2D"/>
    <w:rsid w:val="001B2B5F"/>
    <w:rsid w:val="00210257"/>
    <w:rsid w:val="00216B93"/>
    <w:rsid w:val="00234594"/>
    <w:rsid w:val="00243237"/>
    <w:rsid w:val="002708DB"/>
    <w:rsid w:val="00280567"/>
    <w:rsid w:val="0029506B"/>
    <w:rsid w:val="002A76BE"/>
    <w:rsid w:val="002D1BBF"/>
    <w:rsid w:val="002F4CC4"/>
    <w:rsid w:val="00310396"/>
    <w:rsid w:val="00326344"/>
    <w:rsid w:val="003316D2"/>
    <w:rsid w:val="00332A4A"/>
    <w:rsid w:val="0039323F"/>
    <w:rsid w:val="00393F8B"/>
    <w:rsid w:val="003B7262"/>
    <w:rsid w:val="003C0E4E"/>
    <w:rsid w:val="003C7CD9"/>
    <w:rsid w:val="003E228E"/>
    <w:rsid w:val="003F7FBA"/>
    <w:rsid w:val="00423FAA"/>
    <w:rsid w:val="00424496"/>
    <w:rsid w:val="00455B4E"/>
    <w:rsid w:val="00467B3D"/>
    <w:rsid w:val="0047626B"/>
    <w:rsid w:val="0048171E"/>
    <w:rsid w:val="004A2BC1"/>
    <w:rsid w:val="004C11FC"/>
    <w:rsid w:val="004C7B25"/>
    <w:rsid w:val="004D1003"/>
    <w:rsid w:val="004F05DC"/>
    <w:rsid w:val="004F076F"/>
    <w:rsid w:val="004F571D"/>
    <w:rsid w:val="00520901"/>
    <w:rsid w:val="0054040B"/>
    <w:rsid w:val="00541E2B"/>
    <w:rsid w:val="005505EC"/>
    <w:rsid w:val="00584A44"/>
    <w:rsid w:val="00595BA6"/>
    <w:rsid w:val="005A4ED4"/>
    <w:rsid w:val="005B3645"/>
    <w:rsid w:val="005C05FB"/>
    <w:rsid w:val="005D1000"/>
    <w:rsid w:val="005E4F4A"/>
    <w:rsid w:val="00600792"/>
    <w:rsid w:val="0061034B"/>
    <w:rsid w:val="0061416A"/>
    <w:rsid w:val="00625ABF"/>
    <w:rsid w:val="006474EC"/>
    <w:rsid w:val="00670053"/>
    <w:rsid w:val="00676584"/>
    <w:rsid w:val="00685615"/>
    <w:rsid w:val="006960B5"/>
    <w:rsid w:val="006B3C98"/>
    <w:rsid w:val="006C057B"/>
    <w:rsid w:val="006D4CAD"/>
    <w:rsid w:val="006D6B86"/>
    <w:rsid w:val="006D79AA"/>
    <w:rsid w:val="00705D00"/>
    <w:rsid w:val="0074440B"/>
    <w:rsid w:val="007708ED"/>
    <w:rsid w:val="007A13F0"/>
    <w:rsid w:val="007C39C6"/>
    <w:rsid w:val="007C5F3D"/>
    <w:rsid w:val="007D44BD"/>
    <w:rsid w:val="007D503A"/>
    <w:rsid w:val="007E58E9"/>
    <w:rsid w:val="007F01EB"/>
    <w:rsid w:val="007F449A"/>
    <w:rsid w:val="007F4773"/>
    <w:rsid w:val="0081426F"/>
    <w:rsid w:val="00821571"/>
    <w:rsid w:val="0082221C"/>
    <w:rsid w:val="00835B65"/>
    <w:rsid w:val="00856F87"/>
    <w:rsid w:val="00871E6B"/>
    <w:rsid w:val="008727C2"/>
    <w:rsid w:val="00883842"/>
    <w:rsid w:val="0089231B"/>
    <w:rsid w:val="008C79F9"/>
    <w:rsid w:val="008F0140"/>
    <w:rsid w:val="008F6DB2"/>
    <w:rsid w:val="00901B33"/>
    <w:rsid w:val="009162BD"/>
    <w:rsid w:val="009255F8"/>
    <w:rsid w:val="00944ED3"/>
    <w:rsid w:val="00946613"/>
    <w:rsid w:val="009467A7"/>
    <w:rsid w:val="00950912"/>
    <w:rsid w:val="00957B50"/>
    <w:rsid w:val="00963FB7"/>
    <w:rsid w:val="00995C25"/>
    <w:rsid w:val="009C443B"/>
    <w:rsid w:val="009D069A"/>
    <w:rsid w:val="009F3DC4"/>
    <w:rsid w:val="00A02CFB"/>
    <w:rsid w:val="00A05B30"/>
    <w:rsid w:val="00A10353"/>
    <w:rsid w:val="00A30D30"/>
    <w:rsid w:val="00A31679"/>
    <w:rsid w:val="00A36C38"/>
    <w:rsid w:val="00A4604D"/>
    <w:rsid w:val="00A50F43"/>
    <w:rsid w:val="00A720DA"/>
    <w:rsid w:val="00A80CB2"/>
    <w:rsid w:val="00AA064D"/>
    <w:rsid w:val="00AD6BE7"/>
    <w:rsid w:val="00B00CFB"/>
    <w:rsid w:val="00B12932"/>
    <w:rsid w:val="00B23BAF"/>
    <w:rsid w:val="00B430D1"/>
    <w:rsid w:val="00B7215E"/>
    <w:rsid w:val="00B77674"/>
    <w:rsid w:val="00B80785"/>
    <w:rsid w:val="00B80BAE"/>
    <w:rsid w:val="00BA2CBC"/>
    <w:rsid w:val="00BC3163"/>
    <w:rsid w:val="00C120D0"/>
    <w:rsid w:val="00C138A3"/>
    <w:rsid w:val="00C13A60"/>
    <w:rsid w:val="00C16B4C"/>
    <w:rsid w:val="00C3167F"/>
    <w:rsid w:val="00C43892"/>
    <w:rsid w:val="00C4797E"/>
    <w:rsid w:val="00C739EB"/>
    <w:rsid w:val="00C85BEF"/>
    <w:rsid w:val="00C91B2B"/>
    <w:rsid w:val="00CD4A2A"/>
    <w:rsid w:val="00CE0897"/>
    <w:rsid w:val="00CE1F64"/>
    <w:rsid w:val="00CF58D3"/>
    <w:rsid w:val="00D015AA"/>
    <w:rsid w:val="00D02853"/>
    <w:rsid w:val="00D27FA4"/>
    <w:rsid w:val="00D37C4A"/>
    <w:rsid w:val="00D54A8F"/>
    <w:rsid w:val="00D629D7"/>
    <w:rsid w:val="00D90397"/>
    <w:rsid w:val="00D96165"/>
    <w:rsid w:val="00DA6A40"/>
    <w:rsid w:val="00DC6C41"/>
    <w:rsid w:val="00DD10B7"/>
    <w:rsid w:val="00E123A9"/>
    <w:rsid w:val="00E33BCA"/>
    <w:rsid w:val="00E43C2A"/>
    <w:rsid w:val="00E45F84"/>
    <w:rsid w:val="00E520D8"/>
    <w:rsid w:val="00E57EDB"/>
    <w:rsid w:val="00E624DF"/>
    <w:rsid w:val="00E761A7"/>
    <w:rsid w:val="00E80C60"/>
    <w:rsid w:val="00E8517F"/>
    <w:rsid w:val="00E877CE"/>
    <w:rsid w:val="00E87A4D"/>
    <w:rsid w:val="00EA0F12"/>
    <w:rsid w:val="00EA60CE"/>
    <w:rsid w:val="00ED0FE0"/>
    <w:rsid w:val="00EE3BDE"/>
    <w:rsid w:val="00EE6188"/>
    <w:rsid w:val="00EF7CD8"/>
    <w:rsid w:val="00F41C83"/>
    <w:rsid w:val="00F520B6"/>
    <w:rsid w:val="00F5363A"/>
    <w:rsid w:val="00F77938"/>
    <w:rsid w:val="00F83832"/>
    <w:rsid w:val="00F9347A"/>
    <w:rsid w:val="00F94843"/>
    <w:rsid w:val="00F94BF9"/>
    <w:rsid w:val="00FA7660"/>
    <w:rsid w:val="00FC7A0B"/>
    <w:rsid w:val="00FD6191"/>
    <w:rsid w:val="00FD79E3"/>
    <w:rsid w:val="00FF3B41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FC33"/>
  <w15:docId w15:val="{168512BC-27ED-4EDE-8D7A-6FB3A7A6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2CBC"/>
    <w:pPr>
      <w:ind w:left="720"/>
      <w:contextualSpacing/>
    </w:pPr>
  </w:style>
  <w:style w:type="paragraph" w:customStyle="1" w:styleId="Default">
    <w:name w:val="Default"/>
    <w:rsid w:val="00AA0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064D"/>
    <w:rPr>
      <w:i/>
      <w:iCs/>
    </w:rPr>
  </w:style>
  <w:style w:type="character" w:styleId="Strong">
    <w:name w:val="Strong"/>
    <w:basedOn w:val="DefaultParagraphFont"/>
    <w:uiPriority w:val="22"/>
    <w:qFormat/>
    <w:rsid w:val="00AA06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4D"/>
    <w:rPr>
      <w:rFonts w:ascii="Tahoma" w:hAnsi="Tahoma" w:cs="Tahoma"/>
      <w:sz w:val="16"/>
      <w:szCs w:val="16"/>
    </w:rPr>
  </w:style>
  <w:style w:type="paragraph" w:customStyle="1" w:styleId="NormalTrebuchetMS">
    <w:name w:val="Normal + Trebuchet MS"/>
    <w:aliases w:val="11 pt,Bold,Justified,Line spacing:  1.5 lines"/>
    <w:basedOn w:val="Normal"/>
    <w:rsid w:val="00025A2C"/>
    <w:pPr>
      <w:numPr>
        <w:numId w:val="16"/>
      </w:numPr>
      <w:spacing w:after="0" w:line="360" w:lineRule="auto"/>
      <w:jc w:val="both"/>
    </w:pPr>
    <w:rPr>
      <w:rFonts w:ascii="Trebuchet MS" w:eastAsia="Times New Roman" w:hAnsi="Trebuchet MS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181</cp:revision>
  <cp:lastPrinted>2018-05-03T09:12:00Z</cp:lastPrinted>
  <dcterms:created xsi:type="dcterms:W3CDTF">2018-04-10T08:42:00Z</dcterms:created>
  <dcterms:modified xsi:type="dcterms:W3CDTF">2020-09-08T18:01:00Z</dcterms:modified>
</cp:coreProperties>
</file>