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49D1" w14:textId="77777777" w:rsidR="00BA2CBC" w:rsidRPr="0039323F" w:rsidRDefault="00BA2CBC" w:rsidP="00AA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23F">
        <w:rPr>
          <w:rFonts w:ascii="Times New Roman" w:hAnsi="Times New Roman" w:cs="Times New Roman"/>
          <w:b/>
          <w:sz w:val="24"/>
          <w:szCs w:val="24"/>
        </w:rPr>
        <w:t xml:space="preserve">SURAT PERNYATAAN KESANGGUPAN </w:t>
      </w:r>
    </w:p>
    <w:p w14:paraId="1B77C932" w14:textId="77777777" w:rsidR="00BA2CBC" w:rsidRPr="0039323F" w:rsidRDefault="00BA2CBC" w:rsidP="00AA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23F">
        <w:rPr>
          <w:rFonts w:ascii="Times New Roman" w:hAnsi="Times New Roman" w:cs="Times New Roman"/>
          <w:b/>
          <w:sz w:val="24"/>
          <w:szCs w:val="24"/>
        </w:rPr>
        <w:t>PENGELOLAAN DANPEMANTAUAN LINGKUNGAN HIDUP (SPPL)</w:t>
      </w:r>
    </w:p>
    <w:p w14:paraId="5D6E36B7" w14:textId="77777777" w:rsidR="00A30D30" w:rsidRPr="00AA064D" w:rsidRDefault="00A30D30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950"/>
        <w:gridCol w:w="384"/>
        <w:gridCol w:w="6130"/>
      </w:tblGrid>
      <w:tr w:rsidR="00BA2CBC" w:rsidRPr="007C776F" w14:paraId="7656F187" w14:textId="77777777" w:rsidTr="00085150">
        <w:tc>
          <w:tcPr>
            <w:tcW w:w="10190" w:type="dxa"/>
            <w:gridSpan w:val="4"/>
          </w:tcPr>
          <w:p w14:paraId="6835E31E" w14:textId="77777777" w:rsidR="00BA2CBC" w:rsidRPr="007C776F" w:rsidRDefault="00BA2CBC" w:rsidP="00085150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>Kami yang bertanda tangan di bawah ini:</w:t>
            </w:r>
            <w:r w:rsidR="00085150" w:rsidRPr="007C776F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085150" w:rsidRPr="007C776F">
              <w:rPr>
                <w:rFonts w:ascii="Bookman Old Style" w:hAnsi="Bookman Old Style" w:cstheme="minorHAnsi"/>
                <w:color w:val="C00000"/>
                <w:sz w:val="20"/>
              </w:rPr>
              <w:t>(diisi sesuai KTP dan NIB)</w:t>
            </w:r>
          </w:p>
        </w:tc>
      </w:tr>
      <w:tr w:rsidR="00BA2CBC" w:rsidRPr="007C776F" w14:paraId="7E7ED1B3" w14:textId="77777777" w:rsidTr="00085150">
        <w:tc>
          <w:tcPr>
            <w:tcW w:w="2541" w:type="dxa"/>
            <w:shd w:val="clear" w:color="auto" w:fill="FFFFFF" w:themeFill="background1"/>
          </w:tcPr>
          <w:p w14:paraId="007CBD03" w14:textId="77777777" w:rsidR="00085150" w:rsidRPr="007C776F" w:rsidRDefault="00085150" w:rsidP="00085150">
            <w:pPr>
              <w:pStyle w:val="ListParagraph"/>
              <w:numPr>
                <w:ilvl w:val="0"/>
                <w:numId w:val="15"/>
              </w:numPr>
              <w:spacing w:line="360" w:lineRule="auto"/>
              <w:ind w:hanging="218"/>
              <w:jc w:val="both"/>
              <w:rPr>
                <w:rFonts w:ascii="Bookman Old Style" w:hAnsi="Bookman Old Style" w:cstheme="minorHAnsi"/>
                <w:color w:val="FFFFFF" w:themeColor="background1"/>
                <w:sz w:val="20"/>
              </w:rPr>
            </w:pPr>
            <w:r w:rsidRPr="007C776F">
              <w:rPr>
                <w:rFonts w:ascii="Bookman Old Style" w:hAnsi="Bookman Old Style" w:cstheme="minorHAnsi"/>
                <w:sz w:val="20"/>
              </w:rPr>
              <w:t xml:space="preserve">Nama  </w:t>
            </w:r>
            <w:r w:rsidRPr="007C776F">
              <w:rPr>
                <w:rFonts w:ascii="Bookman Old Style" w:hAnsi="Bookman Old Style" w:cstheme="minorHAnsi"/>
                <w:sz w:val="20"/>
              </w:rPr>
              <w:tab/>
            </w:r>
            <w:r w:rsidRPr="007C776F">
              <w:rPr>
                <w:rFonts w:ascii="Bookman Old Style" w:hAnsi="Bookman Old Style" w:cstheme="minorHAnsi"/>
                <w:sz w:val="20"/>
              </w:rPr>
              <w:tab/>
              <w:t xml:space="preserve">: </w:t>
            </w:r>
          </w:p>
          <w:p w14:paraId="4C6BBE08" w14:textId="77777777" w:rsidR="00085150" w:rsidRPr="007C776F" w:rsidRDefault="00085150" w:rsidP="00085150">
            <w:pPr>
              <w:pStyle w:val="ListParagraph"/>
              <w:numPr>
                <w:ilvl w:val="0"/>
                <w:numId w:val="15"/>
              </w:numPr>
              <w:spacing w:line="360" w:lineRule="auto"/>
              <w:ind w:hanging="218"/>
              <w:jc w:val="both"/>
              <w:rPr>
                <w:rFonts w:ascii="Bookman Old Style" w:hAnsi="Bookman Old Style" w:cstheme="minorHAnsi"/>
                <w:sz w:val="20"/>
              </w:rPr>
            </w:pPr>
            <w:r w:rsidRPr="007C776F">
              <w:rPr>
                <w:rFonts w:ascii="Bookman Old Style" w:hAnsi="Bookman Old Style" w:cstheme="minorHAnsi"/>
                <w:sz w:val="20"/>
              </w:rPr>
              <w:t>NIK</w:t>
            </w:r>
            <w:r w:rsidRPr="007C776F">
              <w:rPr>
                <w:rFonts w:ascii="Bookman Old Style" w:hAnsi="Bookman Old Style" w:cstheme="minorHAnsi"/>
                <w:sz w:val="20"/>
              </w:rPr>
              <w:tab/>
            </w:r>
            <w:r w:rsidRPr="007C776F">
              <w:rPr>
                <w:rFonts w:ascii="Bookman Old Style" w:hAnsi="Bookman Old Style" w:cstheme="minorHAnsi"/>
                <w:sz w:val="20"/>
              </w:rPr>
              <w:tab/>
              <w:t xml:space="preserve">: </w:t>
            </w:r>
          </w:p>
          <w:p w14:paraId="5C661D9C" w14:textId="77777777" w:rsidR="00085150" w:rsidRPr="007C776F" w:rsidRDefault="00085150" w:rsidP="00085150">
            <w:pPr>
              <w:pStyle w:val="ListParagraph"/>
              <w:numPr>
                <w:ilvl w:val="0"/>
                <w:numId w:val="15"/>
              </w:numPr>
              <w:spacing w:line="360" w:lineRule="auto"/>
              <w:ind w:hanging="218"/>
              <w:jc w:val="both"/>
              <w:rPr>
                <w:rFonts w:ascii="Bookman Old Style" w:hAnsi="Bookman Old Style" w:cstheme="minorHAnsi"/>
                <w:sz w:val="20"/>
              </w:rPr>
            </w:pPr>
            <w:r w:rsidRPr="007C776F">
              <w:rPr>
                <w:rFonts w:ascii="Bookman Old Style" w:hAnsi="Bookman Old Style" w:cstheme="minorHAnsi"/>
                <w:sz w:val="20"/>
              </w:rPr>
              <w:t xml:space="preserve">NIB  </w:t>
            </w:r>
          </w:p>
          <w:p w14:paraId="548AD3C5" w14:textId="77777777" w:rsidR="00085150" w:rsidRPr="007C776F" w:rsidRDefault="00085150" w:rsidP="00085150">
            <w:pPr>
              <w:pStyle w:val="ListParagraph"/>
              <w:numPr>
                <w:ilvl w:val="0"/>
                <w:numId w:val="15"/>
              </w:numPr>
              <w:spacing w:line="360" w:lineRule="auto"/>
              <w:ind w:hanging="218"/>
              <w:jc w:val="both"/>
              <w:rPr>
                <w:rFonts w:ascii="Bookman Old Style" w:hAnsi="Bookman Old Style" w:cstheme="minorHAnsi"/>
                <w:sz w:val="20"/>
              </w:rPr>
            </w:pPr>
            <w:r w:rsidRPr="007C776F">
              <w:rPr>
                <w:rFonts w:ascii="Bookman Old Style" w:hAnsi="Bookman Old Style" w:cstheme="minorHAnsi"/>
                <w:sz w:val="20"/>
              </w:rPr>
              <w:t>Jabatan            :</w:t>
            </w:r>
          </w:p>
          <w:p w14:paraId="6CEB0E32" w14:textId="77777777" w:rsidR="00085150" w:rsidRPr="007C776F" w:rsidRDefault="00085150" w:rsidP="00085150">
            <w:pPr>
              <w:pStyle w:val="ListParagraph"/>
              <w:numPr>
                <w:ilvl w:val="0"/>
                <w:numId w:val="15"/>
              </w:numPr>
              <w:spacing w:line="360" w:lineRule="auto"/>
              <w:ind w:hanging="218"/>
              <w:jc w:val="both"/>
              <w:rPr>
                <w:rFonts w:ascii="Bookman Old Style" w:hAnsi="Bookman Old Style" w:cstheme="minorHAnsi"/>
                <w:color w:val="FFFFFF" w:themeColor="background1"/>
                <w:sz w:val="20"/>
              </w:rPr>
            </w:pPr>
            <w:r w:rsidRPr="007C776F">
              <w:rPr>
                <w:rFonts w:ascii="Bookman Old Style" w:hAnsi="Bookman Old Style" w:cstheme="minorHAnsi"/>
                <w:sz w:val="20"/>
              </w:rPr>
              <w:t xml:space="preserve">Alamat   </w:t>
            </w:r>
            <w:r w:rsidRPr="007C776F">
              <w:rPr>
                <w:rFonts w:ascii="Bookman Old Style" w:hAnsi="Bookman Old Style" w:cstheme="minorHAnsi"/>
                <w:sz w:val="20"/>
              </w:rPr>
              <w:tab/>
            </w:r>
            <w:r w:rsidRPr="007C776F">
              <w:rPr>
                <w:rFonts w:ascii="Bookman Old Style" w:hAnsi="Bookman Old Style" w:cstheme="minorHAnsi"/>
                <w:sz w:val="20"/>
              </w:rPr>
              <w:tab/>
              <w:t>:</w:t>
            </w:r>
          </w:p>
          <w:p w14:paraId="108C8802" w14:textId="77777777" w:rsidR="00BA2CBC" w:rsidRPr="007C776F" w:rsidRDefault="00085150" w:rsidP="00AA064D">
            <w:pPr>
              <w:pStyle w:val="ListParagraph"/>
              <w:numPr>
                <w:ilvl w:val="0"/>
                <w:numId w:val="15"/>
              </w:numPr>
              <w:spacing w:line="360" w:lineRule="auto"/>
              <w:ind w:hanging="218"/>
              <w:jc w:val="both"/>
              <w:rPr>
                <w:rFonts w:ascii="Bookman Old Style" w:hAnsi="Bookman Old Style" w:cstheme="minorHAnsi"/>
                <w:sz w:val="20"/>
              </w:rPr>
            </w:pPr>
            <w:r w:rsidRPr="007C776F">
              <w:rPr>
                <w:rFonts w:ascii="Bookman Old Style" w:hAnsi="Bookman Old Style" w:cstheme="minorHAnsi"/>
                <w:sz w:val="20"/>
              </w:rPr>
              <w:t xml:space="preserve">Nomor Telp. </w:t>
            </w:r>
            <w:r w:rsidRPr="007C776F">
              <w:rPr>
                <w:rFonts w:ascii="Bookman Old Style" w:hAnsi="Bookman Old Style" w:cstheme="minorHAnsi"/>
                <w:sz w:val="20"/>
              </w:rPr>
              <w:tab/>
              <w:t>:</w:t>
            </w:r>
          </w:p>
        </w:tc>
        <w:tc>
          <w:tcPr>
            <w:tcW w:w="970" w:type="dxa"/>
            <w:tcBorders>
              <w:left w:val="nil"/>
            </w:tcBorders>
          </w:tcPr>
          <w:p w14:paraId="7A4A614E" w14:textId="77777777" w:rsidR="00BA2CBC" w:rsidRPr="007C776F" w:rsidRDefault="00BA2CBC" w:rsidP="00AA064D">
            <w:pPr>
              <w:spacing w:line="276" w:lineRule="auto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388" w:type="dxa"/>
          </w:tcPr>
          <w:p w14:paraId="1283F077" w14:textId="77777777" w:rsidR="00BA2CBC" w:rsidRPr="007C776F" w:rsidRDefault="00BA2CBC" w:rsidP="00AA064D">
            <w:pPr>
              <w:spacing w:line="276" w:lineRule="auto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6291" w:type="dxa"/>
          </w:tcPr>
          <w:p w14:paraId="6AACB3E9" w14:textId="77777777" w:rsidR="00BA2CBC" w:rsidRPr="007C776F" w:rsidRDefault="00BA2CBC" w:rsidP="00AA064D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</w:tbl>
    <w:p w14:paraId="623FBAFC" w14:textId="77777777" w:rsidR="00BA2CBC" w:rsidRPr="007C776F" w:rsidRDefault="00BA2CBC" w:rsidP="00AA064D">
      <w:pPr>
        <w:jc w:val="both"/>
        <w:rPr>
          <w:rFonts w:ascii="Bookman Old Style" w:hAnsi="Bookman Old Style" w:cs="Times New Roman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7"/>
        <w:gridCol w:w="6234"/>
      </w:tblGrid>
      <w:tr w:rsidR="00BA2CBC" w:rsidRPr="007C776F" w14:paraId="7694F5B8" w14:textId="77777777" w:rsidTr="00AA064D">
        <w:tc>
          <w:tcPr>
            <w:tcW w:w="9606" w:type="dxa"/>
            <w:gridSpan w:val="4"/>
          </w:tcPr>
          <w:p w14:paraId="41F5323C" w14:textId="77777777" w:rsidR="00BA2CBC" w:rsidRPr="007C776F" w:rsidRDefault="00BA2CBC" w:rsidP="00085150">
            <w:pPr>
              <w:spacing w:line="360" w:lineRule="auto"/>
              <w:jc w:val="both"/>
              <w:rPr>
                <w:rFonts w:ascii="Bookman Old Style" w:hAnsi="Bookman Old Style" w:cstheme="minorHAnsi"/>
                <w:color w:val="C00000"/>
                <w:sz w:val="20"/>
              </w:rPr>
            </w:pP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Selaku</w:t>
            </w:r>
            <w:proofErr w:type="spellEnd"/>
            <w:r w:rsidRPr="007C776F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Penanggung</w:t>
            </w:r>
            <w:proofErr w:type="spellEnd"/>
            <w:r w:rsidRPr="007C776F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jawab</w:t>
            </w:r>
            <w:proofErr w:type="spellEnd"/>
            <w:r w:rsidRPr="007C776F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atas</w:t>
            </w:r>
            <w:proofErr w:type="spellEnd"/>
            <w:r w:rsidRPr="007C776F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pengelolaan</w:t>
            </w:r>
            <w:proofErr w:type="spellEnd"/>
            <w:r w:rsidRPr="007C776F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lingkungan</w:t>
            </w:r>
            <w:proofErr w:type="spellEnd"/>
            <w:r w:rsidRPr="007C776F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dari</w:t>
            </w:r>
            <w:proofErr w:type="spellEnd"/>
            <w:r w:rsidRPr="007C776F">
              <w:rPr>
                <w:rFonts w:ascii="Bookman Old Style" w:hAnsi="Bookman Old Style" w:cs="Times New Roman"/>
                <w:szCs w:val="24"/>
              </w:rPr>
              <w:t xml:space="preserve"> : </w:t>
            </w:r>
            <w:r w:rsidR="00085150" w:rsidRPr="007C776F">
              <w:rPr>
                <w:rFonts w:ascii="Bookman Old Style" w:hAnsi="Bookman Old Style" w:cstheme="minorHAnsi"/>
                <w:color w:val="C00000"/>
                <w:sz w:val="20"/>
              </w:rPr>
              <w:t>(diisi sesuai jenis usaha/kegiatan yang akan diajukan)</w:t>
            </w:r>
          </w:p>
        </w:tc>
      </w:tr>
      <w:tr w:rsidR="00BA2CBC" w:rsidRPr="007C776F" w14:paraId="24212B7A" w14:textId="77777777" w:rsidTr="000D54FC">
        <w:tc>
          <w:tcPr>
            <w:tcW w:w="392" w:type="dxa"/>
          </w:tcPr>
          <w:p w14:paraId="4BA39073" w14:textId="77777777" w:rsidR="00BA2CBC" w:rsidRPr="007C776F" w:rsidRDefault="00BA2CBC" w:rsidP="0008515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693" w:type="dxa"/>
          </w:tcPr>
          <w:p w14:paraId="5CE96850" w14:textId="77777777" w:rsidR="000D54FC" w:rsidRPr="007C776F" w:rsidRDefault="00BA2CBC" w:rsidP="000D54FC">
            <w:pPr>
              <w:spacing w:line="360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 xml:space="preserve">Nama </w:t>
            </w:r>
            <w:proofErr w:type="spellStart"/>
            <w:r w:rsidR="000D54FC" w:rsidRPr="007C776F">
              <w:rPr>
                <w:rFonts w:ascii="Bookman Old Style" w:hAnsi="Bookman Old Style" w:cs="Times New Roman"/>
                <w:szCs w:val="24"/>
              </w:rPr>
              <w:t>usah</w:t>
            </w:r>
            <w:proofErr w:type="spellEnd"/>
            <w:r w:rsidR="000D54FC" w:rsidRPr="007C776F">
              <w:rPr>
                <w:rFonts w:ascii="Bookman Old Style" w:hAnsi="Bookman Old Style" w:cs="Times New Roman"/>
                <w:szCs w:val="24"/>
              </w:rPr>
              <w:t>a</w:t>
            </w:r>
          </w:p>
        </w:tc>
        <w:tc>
          <w:tcPr>
            <w:tcW w:w="284" w:type="dxa"/>
          </w:tcPr>
          <w:p w14:paraId="0153AB6B" w14:textId="77777777" w:rsidR="00BA2CBC" w:rsidRPr="007C776F" w:rsidRDefault="00BA2CBC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>:</w:t>
            </w:r>
          </w:p>
        </w:tc>
        <w:tc>
          <w:tcPr>
            <w:tcW w:w="6237" w:type="dxa"/>
          </w:tcPr>
          <w:p w14:paraId="01E3DFFF" w14:textId="77777777" w:rsidR="000D54FC" w:rsidRPr="007C776F" w:rsidRDefault="00BA2CBC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7C776F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 xml:space="preserve">“ </w:t>
            </w:r>
          </w:p>
          <w:p w14:paraId="1E14EEFD" w14:textId="77777777" w:rsidR="00BA2CBC" w:rsidRPr="007C776F" w:rsidRDefault="00BA2CBC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color w:val="FFFFFF" w:themeColor="background1"/>
                <w:szCs w:val="24"/>
              </w:rPr>
            </w:pPr>
            <w:r w:rsidRPr="007C776F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TYO LAUNDRY “</w:t>
            </w:r>
          </w:p>
        </w:tc>
      </w:tr>
      <w:tr w:rsidR="000D54FC" w:rsidRPr="007C776F" w14:paraId="6410AB9A" w14:textId="77777777" w:rsidTr="000D54FC">
        <w:tc>
          <w:tcPr>
            <w:tcW w:w="392" w:type="dxa"/>
          </w:tcPr>
          <w:p w14:paraId="278D9E0F" w14:textId="77777777" w:rsidR="000D54FC" w:rsidRPr="007C776F" w:rsidRDefault="000D54FC" w:rsidP="0008515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693" w:type="dxa"/>
          </w:tcPr>
          <w:p w14:paraId="7EF56027" w14:textId="77777777" w:rsidR="000D54FC" w:rsidRPr="007C776F" w:rsidRDefault="000D54FC" w:rsidP="000D54FC">
            <w:pPr>
              <w:spacing w:line="360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>Alamat Perusahaan/Usaha</w:t>
            </w:r>
          </w:p>
        </w:tc>
        <w:tc>
          <w:tcPr>
            <w:tcW w:w="284" w:type="dxa"/>
          </w:tcPr>
          <w:p w14:paraId="2676B14B" w14:textId="77777777" w:rsidR="000D54FC" w:rsidRPr="007C776F" w:rsidRDefault="000D54FC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>:</w:t>
            </w:r>
          </w:p>
        </w:tc>
        <w:tc>
          <w:tcPr>
            <w:tcW w:w="6237" w:type="dxa"/>
          </w:tcPr>
          <w:p w14:paraId="327C4285" w14:textId="77777777" w:rsidR="000D54FC" w:rsidRPr="007C776F" w:rsidRDefault="000D54FC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</w:p>
        </w:tc>
      </w:tr>
      <w:tr w:rsidR="000D54FC" w:rsidRPr="007C776F" w14:paraId="4E686932" w14:textId="77777777" w:rsidTr="000D54FC">
        <w:tc>
          <w:tcPr>
            <w:tcW w:w="392" w:type="dxa"/>
          </w:tcPr>
          <w:p w14:paraId="6E941121" w14:textId="77777777" w:rsidR="000D54FC" w:rsidRPr="007C776F" w:rsidRDefault="000D54FC" w:rsidP="0008515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693" w:type="dxa"/>
          </w:tcPr>
          <w:p w14:paraId="41620531" w14:textId="77777777" w:rsidR="000D54FC" w:rsidRPr="007C776F" w:rsidRDefault="000D54FC" w:rsidP="000D54FC">
            <w:pPr>
              <w:spacing w:line="360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>No.Telp Perusahaan</w:t>
            </w:r>
          </w:p>
        </w:tc>
        <w:tc>
          <w:tcPr>
            <w:tcW w:w="284" w:type="dxa"/>
          </w:tcPr>
          <w:p w14:paraId="686DF959" w14:textId="77777777" w:rsidR="000D54FC" w:rsidRPr="007C776F" w:rsidRDefault="000D54FC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>:</w:t>
            </w:r>
          </w:p>
        </w:tc>
        <w:tc>
          <w:tcPr>
            <w:tcW w:w="6237" w:type="dxa"/>
          </w:tcPr>
          <w:p w14:paraId="5E03AF49" w14:textId="77777777" w:rsidR="000D54FC" w:rsidRPr="007C776F" w:rsidRDefault="000D54FC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</w:p>
        </w:tc>
      </w:tr>
      <w:tr w:rsidR="00AA064D" w:rsidRPr="007C776F" w14:paraId="4406526A" w14:textId="77777777" w:rsidTr="000D54FC">
        <w:tc>
          <w:tcPr>
            <w:tcW w:w="392" w:type="dxa"/>
          </w:tcPr>
          <w:p w14:paraId="16988FAA" w14:textId="77777777" w:rsidR="00AA064D" w:rsidRPr="007C776F" w:rsidRDefault="00AA064D" w:rsidP="0008515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693" w:type="dxa"/>
          </w:tcPr>
          <w:p w14:paraId="75CC20D4" w14:textId="77777777" w:rsidR="00AA064D" w:rsidRPr="007C776F" w:rsidRDefault="00AA064D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Jenis</w:t>
            </w:r>
            <w:proofErr w:type="spellEnd"/>
            <w:r w:rsidRPr="007C776F">
              <w:rPr>
                <w:rFonts w:ascii="Bookman Old Style" w:hAnsi="Bookman Old Style" w:cs="Times New Roman"/>
                <w:szCs w:val="24"/>
              </w:rPr>
              <w:t xml:space="preserve"> Usaha /</w:t>
            </w: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sifat</w:t>
            </w:r>
            <w:proofErr w:type="spellEnd"/>
            <w:r w:rsidRPr="007C776F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usaha</w:t>
            </w:r>
            <w:proofErr w:type="spellEnd"/>
          </w:p>
          <w:p w14:paraId="33146E6F" w14:textId="77777777" w:rsidR="000D54FC" w:rsidRPr="007C776F" w:rsidRDefault="000D54FC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(Berdasarkan KBLI)  </w:t>
            </w:r>
            <w:r w:rsidRPr="007C776F">
              <w:rPr>
                <w:rFonts w:ascii="Bookman Old Style" w:hAnsi="Bookman Old Style" w:cstheme="minorHAnsi"/>
                <w:sz w:val="20"/>
              </w:rPr>
              <w:t xml:space="preserve">                 </w:t>
            </w:r>
          </w:p>
        </w:tc>
        <w:tc>
          <w:tcPr>
            <w:tcW w:w="284" w:type="dxa"/>
          </w:tcPr>
          <w:p w14:paraId="31DD7742" w14:textId="77777777" w:rsidR="00AA064D" w:rsidRPr="007C776F" w:rsidRDefault="000D54FC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>:</w:t>
            </w:r>
          </w:p>
        </w:tc>
        <w:tc>
          <w:tcPr>
            <w:tcW w:w="6237" w:type="dxa"/>
          </w:tcPr>
          <w:p w14:paraId="1834FE23" w14:textId="77777777" w:rsidR="00AA064D" w:rsidRPr="007C776F" w:rsidRDefault="00AA064D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color w:val="FFFFFF" w:themeColor="background1"/>
                <w:szCs w:val="24"/>
              </w:rPr>
            </w:pPr>
            <w:r w:rsidRPr="007C776F">
              <w:rPr>
                <w:rFonts w:ascii="Bookman Old Style" w:hAnsi="Bookman Old Style" w:cs="Times New Roman"/>
                <w:color w:val="FFFFFF" w:themeColor="background1"/>
                <w:szCs w:val="24"/>
              </w:rPr>
              <w:t xml:space="preserve">Laundry  </w:t>
            </w:r>
          </w:p>
        </w:tc>
      </w:tr>
      <w:tr w:rsidR="00AA064D" w:rsidRPr="007C776F" w14:paraId="06852F5E" w14:textId="77777777" w:rsidTr="000D54FC">
        <w:trPr>
          <w:trHeight w:val="218"/>
        </w:trPr>
        <w:tc>
          <w:tcPr>
            <w:tcW w:w="392" w:type="dxa"/>
          </w:tcPr>
          <w:p w14:paraId="41949435" w14:textId="77777777" w:rsidR="00AA064D" w:rsidRPr="007C776F" w:rsidRDefault="00AA064D" w:rsidP="0008515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693" w:type="dxa"/>
          </w:tcPr>
          <w:p w14:paraId="7C069E13" w14:textId="77777777" w:rsidR="00AA064D" w:rsidRPr="007C776F" w:rsidRDefault="000D54FC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>Modal Usaha</w:t>
            </w:r>
          </w:p>
        </w:tc>
        <w:tc>
          <w:tcPr>
            <w:tcW w:w="284" w:type="dxa"/>
          </w:tcPr>
          <w:p w14:paraId="24EB4387" w14:textId="77777777" w:rsidR="00AA064D" w:rsidRPr="007C776F" w:rsidRDefault="00AA064D" w:rsidP="00085150">
            <w:pPr>
              <w:spacing w:line="360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>:</w:t>
            </w:r>
          </w:p>
        </w:tc>
        <w:tc>
          <w:tcPr>
            <w:tcW w:w="6237" w:type="dxa"/>
          </w:tcPr>
          <w:p w14:paraId="708A58FF" w14:textId="77777777" w:rsidR="00AA064D" w:rsidRPr="007C776F" w:rsidRDefault="00AA064D" w:rsidP="00085150">
            <w:pPr>
              <w:shd w:val="clear" w:color="auto" w:fill="FFFFFF" w:themeFill="background1"/>
              <w:spacing w:line="360" w:lineRule="auto"/>
              <w:jc w:val="both"/>
              <w:rPr>
                <w:rFonts w:ascii="Bookman Old Style" w:hAnsi="Bookman Old Style" w:cs="Times New Roman"/>
                <w:color w:val="FFFFFF" w:themeColor="background1"/>
                <w:szCs w:val="24"/>
              </w:rPr>
            </w:pPr>
          </w:p>
        </w:tc>
      </w:tr>
    </w:tbl>
    <w:p w14:paraId="3E76DF06" w14:textId="77777777" w:rsidR="0039323F" w:rsidRPr="000D54FC" w:rsidRDefault="0039323F" w:rsidP="00393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6B3A8" w14:textId="77777777" w:rsidR="000D54FC" w:rsidRPr="00FC2543" w:rsidRDefault="000D54FC" w:rsidP="000D54FC">
      <w:pPr>
        <w:spacing w:after="0"/>
        <w:jc w:val="both"/>
        <w:rPr>
          <w:rFonts w:ascii="Bookman Old Style" w:hAnsi="Bookman Old Style" w:cs="Times New Roman"/>
        </w:rPr>
      </w:pPr>
      <w:proofErr w:type="spellStart"/>
      <w:r w:rsidRPr="00FC2543">
        <w:rPr>
          <w:rFonts w:ascii="Bookman Old Style" w:hAnsi="Bookman Old Style" w:cs="Times New Roman"/>
        </w:rPr>
        <w:t>Dengan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perkiraan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dampak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lingkungan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r w:rsidRPr="00EA6704">
        <w:rPr>
          <w:rFonts w:ascii="Bookman Old Style" w:hAnsi="Bookman Old Style" w:cs="Times New Roman"/>
        </w:rPr>
        <w:t>sebagaimana terlampir dalam Surat Pernyataan ini</w:t>
      </w:r>
    </w:p>
    <w:p w14:paraId="26372301" w14:textId="77777777" w:rsidR="000D54FC" w:rsidRPr="00FC2543" w:rsidRDefault="000D54FC" w:rsidP="000D54FC">
      <w:pPr>
        <w:spacing w:after="0"/>
        <w:jc w:val="both"/>
        <w:rPr>
          <w:rFonts w:ascii="Bookman Old Style" w:hAnsi="Bookman Old Style" w:cs="Times New Roman"/>
          <w:sz w:val="12"/>
        </w:rPr>
      </w:pPr>
    </w:p>
    <w:p w14:paraId="2C46914A" w14:textId="77777777" w:rsidR="000D54FC" w:rsidRPr="00FC2543" w:rsidRDefault="000D54FC" w:rsidP="000D54FC">
      <w:pPr>
        <w:jc w:val="both"/>
        <w:rPr>
          <w:rFonts w:ascii="Bookman Old Style" w:hAnsi="Bookman Old Style" w:cs="Times New Roman"/>
        </w:rPr>
      </w:pPr>
      <w:r w:rsidRPr="00FC2543">
        <w:rPr>
          <w:rFonts w:ascii="Bookman Old Style" w:hAnsi="Bookman Old Style" w:cs="Times New Roman"/>
        </w:rPr>
        <w:t xml:space="preserve">Dari </w:t>
      </w:r>
      <w:proofErr w:type="spellStart"/>
      <w:r w:rsidRPr="00FC2543">
        <w:rPr>
          <w:rFonts w:ascii="Bookman Old Style" w:hAnsi="Bookman Old Style" w:cs="Times New Roman"/>
        </w:rPr>
        <w:t>dampak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lingkungan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tersebut</w:t>
      </w:r>
      <w:proofErr w:type="spellEnd"/>
      <w:r w:rsidRPr="00FC2543">
        <w:rPr>
          <w:rFonts w:ascii="Bookman Old Style" w:hAnsi="Bookman Old Style" w:cs="Times New Roman"/>
        </w:rPr>
        <w:t xml:space="preserve"> kami </w:t>
      </w:r>
      <w:proofErr w:type="spellStart"/>
      <w:r w:rsidRPr="00FC2543">
        <w:rPr>
          <w:rFonts w:ascii="Bookman Old Style" w:hAnsi="Bookman Old Style" w:cs="Times New Roman"/>
        </w:rPr>
        <w:t>merencanakan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akan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melakukan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pengelolaan</w:t>
      </w:r>
      <w:proofErr w:type="spellEnd"/>
      <w:r w:rsidRPr="00FC2543">
        <w:rPr>
          <w:rFonts w:ascii="Bookman Old Style" w:hAnsi="Bookman Old Style" w:cs="Times New Roman"/>
        </w:rPr>
        <w:t xml:space="preserve"> dan </w:t>
      </w:r>
      <w:proofErr w:type="spellStart"/>
      <w:r w:rsidRPr="00FC2543">
        <w:rPr>
          <w:rFonts w:ascii="Bookman Old Style" w:hAnsi="Bookman Old Style" w:cs="Times New Roman"/>
        </w:rPr>
        <w:t>pemantauan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lingkungan</w:t>
      </w:r>
      <w:proofErr w:type="spellEnd"/>
      <w:r w:rsidRPr="00FC2543">
        <w:rPr>
          <w:rFonts w:ascii="Bookman Old Style" w:hAnsi="Bookman Old Style" w:cs="Times New Roman"/>
        </w:rPr>
        <w:t xml:space="preserve">, </w:t>
      </w:r>
      <w:proofErr w:type="spellStart"/>
      <w:r w:rsidRPr="00FC2543">
        <w:rPr>
          <w:rFonts w:ascii="Bookman Old Style" w:hAnsi="Bookman Old Style" w:cs="Times New Roman"/>
        </w:rPr>
        <w:t>sebagaimana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terlampir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dalam</w:t>
      </w:r>
      <w:proofErr w:type="spellEnd"/>
      <w:r w:rsidRPr="00FC2543">
        <w:rPr>
          <w:rFonts w:ascii="Bookman Old Style" w:hAnsi="Bookman Old Style" w:cs="Times New Roman"/>
        </w:rPr>
        <w:t xml:space="preserve"> </w:t>
      </w:r>
      <w:proofErr w:type="spellStart"/>
      <w:r w:rsidRPr="00FC2543">
        <w:rPr>
          <w:rFonts w:ascii="Bookman Old Style" w:hAnsi="Bookman Old Style" w:cs="Times New Roman"/>
        </w:rPr>
        <w:t>lampiran</w:t>
      </w:r>
      <w:proofErr w:type="spellEnd"/>
      <w:r w:rsidRPr="00FC2543">
        <w:rPr>
          <w:rFonts w:ascii="Bookman Old Style" w:hAnsi="Bookman Old Style" w:cs="Times New Roman"/>
        </w:rPr>
        <w:t xml:space="preserve"> SPPL </w:t>
      </w:r>
      <w:proofErr w:type="spellStart"/>
      <w:r w:rsidRPr="00FC2543">
        <w:rPr>
          <w:rFonts w:ascii="Bookman Old Style" w:hAnsi="Bookman Old Style" w:cs="Times New Roman"/>
        </w:rPr>
        <w:t>ini</w:t>
      </w:r>
      <w:proofErr w:type="spellEnd"/>
      <w:r w:rsidRPr="00FC2543">
        <w:rPr>
          <w:rFonts w:ascii="Bookman Old Style" w:hAnsi="Bookman Old Style" w:cs="Times New Roman"/>
        </w:rPr>
        <w:t>.</w:t>
      </w:r>
    </w:p>
    <w:p w14:paraId="2A409901" w14:textId="77777777" w:rsidR="000D54FC" w:rsidRPr="00EA6704" w:rsidRDefault="000D54FC" w:rsidP="000D54FC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color w:val="000000"/>
        </w:rPr>
      </w:pPr>
      <w:r w:rsidRPr="00FC2543">
        <w:rPr>
          <w:rFonts w:ascii="Bookman Old Style" w:hAnsi="Bookman Old Style" w:cs="Times New Roman"/>
          <w:color w:val="000000"/>
        </w:rPr>
        <w:t xml:space="preserve">Dari </w:t>
      </w:r>
      <w:proofErr w:type="spellStart"/>
      <w:r w:rsidRPr="00FC2543">
        <w:rPr>
          <w:rFonts w:ascii="Bookman Old Style" w:hAnsi="Bookman Old Style" w:cs="Times New Roman"/>
          <w:color w:val="000000"/>
        </w:rPr>
        <w:t>rencana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pengelolaan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dan </w:t>
      </w:r>
      <w:proofErr w:type="spellStart"/>
      <w:r w:rsidRPr="00FC2543">
        <w:rPr>
          <w:rFonts w:ascii="Bookman Old Style" w:hAnsi="Bookman Old Style" w:cs="Times New Roman"/>
          <w:color w:val="000000"/>
        </w:rPr>
        <w:t>pemantauan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tersebut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pada </w:t>
      </w:r>
      <w:proofErr w:type="spellStart"/>
      <w:r w:rsidRPr="00FC2543">
        <w:rPr>
          <w:rFonts w:ascii="Bookman Old Style" w:hAnsi="Bookman Old Style" w:cs="Times New Roman"/>
          <w:color w:val="000000"/>
        </w:rPr>
        <w:t>prinsipnya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kami </w:t>
      </w:r>
      <w:proofErr w:type="spellStart"/>
      <w:r w:rsidRPr="00FC2543">
        <w:rPr>
          <w:rFonts w:ascii="Bookman Old Style" w:hAnsi="Bookman Old Style" w:cs="Times New Roman"/>
          <w:color w:val="000000"/>
        </w:rPr>
        <w:t>bersedia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dengan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sungguh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– </w:t>
      </w:r>
      <w:proofErr w:type="spellStart"/>
      <w:r w:rsidRPr="00FC2543">
        <w:rPr>
          <w:rFonts w:ascii="Bookman Old Style" w:hAnsi="Bookman Old Style" w:cs="Times New Roman"/>
          <w:color w:val="000000"/>
        </w:rPr>
        <w:t>sungguh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untuk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melaksanakan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seluruh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pengelolaan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dan </w:t>
      </w:r>
      <w:proofErr w:type="spellStart"/>
      <w:r w:rsidRPr="00FC2543">
        <w:rPr>
          <w:rFonts w:ascii="Bookman Old Style" w:hAnsi="Bookman Old Style" w:cs="Times New Roman"/>
          <w:color w:val="000000"/>
        </w:rPr>
        <w:t>pemantauan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dampak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lingkungan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sebagaimana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tersebut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di </w:t>
      </w:r>
      <w:proofErr w:type="spellStart"/>
      <w:r w:rsidRPr="00FC2543">
        <w:rPr>
          <w:rFonts w:ascii="Bookman Old Style" w:hAnsi="Bookman Old Style" w:cs="Times New Roman"/>
          <w:color w:val="000000"/>
        </w:rPr>
        <w:t>atas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, </w:t>
      </w:r>
      <w:proofErr w:type="spellStart"/>
      <w:r w:rsidRPr="00FC2543">
        <w:rPr>
          <w:rFonts w:ascii="Bookman Old Style" w:hAnsi="Bookman Old Style" w:cs="Times New Roman"/>
          <w:color w:val="000000"/>
        </w:rPr>
        <w:t>berikut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isian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lampiran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informasi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/ data </w:t>
      </w:r>
      <w:proofErr w:type="spellStart"/>
      <w:r w:rsidRPr="00FC2543">
        <w:rPr>
          <w:rFonts w:ascii="Bookman Old Style" w:hAnsi="Bookman Old Style" w:cs="Times New Roman"/>
          <w:color w:val="000000"/>
        </w:rPr>
        <w:t>eksisting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dan/ </w:t>
      </w:r>
      <w:proofErr w:type="spellStart"/>
      <w:r w:rsidRPr="00FC2543">
        <w:rPr>
          <w:rFonts w:ascii="Bookman Old Style" w:hAnsi="Bookman Old Style" w:cs="Times New Roman"/>
          <w:color w:val="000000"/>
        </w:rPr>
        <w:t>perencanaan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sesuai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kondisi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yang </w:t>
      </w:r>
      <w:proofErr w:type="spellStart"/>
      <w:r w:rsidRPr="00FC2543">
        <w:rPr>
          <w:rFonts w:ascii="Bookman Old Style" w:hAnsi="Bookman Old Style" w:cs="Times New Roman"/>
          <w:color w:val="000000"/>
        </w:rPr>
        <w:t>ada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yang </w:t>
      </w:r>
      <w:proofErr w:type="spellStart"/>
      <w:r w:rsidRPr="00FC2543">
        <w:rPr>
          <w:rFonts w:ascii="Bookman Old Style" w:hAnsi="Bookman Old Style" w:cs="Times New Roman"/>
          <w:color w:val="000000"/>
        </w:rPr>
        <w:t>merupakan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satu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kesatuan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yang </w:t>
      </w:r>
      <w:proofErr w:type="spellStart"/>
      <w:r w:rsidRPr="00FC2543">
        <w:rPr>
          <w:rFonts w:ascii="Bookman Old Style" w:hAnsi="Bookman Old Style" w:cs="Times New Roman"/>
          <w:color w:val="000000"/>
        </w:rPr>
        <w:t>tidak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terpisahkan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dengan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surat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pernyataan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ini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, </w:t>
      </w:r>
      <w:proofErr w:type="spellStart"/>
      <w:r w:rsidRPr="00FC2543">
        <w:rPr>
          <w:rFonts w:ascii="Bookman Old Style" w:hAnsi="Bookman Old Style" w:cs="Times New Roman"/>
          <w:color w:val="000000"/>
        </w:rPr>
        <w:t>serta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bersedia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hAnsi="Bookman Old Style" w:cs="Times New Roman"/>
          <w:color w:val="000000"/>
        </w:rPr>
        <w:t>diawasi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oleh </w:t>
      </w:r>
      <w:proofErr w:type="spellStart"/>
      <w:r w:rsidRPr="00FC2543">
        <w:rPr>
          <w:rFonts w:ascii="Bookman Old Style" w:hAnsi="Bookman Old Style" w:cs="Times New Roman"/>
          <w:color w:val="000000"/>
        </w:rPr>
        <w:t>instansi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 yang </w:t>
      </w:r>
      <w:proofErr w:type="spellStart"/>
      <w:r w:rsidRPr="00FC2543">
        <w:rPr>
          <w:rFonts w:ascii="Bookman Old Style" w:hAnsi="Bookman Old Style" w:cs="Times New Roman"/>
          <w:color w:val="000000"/>
        </w:rPr>
        <w:t>berwenang</w:t>
      </w:r>
      <w:proofErr w:type="spellEnd"/>
      <w:r w:rsidRPr="00FC2543">
        <w:rPr>
          <w:rFonts w:ascii="Bookman Old Style" w:hAnsi="Bookman Old Style" w:cs="Times New Roman"/>
          <w:color w:val="000000"/>
        </w:rPr>
        <w:t xml:space="preserve">. </w:t>
      </w:r>
    </w:p>
    <w:p w14:paraId="0B3A7C08" w14:textId="77777777" w:rsidR="00BC3163" w:rsidRDefault="00BC3163" w:rsidP="00AA064D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p w14:paraId="5DB4E904" w14:textId="77777777" w:rsidR="000D54FC" w:rsidRPr="00FC2543" w:rsidRDefault="000D54FC" w:rsidP="000D54FC">
      <w:pPr>
        <w:spacing w:after="0"/>
        <w:ind w:left="5103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Singkawang, </w:t>
      </w:r>
      <w:r w:rsidRPr="00C42058">
        <w:rPr>
          <w:rFonts w:ascii="Bookman Old Style" w:hAnsi="Bookman Old Style" w:cs="Times New Roman"/>
          <w:color w:val="C00000"/>
        </w:rPr>
        <w:t>(diisi tanggal, bulan dan tahun)</w:t>
      </w:r>
    </w:p>
    <w:p w14:paraId="005C1B71" w14:textId="77777777" w:rsidR="000D54FC" w:rsidRPr="00FC2543" w:rsidRDefault="000D54FC" w:rsidP="000D54FC">
      <w:pPr>
        <w:spacing w:after="0"/>
        <w:ind w:left="6521"/>
        <w:jc w:val="center"/>
        <w:rPr>
          <w:rFonts w:ascii="Bookman Old Style" w:hAnsi="Bookman Old Style" w:cs="Times New Roman"/>
        </w:rPr>
      </w:pPr>
    </w:p>
    <w:p w14:paraId="6895817C" w14:textId="77777777" w:rsidR="000D54FC" w:rsidRPr="00FC2543" w:rsidRDefault="000D54FC" w:rsidP="000D54FC">
      <w:pPr>
        <w:spacing w:after="0"/>
        <w:ind w:left="6521"/>
        <w:jc w:val="center"/>
        <w:rPr>
          <w:rFonts w:ascii="Bookman Old Style" w:hAnsi="Bookman Old Style" w:cs="Times New Roman"/>
        </w:rPr>
      </w:pPr>
      <w:r w:rsidRPr="00FC2543">
        <w:rPr>
          <w:rFonts w:ascii="Bookman Old Style" w:hAnsi="Bookman Old Style" w:cs="Times New Roman"/>
        </w:rPr>
        <w:t xml:space="preserve">Yang </w:t>
      </w:r>
      <w:proofErr w:type="spellStart"/>
      <w:proofErr w:type="gramStart"/>
      <w:r w:rsidRPr="00FC2543">
        <w:rPr>
          <w:rFonts w:ascii="Bookman Old Style" w:hAnsi="Bookman Old Style" w:cs="Times New Roman"/>
        </w:rPr>
        <w:t>menyatakan</w:t>
      </w:r>
      <w:proofErr w:type="spellEnd"/>
      <w:r w:rsidRPr="00FC2543">
        <w:rPr>
          <w:rFonts w:ascii="Bookman Old Style" w:hAnsi="Bookman Old Style" w:cs="Times New Roman"/>
        </w:rPr>
        <w:t xml:space="preserve"> ,</w:t>
      </w:r>
      <w:proofErr w:type="gramEnd"/>
    </w:p>
    <w:p w14:paraId="4A955E2B" w14:textId="77777777" w:rsidR="000D54FC" w:rsidRPr="00FC2543" w:rsidRDefault="000D54FC" w:rsidP="000D54FC">
      <w:pPr>
        <w:spacing w:after="0"/>
        <w:rPr>
          <w:rFonts w:ascii="Bookman Old Style" w:hAnsi="Bookman Old Style" w:cs="Times New Roman"/>
        </w:rPr>
      </w:pPr>
    </w:p>
    <w:p w14:paraId="5F4A83F7" w14:textId="77777777" w:rsidR="000D54FC" w:rsidRPr="00FC2543" w:rsidRDefault="000D54FC" w:rsidP="000D54FC">
      <w:pPr>
        <w:spacing w:after="0"/>
        <w:ind w:left="5670"/>
        <w:jc w:val="center"/>
        <w:rPr>
          <w:rFonts w:ascii="Bookman Old Style" w:hAnsi="Bookman Old Style" w:cs="Times New Roman"/>
          <w:color w:val="808080" w:themeColor="background1" w:themeShade="80"/>
        </w:rPr>
      </w:pPr>
      <w:proofErr w:type="spellStart"/>
      <w:r w:rsidRPr="00FC2543">
        <w:rPr>
          <w:rFonts w:ascii="Bookman Old Style" w:hAnsi="Bookman Old Style" w:cs="Times New Roman"/>
          <w:color w:val="808080" w:themeColor="background1" w:themeShade="80"/>
        </w:rPr>
        <w:t>Materai</w:t>
      </w:r>
      <w:proofErr w:type="spellEnd"/>
      <w:r w:rsidRPr="00FC2543">
        <w:rPr>
          <w:rFonts w:ascii="Bookman Old Style" w:hAnsi="Bookman Old Style" w:cs="Times New Roman"/>
          <w:color w:val="808080" w:themeColor="background1" w:themeShade="80"/>
        </w:rPr>
        <w:t xml:space="preserve"> Rp.6.000</w:t>
      </w:r>
    </w:p>
    <w:p w14:paraId="48B58D98" w14:textId="77777777" w:rsidR="000D54FC" w:rsidRDefault="000D54FC" w:rsidP="000D54FC">
      <w:pPr>
        <w:spacing w:after="0"/>
        <w:rPr>
          <w:rFonts w:ascii="Bookman Old Style" w:hAnsi="Bookman Old Style" w:cs="Times New Roman"/>
        </w:rPr>
      </w:pPr>
    </w:p>
    <w:p w14:paraId="7805EB83" w14:textId="77777777" w:rsidR="000D54FC" w:rsidRPr="00FC2543" w:rsidRDefault="000D54FC" w:rsidP="000D54FC">
      <w:pPr>
        <w:spacing w:after="0"/>
        <w:rPr>
          <w:rFonts w:ascii="Bookman Old Style" w:hAnsi="Bookman Old Style" w:cs="Times New Roman"/>
        </w:rPr>
      </w:pPr>
    </w:p>
    <w:p w14:paraId="162904FE" w14:textId="77777777" w:rsidR="00BC3163" w:rsidRDefault="000D54FC" w:rsidP="000D54FC">
      <w:pPr>
        <w:spacing w:after="0"/>
        <w:jc w:val="center"/>
        <w:rPr>
          <w:rFonts w:ascii="Bookman Old Style" w:hAnsi="Bookman Old Style" w:cs="Times New Roman"/>
          <w:b/>
        </w:rPr>
      </w:pPr>
      <w:r w:rsidRPr="00FC2543">
        <w:rPr>
          <w:rFonts w:ascii="Bookman Old Style" w:hAnsi="Bookman Old Style" w:cs="Times New Roman"/>
        </w:rPr>
        <w:t xml:space="preserve">                                                                                </w:t>
      </w:r>
      <w:r>
        <w:rPr>
          <w:rFonts w:ascii="Bookman Old Style" w:hAnsi="Bookman Old Style" w:cs="Times New Roman"/>
        </w:rPr>
        <w:t xml:space="preserve">               </w:t>
      </w:r>
      <w:r w:rsidRPr="00AF2770">
        <w:rPr>
          <w:rFonts w:ascii="Bookman Old Style" w:hAnsi="Bookman Old Style" w:cs="Times New Roman"/>
          <w:b/>
        </w:rPr>
        <w:t>(</w:t>
      </w:r>
      <w:r>
        <w:rPr>
          <w:rFonts w:ascii="Bookman Old Style" w:hAnsi="Bookman Old Style" w:cstheme="minorHAnsi"/>
          <w:b/>
        </w:rPr>
        <w:t>................................</w:t>
      </w:r>
      <w:r w:rsidRPr="00AF2770">
        <w:rPr>
          <w:rFonts w:ascii="Bookman Old Style" w:hAnsi="Bookman Old Style" w:cs="Times New Roman"/>
          <w:b/>
        </w:rPr>
        <w:t>)</w:t>
      </w:r>
    </w:p>
    <w:p w14:paraId="3EB13640" w14:textId="77777777" w:rsidR="000D54FC" w:rsidRDefault="000D54FC" w:rsidP="000D54FC">
      <w:pPr>
        <w:spacing w:after="0"/>
        <w:jc w:val="center"/>
        <w:rPr>
          <w:rFonts w:ascii="Bookman Old Style" w:hAnsi="Bookman Old Style" w:cs="Times New Roman"/>
          <w:b/>
        </w:rPr>
      </w:pPr>
    </w:p>
    <w:p w14:paraId="2F7B1502" w14:textId="77777777" w:rsidR="000D54FC" w:rsidRDefault="000D54FC" w:rsidP="000D54FC">
      <w:pPr>
        <w:spacing w:after="0"/>
        <w:jc w:val="center"/>
        <w:rPr>
          <w:rFonts w:ascii="Bookman Old Style" w:hAnsi="Bookman Old Style" w:cs="Times New Roman"/>
          <w:b/>
        </w:rPr>
      </w:pPr>
    </w:p>
    <w:p w14:paraId="1FE1CCD0" w14:textId="77777777" w:rsidR="007C776F" w:rsidRPr="000D54FC" w:rsidRDefault="007C776F" w:rsidP="000D54FC">
      <w:pPr>
        <w:spacing w:after="0"/>
        <w:jc w:val="center"/>
        <w:rPr>
          <w:rFonts w:ascii="Bookman Old Style" w:hAnsi="Bookman Old Style" w:cs="Times New Roman"/>
          <w:b/>
        </w:rPr>
      </w:pPr>
    </w:p>
    <w:p w14:paraId="347B0E4C" w14:textId="77777777" w:rsidR="00AA064D" w:rsidRPr="00AA064D" w:rsidRDefault="00AA064D" w:rsidP="00AA0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lastRenderedPageBreak/>
        <w:t>LAMPIRAN SPPL</w:t>
      </w:r>
    </w:p>
    <w:p w14:paraId="6FE03F11" w14:textId="77777777" w:rsidR="00AA064D" w:rsidRPr="00AA064D" w:rsidRDefault="00AA064D" w:rsidP="00AA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AA064D" w:rsidRPr="00AA064D" w14:paraId="717A3D6F" w14:textId="77777777" w:rsidTr="001F7B25">
        <w:tc>
          <w:tcPr>
            <w:tcW w:w="9634" w:type="dxa"/>
            <w:gridSpan w:val="3"/>
          </w:tcPr>
          <w:p w14:paraId="08E057A1" w14:textId="77777777" w:rsidR="00AA064D" w:rsidRPr="007C776F" w:rsidRDefault="00AA064D" w:rsidP="00AA064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 w:hanging="313"/>
              <w:jc w:val="both"/>
              <w:rPr>
                <w:rFonts w:ascii="Bookman Old Style" w:hAnsi="Bookman Old Style" w:cs="Times New Roman"/>
                <w:b/>
                <w:szCs w:val="24"/>
              </w:rPr>
            </w:pPr>
            <w:r w:rsidRPr="007C776F">
              <w:rPr>
                <w:rFonts w:ascii="Bookman Old Style" w:hAnsi="Bookman Old Style" w:cs="Times New Roman"/>
                <w:b/>
                <w:szCs w:val="24"/>
              </w:rPr>
              <w:t>INFORMASI KEGIATAN/ USAHA</w:t>
            </w:r>
          </w:p>
          <w:p w14:paraId="218E770F" w14:textId="77777777" w:rsidR="007C776F" w:rsidRPr="007C776F" w:rsidRDefault="007C776F" w:rsidP="007C776F">
            <w:pPr>
              <w:pStyle w:val="ListParagraph"/>
              <w:spacing w:line="276" w:lineRule="auto"/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05">
              <w:rPr>
                <w:rFonts w:ascii="Bookman Old Style" w:hAnsi="Bookman Old Style" w:cs="Times New Roman"/>
                <w:color w:val="FF0000"/>
              </w:rPr>
              <w:t xml:space="preserve">(diisi sesuai </w:t>
            </w:r>
            <w:r>
              <w:rPr>
                <w:rFonts w:ascii="Bookman Old Style" w:hAnsi="Bookman Old Style" w:cs="Times New Roman"/>
                <w:color w:val="FF0000"/>
              </w:rPr>
              <w:t>dengan keterangan yang sebenarnya</w:t>
            </w:r>
            <w:r w:rsidRPr="00107F05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  <w:tr w:rsidR="00AA064D" w:rsidRPr="00AA064D" w14:paraId="24059755" w14:textId="77777777" w:rsidTr="001F7B25">
        <w:tc>
          <w:tcPr>
            <w:tcW w:w="3963" w:type="dxa"/>
          </w:tcPr>
          <w:p w14:paraId="7993B3FF" w14:textId="77777777" w:rsidR="00AA064D" w:rsidRPr="007C776F" w:rsidRDefault="00AA064D" w:rsidP="00AA06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>Nama Usaha/</w:t>
            </w: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kegiatan</w:t>
            </w:r>
            <w:proofErr w:type="spellEnd"/>
          </w:p>
        </w:tc>
        <w:tc>
          <w:tcPr>
            <w:tcW w:w="287" w:type="dxa"/>
          </w:tcPr>
          <w:p w14:paraId="326D3466" w14:textId="77777777" w:rsidR="00AA064D" w:rsidRPr="00AA064D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22800326" w14:textId="77777777" w:rsidR="00AA064D" w:rsidRPr="007C776F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C776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“ TYO LAUNDRY “</w:t>
            </w:r>
          </w:p>
        </w:tc>
      </w:tr>
      <w:tr w:rsidR="00AA064D" w:rsidRPr="00AA064D" w14:paraId="039F71B1" w14:textId="77777777" w:rsidTr="001F7B25">
        <w:tc>
          <w:tcPr>
            <w:tcW w:w="3963" w:type="dxa"/>
          </w:tcPr>
          <w:p w14:paraId="058B5925" w14:textId="77777777" w:rsidR="00AA064D" w:rsidRPr="007C776F" w:rsidRDefault="00AA064D" w:rsidP="00AA06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 xml:space="preserve">Alamat </w:t>
            </w: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perusahaan</w:t>
            </w:r>
            <w:proofErr w:type="spellEnd"/>
          </w:p>
        </w:tc>
        <w:tc>
          <w:tcPr>
            <w:tcW w:w="287" w:type="dxa"/>
          </w:tcPr>
          <w:p w14:paraId="4DE79BEF" w14:textId="77777777" w:rsidR="00AA064D" w:rsidRPr="00AA064D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49560234" w14:textId="77777777" w:rsidR="00AA064D" w:rsidRPr="007C776F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Jalan Firdaus No. 10 RT. 051 RW. 016 </w:t>
            </w:r>
            <w:proofErr w:type="spellStart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Kelurahan</w:t>
            </w:r>
            <w:proofErr w:type="spellEnd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Pasiran</w:t>
            </w:r>
            <w:proofErr w:type="spellEnd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Kecamatan</w:t>
            </w:r>
            <w:proofErr w:type="spellEnd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Singkawang</w:t>
            </w:r>
            <w:proofErr w:type="spellEnd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Barat Kota </w:t>
            </w:r>
            <w:proofErr w:type="spellStart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Singkawang</w:t>
            </w:r>
            <w:proofErr w:type="spellEnd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A064D" w:rsidRPr="00AA064D" w14:paraId="7E62BAB8" w14:textId="77777777" w:rsidTr="001F7B25">
        <w:tc>
          <w:tcPr>
            <w:tcW w:w="3963" w:type="dxa"/>
          </w:tcPr>
          <w:p w14:paraId="16D93CE4" w14:textId="77777777" w:rsidR="00AA064D" w:rsidRPr="007C776F" w:rsidRDefault="00AA064D" w:rsidP="00AA06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 w:cs="Times New Roman"/>
                <w:szCs w:val="24"/>
              </w:rPr>
            </w:pPr>
            <w:r w:rsidRPr="007C776F">
              <w:rPr>
                <w:rFonts w:ascii="Bookman Old Style" w:hAnsi="Bookman Old Style" w:cs="Times New Roman"/>
                <w:szCs w:val="24"/>
              </w:rPr>
              <w:t xml:space="preserve">Tenaga </w:t>
            </w:r>
            <w:proofErr w:type="spellStart"/>
            <w:r w:rsidRPr="007C776F">
              <w:rPr>
                <w:rFonts w:ascii="Bookman Old Style" w:hAnsi="Bookman Old Style" w:cs="Times New Roman"/>
                <w:szCs w:val="24"/>
              </w:rPr>
              <w:t>kerja</w:t>
            </w:r>
            <w:proofErr w:type="spellEnd"/>
            <w:r w:rsidRPr="007C776F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</w:tc>
        <w:tc>
          <w:tcPr>
            <w:tcW w:w="287" w:type="dxa"/>
          </w:tcPr>
          <w:p w14:paraId="2701A30A" w14:textId="77777777" w:rsidR="00AA064D" w:rsidRPr="00AA064D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04D8708E" w14:textId="77777777" w:rsidR="00AA064D" w:rsidRPr="007C776F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 (</w:t>
            </w:r>
            <w:proofErr w:type="spellStart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satu</w:t>
            </w:r>
            <w:proofErr w:type="spellEnd"/>
            <w:r w:rsidRPr="007C776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) orang</w:t>
            </w:r>
          </w:p>
        </w:tc>
      </w:tr>
    </w:tbl>
    <w:p w14:paraId="2CA21B75" w14:textId="77777777" w:rsidR="00AA064D" w:rsidRPr="00AA064D" w:rsidRDefault="00AA064D" w:rsidP="00AA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41FA8" w14:textId="77777777" w:rsidR="00AA064D" w:rsidRPr="007C776F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Times New Roman"/>
          <w:b/>
        </w:rPr>
      </w:pPr>
      <w:r w:rsidRPr="007C776F">
        <w:rPr>
          <w:rFonts w:ascii="Bookman Old Style" w:hAnsi="Bookman Old Style" w:cs="Times New Roman"/>
          <w:b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35"/>
        <w:gridCol w:w="4795"/>
      </w:tblGrid>
      <w:tr w:rsidR="00AA064D" w:rsidRPr="00AA064D" w14:paraId="47FD0277" w14:textId="77777777" w:rsidTr="00AA064D">
        <w:tc>
          <w:tcPr>
            <w:tcW w:w="4676" w:type="dxa"/>
          </w:tcPr>
          <w:p w14:paraId="533F6D29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Legalitas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</w:p>
        </w:tc>
        <w:tc>
          <w:tcPr>
            <w:tcW w:w="4821" w:type="dxa"/>
          </w:tcPr>
          <w:p w14:paraId="434BA4C5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7C776F" w:rsidRPr="00AA064D" w14:paraId="71EA3562" w14:textId="77777777" w:rsidTr="00AA064D">
        <w:tc>
          <w:tcPr>
            <w:tcW w:w="4676" w:type="dxa"/>
          </w:tcPr>
          <w:p w14:paraId="50547475" w14:textId="77777777" w:rsidR="007C776F" w:rsidRPr="00E81CA4" w:rsidRDefault="007C776F" w:rsidP="0063082A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color w:val="FF0000"/>
              </w:rPr>
            </w:pPr>
            <w:r w:rsidRPr="00E81CA4">
              <w:rPr>
                <w:rFonts w:ascii="Bookman Old Style" w:hAnsi="Bookman Old Style" w:cs="Times New Roman"/>
              </w:rPr>
              <w:t xml:space="preserve">Status </w:t>
            </w:r>
            <w:proofErr w:type="spellStart"/>
            <w:r w:rsidRPr="00E81CA4">
              <w:rPr>
                <w:rFonts w:ascii="Bookman Old Style" w:hAnsi="Bookman Old Style" w:cs="Times New Roman"/>
              </w:rPr>
              <w:t>lahan</w:t>
            </w:r>
            <w:proofErr w:type="spellEnd"/>
            <w:r w:rsidRPr="00E81CA4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(</w:t>
            </w:r>
            <w:r w:rsidRPr="00C42058">
              <w:rPr>
                <w:rFonts w:ascii="Bookman Old Style" w:hAnsi="Bookman Old Style" w:cs="Times New Roman"/>
                <w:color w:val="C00000"/>
              </w:rPr>
              <w:t xml:space="preserve">diisi sesuai status lahan dan nomor dokumen lahan yang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digunakan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untuk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kegiatan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usaha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ini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) </w:t>
            </w:r>
          </w:p>
        </w:tc>
        <w:tc>
          <w:tcPr>
            <w:tcW w:w="4821" w:type="dxa"/>
          </w:tcPr>
          <w:p w14:paraId="5304958D" w14:textId="77777777" w:rsidR="007C776F" w:rsidRPr="00DC1731" w:rsidRDefault="007C776F" w:rsidP="0063082A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C42058">
              <w:rPr>
                <w:rFonts w:ascii="Bookman Old Style" w:hAnsi="Bookman Old Style" w:cs="Times New Roman"/>
                <w:color w:val="C00000"/>
              </w:rPr>
              <w:t>Diisi berdasarkan SHM/HGB/SIPT/Surat Perjanjian Sewa</w:t>
            </w:r>
          </w:p>
        </w:tc>
      </w:tr>
    </w:tbl>
    <w:p w14:paraId="410EF7C6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7644347A" w14:textId="77777777" w:rsidR="00AA064D" w:rsidRPr="007C776F" w:rsidRDefault="007C776F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SKALA </w:t>
      </w:r>
      <w:r w:rsidR="00AA064D" w:rsidRPr="007C776F">
        <w:rPr>
          <w:rFonts w:ascii="Bookman Old Style" w:hAnsi="Bookman Old Style" w:cs="Times New Roman"/>
          <w:b/>
          <w:sz w:val="24"/>
          <w:szCs w:val="24"/>
        </w:rPr>
        <w:t xml:space="preserve">KEGIATAN / USAHA </w:t>
      </w:r>
    </w:p>
    <w:p w14:paraId="319E2C73" w14:textId="77777777" w:rsidR="00AA064D" w:rsidRPr="007C776F" w:rsidRDefault="00AA064D" w:rsidP="007C776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  <w:proofErr w:type="spellStart"/>
      <w:r w:rsidRPr="007C776F">
        <w:rPr>
          <w:rFonts w:ascii="Bookman Old Style" w:hAnsi="Bookman Old Style" w:cs="Times New Roman"/>
          <w:szCs w:val="24"/>
        </w:rPr>
        <w:t>Jenis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dan </w:t>
      </w:r>
      <w:proofErr w:type="spellStart"/>
      <w:r w:rsidRPr="007C776F">
        <w:rPr>
          <w:rFonts w:ascii="Bookman Old Style" w:hAnsi="Bookman Old Style" w:cs="Times New Roman"/>
          <w:szCs w:val="24"/>
        </w:rPr>
        <w:t>Peralatan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yang </w:t>
      </w:r>
      <w:proofErr w:type="spellStart"/>
      <w:r w:rsidRPr="007C776F">
        <w:rPr>
          <w:rFonts w:ascii="Bookman Old Style" w:hAnsi="Bookman Old Style" w:cs="Times New Roman"/>
          <w:szCs w:val="24"/>
        </w:rPr>
        <w:t>Mendukung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</w:t>
      </w:r>
      <w:proofErr w:type="spellStart"/>
      <w:r w:rsidRPr="007C776F">
        <w:rPr>
          <w:rFonts w:ascii="Bookman Old Style" w:hAnsi="Bookman Old Style" w:cs="Times New Roman"/>
          <w:szCs w:val="24"/>
        </w:rPr>
        <w:t>Kegiatan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/ Usaha</w:t>
      </w:r>
    </w:p>
    <w:p w14:paraId="1C1C02A2" w14:textId="77777777" w:rsidR="007C776F" w:rsidRPr="007C776F" w:rsidRDefault="007C776F" w:rsidP="007C776F">
      <w:pPr>
        <w:pStyle w:val="ListParagraph"/>
        <w:spacing w:after="0" w:line="360" w:lineRule="auto"/>
        <w:ind w:left="673"/>
        <w:jc w:val="both"/>
        <w:rPr>
          <w:rFonts w:ascii="Bookman Old Style" w:hAnsi="Bookman Old Style" w:cs="Times New Roman"/>
          <w:color w:val="FF0000"/>
          <w:szCs w:val="24"/>
        </w:rPr>
      </w:pPr>
      <w:r w:rsidRPr="007C776F">
        <w:rPr>
          <w:rFonts w:ascii="Bookman Old Style" w:hAnsi="Bookman Old Style" w:cs="Times New Roman"/>
          <w:color w:val="FF0000"/>
          <w:szCs w:val="24"/>
        </w:rPr>
        <w:t>(diisi dengan jumlah dan kapasitas mesin cuci dan mesin pengering yang digunakan)</w:t>
      </w:r>
    </w:p>
    <w:p w14:paraId="799DC5EF" w14:textId="77777777" w:rsidR="00AA064D" w:rsidRPr="007C776F" w:rsidRDefault="00AA064D" w:rsidP="007C776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  <w:r w:rsidRPr="007C776F">
        <w:rPr>
          <w:rFonts w:ascii="Bookman Old Style" w:hAnsi="Bookman Old Style" w:cs="Times New Roman"/>
          <w:szCs w:val="24"/>
        </w:rPr>
        <w:t xml:space="preserve">Waktu </w:t>
      </w:r>
      <w:proofErr w:type="spellStart"/>
      <w:r w:rsidRPr="007C776F">
        <w:rPr>
          <w:rFonts w:ascii="Bookman Old Style" w:hAnsi="Bookman Old Style" w:cs="Times New Roman"/>
          <w:szCs w:val="24"/>
        </w:rPr>
        <w:t>Operasional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</w:t>
      </w:r>
      <w:proofErr w:type="spellStart"/>
      <w:r w:rsidRPr="007C776F">
        <w:rPr>
          <w:rFonts w:ascii="Bookman Old Style" w:hAnsi="Bookman Old Style" w:cs="Times New Roman"/>
          <w:szCs w:val="24"/>
        </w:rPr>
        <w:t>Kegiatan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/ Usaha</w:t>
      </w:r>
      <w:r w:rsidR="007C776F" w:rsidRPr="007C776F">
        <w:rPr>
          <w:rFonts w:ascii="Bookman Old Style" w:hAnsi="Bookman Old Style" w:cs="Times New Roman"/>
          <w:szCs w:val="24"/>
        </w:rPr>
        <w:t xml:space="preserve"> </w:t>
      </w:r>
    </w:p>
    <w:p w14:paraId="34BF4DCC" w14:textId="77777777" w:rsidR="007C776F" w:rsidRPr="003B7D72" w:rsidRDefault="007C776F" w:rsidP="007C776F">
      <w:pPr>
        <w:pStyle w:val="ListParagraph"/>
        <w:spacing w:after="0" w:line="360" w:lineRule="auto"/>
        <w:ind w:left="673"/>
        <w:jc w:val="both"/>
        <w:rPr>
          <w:rFonts w:ascii="Bookman Old Style" w:hAnsi="Bookman Old Style" w:cs="Times New Roman"/>
          <w:color w:val="FF0000"/>
          <w:szCs w:val="24"/>
        </w:rPr>
      </w:pPr>
      <w:r w:rsidRPr="003B7D72">
        <w:rPr>
          <w:rFonts w:ascii="Bookman Old Style" w:hAnsi="Bookman Old Style" w:cs="Times New Roman"/>
          <w:color w:val="FF0000"/>
          <w:szCs w:val="24"/>
        </w:rPr>
        <w:t xml:space="preserve">(diisi dengan </w:t>
      </w:r>
      <w:r w:rsidR="003B7D72" w:rsidRPr="003B7D72">
        <w:rPr>
          <w:rFonts w:ascii="Bookman Old Style" w:hAnsi="Bookman Old Style" w:cs="Times New Roman"/>
          <w:color w:val="FF0000"/>
          <w:szCs w:val="24"/>
        </w:rPr>
        <w:t>hari dan jam operasional)</w:t>
      </w:r>
    </w:p>
    <w:p w14:paraId="2A185B36" w14:textId="77777777" w:rsidR="003B7D72" w:rsidRPr="003B7D72" w:rsidRDefault="00AA064D" w:rsidP="003B7D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  <w:proofErr w:type="spellStart"/>
      <w:r w:rsidRPr="007C776F">
        <w:rPr>
          <w:rFonts w:ascii="Bookman Old Style" w:hAnsi="Bookman Old Style" w:cs="Times New Roman"/>
          <w:szCs w:val="24"/>
        </w:rPr>
        <w:t>Prasarana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dan Sarana </w:t>
      </w:r>
      <w:proofErr w:type="spellStart"/>
      <w:r w:rsidRPr="007C776F">
        <w:rPr>
          <w:rFonts w:ascii="Bookman Old Style" w:hAnsi="Bookman Old Style" w:cs="Times New Roman"/>
          <w:szCs w:val="24"/>
        </w:rPr>
        <w:t>Sanitasi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dan </w:t>
      </w:r>
      <w:proofErr w:type="spellStart"/>
      <w:r w:rsidRPr="007C776F">
        <w:rPr>
          <w:rFonts w:ascii="Bookman Old Style" w:hAnsi="Bookman Old Style" w:cs="Times New Roman"/>
          <w:szCs w:val="24"/>
        </w:rPr>
        <w:t>Utilitas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</w:t>
      </w:r>
      <w:proofErr w:type="spellStart"/>
      <w:r w:rsidRPr="007C776F">
        <w:rPr>
          <w:rFonts w:ascii="Bookman Old Style" w:hAnsi="Bookman Old Style" w:cs="Times New Roman"/>
          <w:szCs w:val="24"/>
        </w:rPr>
        <w:t>Kegiatan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/ Usaha</w:t>
      </w:r>
    </w:p>
    <w:p w14:paraId="036FE0C4" w14:textId="77777777" w:rsidR="00AA064D" w:rsidRPr="003B7D72" w:rsidRDefault="00AA064D" w:rsidP="007C776F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Bookman Old Style" w:hAnsi="Bookman Old Style" w:cs="Times New Roman"/>
          <w:szCs w:val="24"/>
        </w:rPr>
      </w:pPr>
      <w:proofErr w:type="spellStart"/>
      <w:r w:rsidRPr="007C776F">
        <w:rPr>
          <w:rFonts w:ascii="Bookman Old Style" w:hAnsi="Bookman Old Style" w:cs="Times New Roman"/>
          <w:szCs w:val="24"/>
        </w:rPr>
        <w:t>Penyediaan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Air </w:t>
      </w:r>
      <w:proofErr w:type="spellStart"/>
      <w:r w:rsidRPr="007C776F">
        <w:rPr>
          <w:rFonts w:ascii="Bookman Old Style" w:hAnsi="Bookman Old Style" w:cs="Times New Roman"/>
          <w:szCs w:val="24"/>
        </w:rPr>
        <w:t>Bersih</w:t>
      </w:r>
      <w:proofErr w:type="spellEnd"/>
    </w:p>
    <w:p w14:paraId="760E70E1" w14:textId="77777777" w:rsidR="003B7D72" w:rsidRPr="003B7D72" w:rsidRDefault="003B7D72" w:rsidP="003B7D72">
      <w:pPr>
        <w:pStyle w:val="ListParagraph"/>
        <w:tabs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color w:val="FF0000"/>
          <w:szCs w:val="24"/>
        </w:rPr>
      </w:pPr>
      <w:r w:rsidRPr="003B7D72">
        <w:rPr>
          <w:rFonts w:ascii="Bookman Old Style" w:hAnsi="Bookman Old Style" w:cs="Times New Roman"/>
          <w:color w:val="FF0000"/>
          <w:szCs w:val="24"/>
        </w:rPr>
        <w:t>(diisi dengan jumlah pemakaian air rata-rata harian serta menyebutkan sumber air</w:t>
      </w:r>
      <w:r>
        <w:rPr>
          <w:rFonts w:ascii="Bookman Old Style" w:hAnsi="Bookman Old Style" w:cs="Times New Roman"/>
          <w:color w:val="FF0000"/>
          <w:szCs w:val="24"/>
        </w:rPr>
        <w:t xml:space="preserve"> yang digunakan</w:t>
      </w:r>
      <w:r w:rsidRPr="003B7D72">
        <w:rPr>
          <w:rFonts w:ascii="Bookman Old Style" w:hAnsi="Bookman Old Style" w:cs="Times New Roman"/>
          <w:color w:val="FF0000"/>
          <w:szCs w:val="24"/>
        </w:rPr>
        <w:t>)</w:t>
      </w:r>
    </w:p>
    <w:p w14:paraId="230D51FD" w14:textId="77777777" w:rsidR="00AA064D" w:rsidRPr="003B7D72" w:rsidRDefault="00AA064D" w:rsidP="007C776F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Bookman Old Style" w:hAnsi="Bookman Old Style" w:cs="Times New Roman"/>
          <w:szCs w:val="24"/>
        </w:rPr>
      </w:pPr>
      <w:proofErr w:type="spellStart"/>
      <w:r w:rsidRPr="007C776F">
        <w:rPr>
          <w:rFonts w:ascii="Bookman Old Style" w:hAnsi="Bookman Old Style" w:cs="Times New Roman"/>
          <w:szCs w:val="24"/>
        </w:rPr>
        <w:t>Pengelolaan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Air </w:t>
      </w:r>
      <w:proofErr w:type="spellStart"/>
      <w:r w:rsidRPr="007C776F">
        <w:rPr>
          <w:rFonts w:ascii="Bookman Old Style" w:hAnsi="Bookman Old Style" w:cs="Times New Roman"/>
          <w:szCs w:val="24"/>
        </w:rPr>
        <w:t>Limbah</w:t>
      </w:r>
      <w:proofErr w:type="spellEnd"/>
    </w:p>
    <w:p w14:paraId="510F2044" w14:textId="77777777" w:rsidR="003B7D72" w:rsidRPr="003B7D72" w:rsidRDefault="003B7D72" w:rsidP="003B7D72">
      <w:pPr>
        <w:pStyle w:val="ListParagraph"/>
        <w:tabs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color w:val="FF0000"/>
          <w:szCs w:val="24"/>
        </w:rPr>
      </w:pPr>
      <w:r w:rsidRPr="003B7D72">
        <w:rPr>
          <w:rFonts w:ascii="Bookman Old Style" w:hAnsi="Bookman Old Style" w:cs="Times New Roman"/>
          <w:color w:val="FF0000"/>
          <w:szCs w:val="24"/>
        </w:rPr>
        <w:t xml:space="preserve">(diisi dengan cara </w:t>
      </w:r>
      <w:r>
        <w:rPr>
          <w:rFonts w:ascii="Bookman Old Style" w:hAnsi="Bookman Old Style" w:cs="Times New Roman"/>
          <w:color w:val="FF0000"/>
          <w:szCs w:val="24"/>
        </w:rPr>
        <w:t>pengelolaan air limbah domestik yang dihasilkan)</w:t>
      </w:r>
    </w:p>
    <w:p w14:paraId="4C55A3E0" w14:textId="77777777" w:rsidR="0039323F" w:rsidRPr="003B7D72" w:rsidRDefault="0039323F" w:rsidP="007C776F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Bookman Old Style" w:hAnsi="Bookman Old Style" w:cs="Times New Roman"/>
          <w:szCs w:val="24"/>
        </w:rPr>
      </w:pPr>
      <w:r w:rsidRPr="007C776F">
        <w:rPr>
          <w:rFonts w:ascii="Bookman Old Style" w:hAnsi="Bookman Old Style" w:cs="Times New Roman"/>
          <w:szCs w:val="24"/>
        </w:rPr>
        <w:t xml:space="preserve">Proses </w:t>
      </w:r>
      <w:proofErr w:type="spellStart"/>
      <w:r w:rsidRPr="007C776F">
        <w:rPr>
          <w:rFonts w:ascii="Bookman Old Style" w:hAnsi="Bookman Old Style" w:cs="Times New Roman"/>
          <w:szCs w:val="24"/>
        </w:rPr>
        <w:t>operasional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laundry</w:t>
      </w:r>
    </w:p>
    <w:p w14:paraId="0C7C93AE" w14:textId="77777777" w:rsidR="003B7D72" w:rsidRPr="005F7E65" w:rsidRDefault="003B7D72" w:rsidP="003B7D72">
      <w:pPr>
        <w:pStyle w:val="ListParagraph"/>
        <w:tabs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color w:val="FF0000"/>
          <w:szCs w:val="24"/>
        </w:rPr>
      </w:pPr>
      <w:r w:rsidRPr="005F7E65">
        <w:rPr>
          <w:rFonts w:ascii="Bookman Old Style" w:hAnsi="Bookman Old Style" w:cs="Times New Roman"/>
          <w:color w:val="FF0000"/>
          <w:szCs w:val="24"/>
        </w:rPr>
        <w:t>(diisi dengan</w:t>
      </w:r>
      <w:r w:rsidR="005F7E65">
        <w:rPr>
          <w:rFonts w:ascii="Bookman Old Style" w:hAnsi="Bookman Old Style" w:cs="Times New Roman"/>
          <w:color w:val="FF0000"/>
          <w:szCs w:val="24"/>
        </w:rPr>
        <w:t xml:space="preserve"> uraian singkat proses laundry. Mulai d</w:t>
      </w:r>
      <w:r w:rsidRPr="005F7E65">
        <w:rPr>
          <w:rFonts w:ascii="Bookman Old Style" w:hAnsi="Bookman Old Style" w:cs="Times New Roman"/>
          <w:color w:val="FF0000"/>
          <w:szCs w:val="24"/>
        </w:rPr>
        <w:t xml:space="preserve">ari proses pelepasan kotoran, pelepasan noda, </w:t>
      </w:r>
      <w:r w:rsidR="005F7E65">
        <w:rPr>
          <w:rFonts w:ascii="Bookman Old Style" w:hAnsi="Bookman Old Style" w:cs="Times New Roman"/>
          <w:color w:val="FF0000"/>
          <w:szCs w:val="24"/>
        </w:rPr>
        <w:t>Pembilasan (rinsing) dan Finishing)</w:t>
      </w:r>
    </w:p>
    <w:p w14:paraId="223A42BE" w14:textId="77777777" w:rsidR="00AA064D" w:rsidRPr="007C776F" w:rsidRDefault="00AA064D" w:rsidP="00AA064D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  <w:szCs w:val="24"/>
        </w:rPr>
      </w:pPr>
      <w:r w:rsidRPr="007C776F">
        <w:rPr>
          <w:rFonts w:ascii="Bookman Old Style" w:hAnsi="Bookman Old Style" w:cs="Times New Roman"/>
          <w:noProof/>
          <w:szCs w:val="24"/>
        </w:rPr>
        <w:lastRenderedPageBreak/>
        <w:drawing>
          <wp:inline distT="0" distB="0" distL="0" distR="0" wp14:anchorId="7DB6538C" wp14:editId="56B00A9C">
            <wp:extent cx="5457825" cy="3333750"/>
            <wp:effectExtent l="0" t="0" r="9525" b="0"/>
            <wp:docPr id="4" name="Picture 4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F4645" w14:textId="77777777" w:rsidR="00AA064D" w:rsidRPr="005F7E65" w:rsidRDefault="00AA064D" w:rsidP="00AA064D">
      <w:pPr>
        <w:pStyle w:val="ListParagraph"/>
        <w:tabs>
          <w:tab w:val="left" w:pos="1418"/>
        </w:tabs>
        <w:spacing w:after="0"/>
        <w:ind w:left="1418"/>
        <w:jc w:val="both"/>
        <w:rPr>
          <w:rFonts w:ascii="Bookman Old Style" w:hAnsi="Bookman Old Style" w:cs="Times New Roman"/>
          <w:color w:val="FF0000"/>
          <w:szCs w:val="24"/>
        </w:rPr>
      </w:pP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Penjerap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terdiri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proofErr w:type="gramStart"/>
      <w:r w:rsidRPr="005F7E65">
        <w:rPr>
          <w:rFonts w:ascii="Bookman Old Style" w:hAnsi="Bookman Old Style" w:cs="Times New Roman"/>
          <w:color w:val="FF0000"/>
          <w:szCs w:val="24"/>
        </w:rPr>
        <w:t>dari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:</w:t>
      </w:r>
      <w:proofErr w:type="gramEnd"/>
      <w:r w:rsidRPr="005F7E65">
        <w:rPr>
          <w:rFonts w:ascii="Bookman Old Style" w:hAnsi="Bookman Old Style" w:cs="Times New Roman"/>
          <w:color w:val="FF0000"/>
          <w:szCs w:val="24"/>
        </w:rPr>
        <w:t xml:space="preserve"> batu,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kerikil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dan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serabut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kapas</w:t>
      </w:r>
      <w:proofErr w:type="spellEnd"/>
    </w:p>
    <w:p w14:paraId="3AD79757" w14:textId="77777777" w:rsidR="00AA064D" w:rsidRDefault="00AA064D" w:rsidP="00AA064D">
      <w:pPr>
        <w:pStyle w:val="ListParagraph"/>
        <w:tabs>
          <w:tab w:val="left" w:pos="1418"/>
        </w:tabs>
        <w:spacing w:after="0"/>
        <w:ind w:left="1418"/>
        <w:jc w:val="both"/>
        <w:rPr>
          <w:rFonts w:ascii="Bookman Old Style" w:hAnsi="Bookman Old Style" w:cs="Times New Roman"/>
          <w:b/>
          <w:color w:val="FF0000"/>
          <w:szCs w:val="24"/>
        </w:rPr>
      </w:pPr>
      <w:r w:rsidRPr="005F7E65">
        <w:rPr>
          <w:rFonts w:ascii="Bookman Old Style" w:hAnsi="Bookman Old Style" w:cs="Times New Roman"/>
          <w:b/>
          <w:color w:val="FF0000"/>
          <w:szCs w:val="24"/>
        </w:rPr>
        <w:t xml:space="preserve">Gambar </w:t>
      </w:r>
      <w:proofErr w:type="spellStart"/>
      <w:r w:rsidRPr="005F7E65">
        <w:rPr>
          <w:rFonts w:ascii="Bookman Old Style" w:hAnsi="Bookman Old Style" w:cs="Times New Roman"/>
          <w:b/>
          <w:color w:val="FF0000"/>
          <w:szCs w:val="24"/>
        </w:rPr>
        <w:t>pengolahan</w:t>
      </w:r>
      <w:proofErr w:type="spellEnd"/>
      <w:r w:rsidRPr="005F7E65">
        <w:rPr>
          <w:rFonts w:ascii="Bookman Old Style" w:hAnsi="Bookman Old Style" w:cs="Times New Roman"/>
          <w:b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b/>
          <w:color w:val="FF0000"/>
          <w:szCs w:val="24"/>
        </w:rPr>
        <w:t>limbah</w:t>
      </w:r>
      <w:proofErr w:type="spellEnd"/>
      <w:r w:rsidRPr="005F7E65">
        <w:rPr>
          <w:rFonts w:ascii="Bookman Old Style" w:hAnsi="Bookman Old Style" w:cs="Times New Roman"/>
          <w:b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b/>
          <w:color w:val="FF0000"/>
          <w:szCs w:val="24"/>
        </w:rPr>
        <w:t>cair</w:t>
      </w:r>
      <w:proofErr w:type="spellEnd"/>
      <w:r w:rsidRPr="005F7E65">
        <w:rPr>
          <w:rFonts w:ascii="Bookman Old Style" w:hAnsi="Bookman Old Style" w:cs="Times New Roman"/>
          <w:b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b/>
          <w:color w:val="FF0000"/>
          <w:szCs w:val="24"/>
        </w:rPr>
        <w:t>sederhana</w:t>
      </w:r>
      <w:proofErr w:type="spellEnd"/>
      <w:r w:rsidRPr="005F7E65">
        <w:rPr>
          <w:rFonts w:ascii="Bookman Old Style" w:hAnsi="Bookman Old Style" w:cs="Times New Roman"/>
          <w:b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b/>
          <w:color w:val="FF0000"/>
          <w:szCs w:val="24"/>
        </w:rPr>
        <w:t>untuk</w:t>
      </w:r>
      <w:proofErr w:type="spellEnd"/>
      <w:r w:rsidRPr="005F7E65">
        <w:rPr>
          <w:rFonts w:ascii="Bookman Old Style" w:hAnsi="Bookman Old Style" w:cs="Times New Roman"/>
          <w:b/>
          <w:color w:val="FF0000"/>
          <w:szCs w:val="24"/>
        </w:rPr>
        <w:t xml:space="preserve"> laundry</w:t>
      </w:r>
    </w:p>
    <w:p w14:paraId="7BD5A903" w14:textId="77777777" w:rsidR="005F7E65" w:rsidRPr="005F7E65" w:rsidRDefault="005F7E65" w:rsidP="00AA064D">
      <w:pPr>
        <w:pStyle w:val="ListParagraph"/>
        <w:tabs>
          <w:tab w:val="left" w:pos="1418"/>
        </w:tabs>
        <w:spacing w:after="0"/>
        <w:ind w:left="1418"/>
        <w:jc w:val="both"/>
        <w:rPr>
          <w:rFonts w:ascii="Bookman Old Style" w:hAnsi="Bookman Old Style" w:cs="Times New Roman"/>
          <w:b/>
          <w:color w:val="FF0000"/>
          <w:szCs w:val="24"/>
        </w:rPr>
      </w:pPr>
    </w:p>
    <w:p w14:paraId="4EC1D213" w14:textId="77777777" w:rsidR="00AA064D" w:rsidRPr="005F7E65" w:rsidRDefault="00AA064D" w:rsidP="00AA064D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  <w:szCs w:val="24"/>
        </w:rPr>
      </w:pPr>
      <w:proofErr w:type="spellStart"/>
      <w:r w:rsidRPr="007C776F">
        <w:rPr>
          <w:rFonts w:ascii="Bookman Old Style" w:hAnsi="Bookman Old Style" w:cs="Times New Roman"/>
          <w:szCs w:val="24"/>
        </w:rPr>
        <w:t>Pengelolaan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</w:t>
      </w:r>
      <w:proofErr w:type="spellStart"/>
      <w:r w:rsidRPr="007C776F">
        <w:rPr>
          <w:rFonts w:ascii="Bookman Old Style" w:hAnsi="Bookman Old Style" w:cs="Times New Roman"/>
          <w:szCs w:val="24"/>
        </w:rPr>
        <w:t>Persampahan</w:t>
      </w:r>
      <w:proofErr w:type="spellEnd"/>
    </w:p>
    <w:p w14:paraId="7CA4F1A6" w14:textId="77777777" w:rsidR="005F7E65" w:rsidRPr="005F7E65" w:rsidRDefault="005F7E65" w:rsidP="005F7E65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  <w:szCs w:val="24"/>
        </w:rPr>
      </w:pPr>
      <w:r w:rsidRPr="005F7E65">
        <w:rPr>
          <w:rFonts w:ascii="Bookman Old Style" w:hAnsi="Bookman Old Style" w:cs="Times New Roman"/>
          <w:color w:val="FF0000"/>
          <w:szCs w:val="24"/>
        </w:rPr>
        <w:t>(diisi bagaimana proses pengelolaan persampahan yang dilakukan)</w:t>
      </w:r>
    </w:p>
    <w:p w14:paraId="5ED769D5" w14:textId="77777777" w:rsidR="00AA064D" w:rsidRPr="005F7E65" w:rsidRDefault="00AA064D" w:rsidP="00AA064D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  <w:szCs w:val="24"/>
        </w:rPr>
      </w:pPr>
      <w:proofErr w:type="spellStart"/>
      <w:r w:rsidRPr="007C776F">
        <w:rPr>
          <w:rFonts w:ascii="Bookman Old Style" w:hAnsi="Bookman Old Style" w:cs="Times New Roman"/>
          <w:szCs w:val="24"/>
        </w:rPr>
        <w:t>Penanggulangan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</w:t>
      </w:r>
      <w:proofErr w:type="spellStart"/>
      <w:r w:rsidRPr="007C776F">
        <w:rPr>
          <w:rFonts w:ascii="Bookman Old Style" w:hAnsi="Bookman Old Style" w:cs="Times New Roman"/>
          <w:szCs w:val="24"/>
        </w:rPr>
        <w:t>Kebakaran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</w:t>
      </w:r>
    </w:p>
    <w:p w14:paraId="09040C64" w14:textId="77777777" w:rsidR="0039323F" w:rsidRDefault="005F7E65" w:rsidP="005F7E65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  <w:szCs w:val="24"/>
        </w:rPr>
      </w:pPr>
      <w:r w:rsidRPr="005F7E65">
        <w:rPr>
          <w:rFonts w:ascii="Bookman Old Style" w:hAnsi="Bookman Old Style" w:cs="Times New Roman"/>
          <w:color w:val="FF0000"/>
          <w:szCs w:val="24"/>
        </w:rPr>
        <w:t>(diisi bagaimana proses penanggulangan kebaran serta jumlah APAR yang dimiliki)</w:t>
      </w:r>
    </w:p>
    <w:p w14:paraId="7B5BFD0A" w14:textId="77777777" w:rsidR="005F7E65" w:rsidRPr="005F7E65" w:rsidRDefault="005F7E65" w:rsidP="005F7E65">
      <w:pPr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  <w:szCs w:val="24"/>
        </w:rPr>
      </w:pPr>
    </w:p>
    <w:p w14:paraId="130768FD" w14:textId="77777777" w:rsidR="00AA064D" w:rsidRPr="007C776F" w:rsidRDefault="00AA064D" w:rsidP="00AA064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Cs w:val="24"/>
        </w:rPr>
      </w:pPr>
      <w:proofErr w:type="spellStart"/>
      <w:r w:rsidRPr="007C776F">
        <w:rPr>
          <w:rFonts w:ascii="Bookman Old Style" w:hAnsi="Bookman Old Style" w:cs="Times New Roman"/>
          <w:szCs w:val="24"/>
        </w:rPr>
        <w:t>Penggunaan</w:t>
      </w:r>
      <w:proofErr w:type="spellEnd"/>
      <w:r w:rsidRPr="007C776F">
        <w:rPr>
          <w:rFonts w:ascii="Bookman Old Style" w:hAnsi="Bookman Old Style" w:cs="Times New Roman"/>
          <w:szCs w:val="24"/>
        </w:rPr>
        <w:t xml:space="preserve"> Listrik </w:t>
      </w:r>
    </w:p>
    <w:p w14:paraId="1E536B3C" w14:textId="77777777" w:rsidR="005F7E65" w:rsidRPr="005F7E65" w:rsidRDefault="005F7E65" w:rsidP="00AA064D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color w:val="FF0000"/>
          <w:szCs w:val="24"/>
        </w:rPr>
      </w:pPr>
      <w:r w:rsidRPr="005F7E65">
        <w:rPr>
          <w:rFonts w:ascii="Bookman Old Style" w:hAnsi="Bookman Old Style" w:cs="Times New Roman"/>
          <w:color w:val="FF0000"/>
          <w:szCs w:val="24"/>
        </w:rPr>
        <w:t>(diisi dengan jumlah kapasitas daya listrik dan genset (apabila ada))</w:t>
      </w:r>
    </w:p>
    <w:p w14:paraId="01458E8E" w14:textId="77777777" w:rsidR="0039323F" w:rsidRPr="007C776F" w:rsidRDefault="0039323F" w:rsidP="00AA064D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szCs w:val="24"/>
        </w:rPr>
      </w:pPr>
    </w:p>
    <w:p w14:paraId="647A8213" w14:textId="77777777" w:rsidR="00AA064D" w:rsidRPr="007C776F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7C776F">
        <w:rPr>
          <w:rFonts w:ascii="Bookman Old Style" w:hAnsi="Bookman Old Style" w:cs="Times New Roman"/>
          <w:b/>
          <w:sz w:val="24"/>
          <w:szCs w:val="24"/>
        </w:rPr>
        <w:t>PRAKIRAAN JENIS DAMPAK KEGIATAN</w:t>
      </w:r>
    </w:p>
    <w:p w14:paraId="4ADCFE5A" w14:textId="77777777" w:rsidR="007C776F" w:rsidRPr="007C776F" w:rsidRDefault="007C776F" w:rsidP="007C776F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7C776F">
        <w:rPr>
          <w:rFonts w:ascii="Bookman Old Style" w:hAnsi="Bookman Old Style" w:cs="Times New Roman"/>
          <w:color w:val="FF0000"/>
        </w:rPr>
        <w:t>(diisi dengan perkiraan dampak yang dihasilkan)</w:t>
      </w:r>
    </w:p>
    <w:p w14:paraId="1B1693C5" w14:textId="77777777" w:rsidR="007C776F" w:rsidRPr="00AA064D" w:rsidRDefault="007C776F" w:rsidP="007C776F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2"/>
        <w:gridCol w:w="3894"/>
        <w:gridCol w:w="5004"/>
      </w:tblGrid>
      <w:tr w:rsidR="00AA064D" w:rsidRPr="00AA064D" w14:paraId="7CE2CB5F" w14:textId="77777777" w:rsidTr="0039323F">
        <w:tc>
          <w:tcPr>
            <w:tcW w:w="533" w:type="dxa"/>
          </w:tcPr>
          <w:p w14:paraId="4C2FB492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969" w:type="dxa"/>
          </w:tcPr>
          <w:p w14:paraId="5D2F343B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76F3AA8D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</w:p>
        </w:tc>
      </w:tr>
      <w:tr w:rsidR="00AA064D" w:rsidRPr="00AA064D" w14:paraId="6061D2AF" w14:textId="77777777" w:rsidTr="0039323F">
        <w:tc>
          <w:tcPr>
            <w:tcW w:w="533" w:type="dxa"/>
          </w:tcPr>
          <w:p w14:paraId="23A0E7EF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EEE8F5E" w14:textId="77777777" w:rsidR="00AA064D" w:rsidRPr="001E22AE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cair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323F" w:rsidRPr="001E22AE">
              <w:rPr>
                <w:rFonts w:ascii="Times New Roman" w:hAnsi="Times New Roman" w:cs="Times New Roman"/>
                <w:sz w:val="24"/>
                <w:szCs w:val="24"/>
              </w:rPr>
              <w:t>domestik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air</w:t>
            </w:r>
          </w:p>
        </w:tc>
        <w:tc>
          <w:tcPr>
            <w:tcW w:w="5103" w:type="dxa"/>
          </w:tcPr>
          <w:p w14:paraId="50FEF74B" w14:textId="77777777" w:rsidR="00AA064D" w:rsidRPr="001E22AE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(MCK) dan </w:t>
            </w: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darioperasional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2A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kegiatan karena kegiatan pencucian </w:t>
            </w:r>
          </w:p>
        </w:tc>
      </w:tr>
      <w:tr w:rsidR="00AA064D" w:rsidRPr="00AA064D" w14:paraId="3E7E679C" w14:textId="77777777" w:rsidTr="0039323F">
        <w:tc>
          <w:tcPr>
            <w:tcW w:w="533" w:type="dxa"/>
          </w:tcPr>
          <w:p w14:paraId="23DC66A2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95A0D45" w14:textId="77777777" w:rsidR="00AA064D" w:rsidRPr="001E22AE" w:rsidRDefault="00AA064D" w:rsidP="0039323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padat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domesti</w:t>
            </w:r>
            <w:r w:rsidR="0039323F" w:rsidRPr="001E22A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5103" w:type="dxa"/>
          </w:tcPr>
          <w:p w14:paraId="6EBC07A6" w14:textId="77777777" w:rsidR="00AA064D" w:rsidRPr="001E22AE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 w:rsidRPr="001E22A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dan pengunjung yang mencucikan pakaiannya di laundry tersebut</w:t>
            </w:r>
          </w:p>
        </w:tc>
      </w:tr>
    </w:tbl>
    <w:p w14:paraId="1259B2B4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16294D81" w14:textId="77777777" w:rsidR="00AA064D" w:rsidRPr="007C776F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7C776F">
        <w:rPr>
          <w:rFonts w:ascii="Bookman Old Style" w:hAnsi="Bookman Old Style" w:cs="Times New Roman"/>
          <w:b/>
          <w:sz w:val="24"/>
          <w:szCs w:val="24"/>
        </w:rPr>
        <w:t>LANGKAH PENGELOLAAN DAMPAK</w:t>
      </w:r>
    </w:p>
    <w:p w14:paraId="498F047C" w14:textId="77777777" w:rsidR="007C776F" w:rsidRPr="007C776F" w:rsidRDefault="007C776F" w:rsidP="007C776F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7C776F">
        <w:rPr>
          <w:rFonts w:ascii="Bookman Old Style" w:hAnsi="Bookman Old Style" w:cs="Times New Roman"/>
          <w:color w:val="FF0000"/>
        </w:rPr>
        <w:t xml:space="preserve">(diisi dengan langkah </w:t>
      </w:r>
      <w:r>
        <w:rPr>
          <w:rFonts w:ascii="Bookman Old Style" w:hAnsi="Bookman Old Style" w:cs="Times New Roman"/>
          <w:color w:val="FF0000"/>
        </w:rPr>
        <w:t>pengelolaan dampak yang terjadi</w:t>
      </w:r>
      <w:r w:rsidRPr="007C776F">
        <w:rPr>
          <w:rFonts w:ascii="Bookman Old Style" w:hAnsi="Bookman Old Style" w:cs="Times New Roman"/>
          <w:color w:val="FF0000"/>
        </w:rPr>
        <w:t>)</w:t>
      </w:r>
    </w:p>
    <w:p w14:paraId="0EABF2D9" w14:textId="77777777" w:rsidR="007C776F" w:rsidRPr="00AA064D" w:rsidRDefault="007C776F" w:rsidP="007C776F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2"/>
        <w:gridCol w:w="2509"/>
        <w:gridCol w:w="3333"/>
        <w:gridCol w:w="3056"/>
      </w:tblGrid>
      <w:tr w:rsidR="00AA064D" w:rsidRPr="00AA064D" w14:paraId="20083403" w14:textId="77777777" w:rsidTr="0039323F">
        <w:tc>
          <w:tcPr>
            <w:tcW w:w="533" w:type="dxa"/>
          </w:tcPr>
          <w:p w14:paraId="75903496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551" w:type="dxa"/>
          </w:tcPr>
          <w:p w14:paraId="383E62D1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</w:p>
        </w:tc>
        <w:tc>
          <w:tcPr>
            <w:tcW w:w="3402" w:type="dxa"/>
          </w:tcPr>
          <w:p w14:paraId="4C61BD5F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Langkah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CAAD05C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Lokasi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64D" w:rsidRPr="00AA064D" w14:paraId="4E314B89" w14:textId="77777777" w:rsidTr="007C776F">
        <w:tc>
          <w:tcPr>
            <w:tcW w:w="533" w:type="dxa"/>
          </w:tcPr>
          <w:p w14:paraId="75C021B7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66DA6662" w14:textId="77777777" w:rsidR="00AA064D" w:rsidRPr="001E22AE" w:rsidRDefault="00AA064D" w:rsidP="00AA064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Peningkatan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Limbah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cair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domestic </w:t>
            </w:r>
          </w:p>
          <w:p w14:paraId="6396B602" w14:textId="77777777" w:rsidR="00AA064D" w:rsidRPr="001E22AE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D166F6" w14:textId="77777777" w:rsidR="00AA064D" w:rsidRPr="001E22AE" w:rsidRDefault="00AA064D" w:rsidP="00AA064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Menyediakan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septick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tank &amp;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resapan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serta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penyediaan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IPAL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sederhana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untuk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laundry</w:t>
            </w:r>
          </w:p>
        </w:tc>
        <w:tc>
          <w:tcPr>
            <w:tcW w:w="3119" w:type="dxa"/>
            <w:shd w:val="clear" w:color="auto" w:fill="auto"/>
          </w:tcPr>
          <w:p w14:paraId="2767A4FD" w14:textId="77777777" w:rsidR="00AA064D" w:rsidRPr="001E22AE" w:rsidRDefault="00AA064D" w:rsidP="00AA064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22AE">
              <w:rPr>
                <w:rFonts w:ascii="Times New Roman" w:hAnsi="Times New Roman" w:cs="Times New Roman"/>
                <w:color w:val="auto"/>
              </w:rPr>
              <w:t xml:space="preserve">Di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lokasi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penempatan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septicktank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dan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resapan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AA064D" w:rsidRPr="00AA064D" w14:paraId="48DE9801" w14:textId="77777777" w:rsidTr="007C776F">
        <w:tc>
          <w:tcPr>
            <w:tcW w:w="533" w:type="dxa"/>
          </w:tcPr>
          <w:p w14:paraId="542BA780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29C5C673" w14:textId="77777777" w:rsidR="00AA064D" w:rsidRPr="001E22AE" w:rsidRDefault="00AA064D" w:rsidP="00AA064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Peningkatan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Limbah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padat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domestik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35AE14D" w14:textId="77777777" w:rsidR="00AA064D" w:rsidRPr="001E22AE" w:rsidRDefault="00AA064D" w:rsidP="00AA064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Menyediakan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tempat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sampah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terpilah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berjumlah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1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buah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082114D" w14:textId="77777777" w:rsidR="00AA064D" w:rsidRPr="001E22AE" w:rsidRDefault="00AA064D" w:rsidP="00AA064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E22AE">
              <w:rPr>
                <w:rFonts w:ascii="Times New Roman" w:hAnsi="Times New Roman" w:cs="Times New Roman"/>
                <w:color w:val="auto"/>
              </w:rPr>
              <w:t xml:space="preserve">Di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lokasi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penempatan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tempat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sampah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22AE">
              <w:rPr>
                <w:rFonts w:ascii="Times New Roman" w:hAnsi="Times New Roman" w:cs="Times New Roman"/>
                <w:color w:val="auto"/>
              </w:rPr>
              <w:t>terpilah</w:t>
            </w:r>
            <w:proofErr w:type="spellEnd"/>
            <w:r w:rsidRPr="001E22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1E7A40E5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5318658F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69FD0D04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  <w:sectPr w:rsidR="00AA064D" w:rsidRPr="00AA064D" w:rsidSect="00BC3163">
          <w:pgSz w:w="12242" w:h="18711" w:code="1"/>
          <w:pgMar w:top="1701" w:right="1134" w:bottom="1701" w:left="1134" w:header="720" w:footer="720" w:gutter="0"/>
          <w:cols w:space="720"/>
          <w:docGrid w:linePitch="360"/>
        </w:sectPr>
      </w:pPr>
    </w:p>
    <w:p w14:paraId="2BE94C23" w14:textId="77777777" w:rsidR="00AA064D" w:rsidRPr="005F7E65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lastRenderedPageBreak/>
        <w:t>LANGKAH PEMANTAUAN DAMPAK</w:t>
      </w:r>
    </w:p>
    <w:p w14:paraId="301AB3F5" w14:textId="77777777" w:rsidR="005F7E65" w:rsidRPr="005F7E65" w:rsidRDefault="005F7E65" w:rsidP="005F7E65">
      <w:pPr>
        <w:spacing w:after="0"/>
        <w:jc w:val="both"/>
        <w:rPr>
          <w:rFonts w:ascii="Bookman Old Style" w:hAnsi="Bookman Old Style" w:cs="Times New Roman"/>
          <w:b/>
        </w:rPr>
      </w:pPr>
      <w:r w:rsidRPr="005F7E65">
        <w:rPr>
          <w:rFonts w:ascii="Bookman Old Style" w:hAnsi="Bookman Old Style" w:cs="Times New Roman"/>
          <w:color w:val="FF0000"/>
        </w:rPr>
        <w:t>(diisi dengan langkah pemantauan dampak yang terjadi)</w:t>
      </w:r>
    </w:p>
    <w:p w14:paraId="0B767E4C" w14:textId="77777777" w:rsidR="005F7E65" w:rsidRPr="00AA064D" w:rsidRDefault="005F7E65" w:rsidP="005F7E65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24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1843"/>
        <w:gridCol w:w="2126"/>
        <w:gridCol w:w="1843"/>
        <w:gridCol w:w="2126"/>
        <w:gridCol w:w="1843"/>
        <w:gridCol w:w="1984"/>
      </w:tblGrid>
      <w:tr w:rsidR="00AA064D" w:rsidRPr="00AA064D" w14:paraId="6091A14F" w14:textId="77777777" w:rsidTr="001F7B25">
        <w:tc>
          <w:tcPr>
            <w:tcW w:w="533" w:type="dxa"/>
          </w:tcPr>
          <w:p w14:paraId="5BD7D73D" w14:textId="77777777" w:rsidR="00AA064D" w:rsidRPr="002B0E62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B0E62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126" w:type="dxa"/>
          </w:tcPr>
          <w:p w14:paraId="026930C1" w14:textId="77777777" w:rsidR="00AA064D" w:rsidRPr="002B0E62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B0E62">
              <w:rPr>
                <w:rFonts w:ascii="Bookman Old Style" w:hAnsi="Bookman Old Style" w:cs="Times New Roman"/>
              </w:rPr>
              <w:t>Jenis</w:t>
            </w:r>
            <w:proofErr w:type="spellEnd"/>
            <w:r w:rsidRPr="002B0E62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</w:rPr>
              <w:t>Dampak</w:t>
            </w:r>
            <w:proofErr w:type="spellEnd"/>
          </w:p>
        </w:tc>
        <w:tc>
          <w:tcPr>
            <w:tcW w:w="1843" w:type="dxa"/>
          </w:tcPr>
          <w:p w14:paraId="18801DAE" w14:textId="77777777" w:rsidR="00AA064D" w:rsidRPr="002B0E62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B0E62">
              <w:rPr>
                <w:rFonts w:ascii="Bookman Old Style" w:hAnsi="Bookman Old Style" w:cs="Times New Roman"/>
              </w:rPr>
              <w:t>Jenis</w:t>
            </w:r>
            <w:proofErr w:type="spellEnd"/>
            <w:r w:rsidRPr="002B0E62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</w:rPr>
              <w:t>Pemanatauan</w:t>
            </w:r>
            <w:proofErr w:type="spellEnd"/>
          </w:p>
        </w:tc>
        <w:tc>
          <w:tcPr>
            <w:tcW w:w="2126" w:type="dxa"/>
          </w:tcPr>
          <w:p w14:paraId="05FF4D38" w14:textId="77777777" w:rsidR="00AA064D" w:rsidRPr="002B0E62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B0E62">
              <w:rPr>
                <w:rFonts w:ascii="Bookman Old Style" w:hAnsi="Bookman Old Style" w:cs="Times New Roman"/>
              </w:rPr>
              <w:t xml:space="preserve">Lokasi </w:t>
            </w:r>
            <w:proofErr w:type="spellStart"/>
            <w:r w:rsidRPr="002B0E62">
              <w:rPr>
                <w:rFonts w:ascii="Bookman Old Style" w:hAnsi="Bookman Old Style" w:cs="Times New Roman"/>
              </w:rPr>
              <w:t>Pemantauan</w:t>
            </w:r>
            <w:proofErr w:type="spellEnd"/>
          </w:p>
        </w:tc>
        <w:tc>
          <w:tcPr>
            <w:tcW w:w="1843" w:type="dxa"/>
          </w:tcPr>
          <w:p w14:paraId="2E421FE2" w14:textId="77777777" w:rsidR="00AA064D" w:rsidRPr="002B0E62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B0E62">
              <w:rPr>
                <w:rFonts w:ascii="Bookman Old Style" w:hAnsi="Bookman Old Style" w:cs="Times New Roman"/>
              </w:rPr>
              <w:t xml:space="preserve">Parameter </w:t>
            </w:r>
          </w:p>
        </w:tc>
        <w:tc>
          <w:tcPr>
            <w:tcW w:w="2126" w:type="dxa"/>
          </w:tcPr>
          <w:p w14:paraId="39CDDFF8" w14:textId="77777777" w:rsidR="00AA064D" w:rsidRPr="002B0E62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B0E62">
              <w:rPr>
                <w:rFonts w:ascii="Bookman Old Style" w:hAnsi="Bookman Old Style" w:cs="Times New Roman"/>
              </w:rPr>
              <w:t>Frekuensi</w:t>
            </w:r>
            <w:proofErr w:type="spellEnd"/>
            <w:r w:rsidRPr="002B0E62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1843" w:type="dxa"/>
          </w:tcPr>
          <w:p w14:paraId="2A15EFC8" w14:textId="77777777" w:rsidR="00AA064D" w:rsidRPr="002B0E62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B0E62">
              <w:rPr>
                <w:rFonts w:ascii="Bookman Old Style" w:hAnsi="Bookman Old Style" w:cs="Times New Roman"/>
              </w:rPr>
              <w:t>Pengawas</w:t>
            </w:r>
            <w:proofErr w:type="spellEnd"/>
            <w:r w:rsidRPr="002B0E62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1984" w:type="dxa"/>
          </w:tcPr>
          <w:p w14:paraId="269C9876" w14:textId="77777777" w:rsidR="00AA064D" w:rsidRPr="002B0E62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B0E62">
              <w:rPr>
                <w:rFonts w:ascii="Bookman Old Style" w:hAnsi="Bookman Old Style" w:cs="Times New Roman"/>
              </w:rPr>
              <w:t>Pelaporan</w:t>
            </w:r>
            <w:proofErr w:type="spellEnd"/>
            <w:r w:rsidRPr="002B0E62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AA064D" w:rsidRPr="00AA064D" w14:paraId="4000681B" w14:textId="77777777" w:rsidTr="001F7B25">
        <w:tc>
          <w:tcPr>
            <w:tcW w:w="533" w:type="dxa"/>
          </w:tcPr>
          <w:p w14:paraId="4DE6479D" w14:textId="77777777" w:rsidR="00AA064D" w:rsidRPr="002B0E62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B0E62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2126" w:type="dxa"/>
          </w:tcPr>
          <w:p w14:paraId="16562BCD" w14:textId="77777777" w:rsidR="00AA064D" w:rsidRPr="002B0E62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Peningkatan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Limbah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cair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domestic </w:t>
            </w:r>
          </w:p>
        </w:tc>
        <w:tc>
          <w:tcPr>
            <w:tcW w:w="1843" w:type="dxa"/>
          </w:tcPr>
          <w:p w14:paraId="02DB222E" w14:textId="77777777" w:rsidR="00AA064D" w:rsidRPr="001E22AE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BAF5DC" w14:textId="77777777" w:rsidR="00AA064D" w:rsidRPr="001E22AE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76C6C6" w14:textId="77777777" w:rsidR="00AA064D" w:rsidRPr="002B0E62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Permen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LH No.5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tahun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2014 </w:t>
            </w:r>
          </w:p>
        </w:tc>
        <w:tc>
          <w:tcPr>
            <w:tcW w:w="2126" w:type="dxa"/>
          </w:tcPr>
          <w:p w14:paraId="6DB48034" w14:textId="77777777" w:rsidR="00AA064D" w:rsidRPr="002B0E62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A748C5" w14:textId="77777777" w:rsidR="00AA064D" w:rsidRPr="002B0E62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6C9F8D66" w14:textId="77777777" w:rsidR="00AA064D" w:rsidRPr="002B0E62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AA064D" w:rsidRPr="00AA064D" w14:paraId="061F2895" w14:textId="77777777" w:rsidTr="001F7B25">
        <w:tc>
          <w:tcPr>
            <w:tcW w:w="533" w:type="dxa"/>
          </w:tcPr>
          <w:p w14:paraId="6AA6BCEE" w14:textId="77777777" w:rsidR="00AA064D" w:rsidRPr="002B0E62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2B0E62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2126" w:type="dxa"/>
          </w:tcPr>
          <w:p w14:paraId="19AAF099" w14:textId="77777777" w:rsidR="00AA064D" w:rsidRPr="002B0E62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Peningkatan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Limbah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padat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domestik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DDCD3E8" w14:textId="77777777" w:rsidR="00AA064D" w:rsidRPr="001E22AE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BA3935" w14:textId="77777777" w:rsidR="00AA064D" w:rsidRPr="001E22AE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317C80" w14:textId="77777777" w:rsidR="00AA064D" w:rsidRPr="002B0E62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Jumlah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timbulan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sampah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harian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5F81F099" w14:textId="77777777" w:rsidR="00AA064D" w:rsidRPr="002B0E62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F7FCF8" w14:textId="77777777" w:rsidR="00AA064D" w:rsidRPr="002B0E62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42B07256" w14:textId="77777777" w:rsidR="00AA064D" w:rsidRPr="002B0E62" w:rsidRDefault="00AA064D" w:rsidP="00AA064D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B0E62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</w:tbl>
    <w:p w14:paraId="74649FB6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5350032D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3F96AB24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12305D19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64703377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3F733C97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42E836F6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6191477E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1D709B98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040DE280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23B6F888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3D693D71" w14:textId="77777777" w:rsidR="00AA064D" w:rsidRPr="00AA064D" w:rsidRDefault="00AA064D" w:rsidP="00AA064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A064D" w:rsidRPr="00AA064D" w:rsidSect="003061B8">
          <w:pgSz w:w="18711" w:h="12242" w:orient="landscape" w:code="1"/>
          <w:pgMar w:top="1134" w:right="720" w:bottom="1134" w:left="720" w:header="720" w:footer="720" w:gutter="0"/>
          <w:cols w:space="720"/>
          <w:docGrid w:linePitch="360"/>
        </w:sectPr>
      </w:pPr>
    </w:p>
    <w:p w14:paraId="0966EF32" w14:textId="77777777" w:rsidR="00AA064D" w:rsidRPr="002B0E62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Times New Roman"/>
          <w:b/>
          <w:szCs w:val="24"/>
        </w:rPr>
      </w:pPr>
      <w:r w:rsidRPr="002B0E62">
        <w:rPr>
          <w:rFonts w:ascii="Bookman Old Style" w:hAnsi="Bookman Old Style" w:cs="Times New Roman"/>
          <w:b/>
          <w:szCs w:val="24"/>
        </w:rPr>
        <w:lastRenderedPageBreak/>
        <w:t>JUMLAH DAN JENIS IZIN PPLH YANG DIBUTUHKAN</w:t>
      </w:r>
    </w:p>
    <w:p w14:paraId="4CF30E28" w14:textId="77777777" w:rsidR="002B0E62" w:rsidRPr="002B0E62" w:rsidRDefault="002B0E62" w:rsidP="002B0E62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2B0E62">
        <w:rPr>
          <w:rFonts w:ascii="Bookman Old Style" w:hAnsi="Bookman Old Style" w:cs="Times New Roman"/>
          <w:color w:val="FF0000"/>
        </w:rPr>
        <w:t>(diisi sesuai dengan penjelasan dari PP No 27 Tahun 2012)</w:t>
      </w:r>
    </w:p>
    <w:p w14:paraId="2372E8D4" w14:textId="77777777" w:rsidR="002B0E62" w:rsidRPr="002B0E62" w:rsidRDefault="002B0E62" w:rsidP="002B0E62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2B0E62">
        <w:rPr>
          <w:rFonts w:ascii="Bookman Old Style" w:hAnsi="Bookman Old Style" w:cs="Times New Roman"/>
          <w:color w:val="FF0000"/>
        </w:rPr>
        <w:t>(diisi dengan jenis izin PPLH yang dibutuhkan. Contoh : seperti Izin Pembuangan Limbah Cair  dan Izin Penyimpanan Sementara Limbah B3)</w:t>
      </w:r>
    </w:p>
    <w:p w14:paraId="0A5ACDC2" w14:textId="77777777" w:rsidR="00AA064D" w:rsidRPr="002B0E62" w:rsidRDefault="00AA064D" w:rsidP="00AA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43C8E" w14:textId="77777777" w:rsidR="00AA064D" w:rsidRPr="002B0E62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B0E62">
        <w:rPr>
          <w:rFonts w:ascii="Bookman Old Style" w:hAnsi="Bookman Old Style" w:cs="Times New Roman"/>
          <w:b/>
          <w:sz w:val="24"/>
          <w:szCs w:val="24"/>
        </w:rPr>
        <w:t>PERNYATAAN TAMBAHAN PEMRAKARSA</w:t>
      </w:r>
    </w:p>
    <w:p w14:paraId="49E3EC73" w14:textId="77777777" w:rsidR="00AA064D" w:rsidRPr="002B0E62" w:rsidRDefault="00AA064D" w:rsidP="00AA064D">
      <w:pPr>
        <w:pStyle w:val="Default"/>
        <w:spacing w:line="276" w:lineRule="auto"/>
        <w:ind w:left="284"/>
        <w:rPr>
          <w:rFonts w:ascii="Bookman Old Style" w:hAnsi="Bookman Old Style" w:cs="Times New Roman"/>
          <w:sz w:val="22"/>
        </w:rPr>
      </w:pPr>
      <w:proofErr w:type="spellStart"/>
      <w:r w:rsidRPr="002B0E62">
        <w:rPr>
          <w:rFonts w:ascii="Bookman Old Style" w:hAnsi="Bookman Old Style" w:cs="Times New Roman"/>
          <w:sz w:val="22"/>
        </w:rPr>
        <w:t>Dengan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ini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menyatakan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bahwa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kami </w:t>
      </w:r>
      <w:proofErr w:type="spellStart"/>
      <w:r w:rsidRPr="002B0E62">
        <w:rPr>
          <w:rFonts w:ascii="Bookman Old Style" w:hAnsi="Bookman Old Style" w:cs="Times New Roman"/>
          <w:sz w:val="22"/>
        </w:rPr>
        <w:t>sanggup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untuk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: </w:t>
      </w:r>
    </w:p>
    <w:p w14:paraId="47F2E1F3" w14:textId="77777777" w:rsidR="00AA064D" w:rsidRPr="002B0E62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</w:rPr>
      </w:pPr>
      <w:proofErr w:type="spellStart"/>
      <w:r w:rsidRPr="002B0E62">
        <w:rPr>
          <w:rFonts w:ascii="Bookman Old Style" w:hAnsi="Bookman Old Style" w:cs="Times New Roman"/>
          <w:sz w:val="22"/>
        </w:rPr>
        <w:t>Melaksanakan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ketertiban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umum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dan </w:t>
      </w:r>
      <w:proofErr w:type="spellStart"/>
      <w:r w:rsidRPr="002B0E62">
        <w:rPr>
          <w:rFonts w:ascii="Bookman Old Style" w:hAnsi="Bookman Old Style" w:cs="Times New Roman"/>
          <w:sz w:val="22"/>
        </w:rPr>
        <w:t>senantiasa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membina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hubungan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baik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dengan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tetangga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sekitar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. </w:t>
      </w:r>
    </w:p>
    <w:p w14:paraId="4BD30FE0" w14:textId="77777777" w:rsidR="00AA064D" w:rsidRPr="002B0E62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</w:rPr>
      </w:pPr>
      <w:proofErr w:type="spellStart"/>
      <w:r w:rsidRPr="002B0E62">
        <w:rPr>
          <w:rFonts w:ascii="Bookman Old Style" w:hAnsi="Bookman Old Style" w:cs="Times New Roman"/>
          <w:sz w:val="22"/>
        </w:rPr>
        <w:t>Melaksanakan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seluruh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pengelolaan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dan </w:t>
      </w:r>
      <w:proofErr w:type="spellStart"/>
      <w:r w:rsidRPr="002B0E62">
        <w:rPr>
          <w:rFonts w:ascii="Bookman Old Style" w:hAnsi="Bookman Old Style" w:cs="Times New Roman"/>
          <w:sz w:val="22"/>
        </w:rPr>
        <w:t>pemantauan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dampak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lingkungan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sebagaimana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tersebut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di </w:t>
      </w:r>
      <w:proofErr w:type="spellStart"/>
      <w:r w:rsidRPr="002B0E62">
        <w:rPr>
          <w:rFonts w:ascii="Bookman Old Style" w:hAnsi="Bookman Old Style" w:cs="Times New Roman"/>
          <w:sz w:val="22"/>
        </w:rPr>
        <w:t>atas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, dan </w:t>
      </w:r>
      <w:proofErr w:type="spellStart"/>
      <w:r w:rsidRPr="002B0E62">
        <w:rPr>
          <w:rFonts w:ascii="Bookman Old Style" w:hAnsi="Bookman Old Style" w:cs="Times New Roman"/>
          <w:sz w:val="22"/>
        </w:rPr>
        <w:t>bersedia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untuk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diawasi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oleh </w:t>
      </w:r>
      <w:proofErr w:type="spellStart"/>
      <w:r w:rsidRPr="002B0E62">
        <w:rPr>
          <w:rFonts w:ascii="Bookman Old Style" w:hAnsi="Bookman Old Style" w:cs="Times New Roman"/>
          <w:sz w:val="22"/>
        </w:rPr>
        <w:t>instansi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yang </w:t>
      </w:r>
      <w:proofErr w:type="spellStart"/>
      <w:r w:rsidRPr="002B0E62">
        <w:rPr>
          <w:rFonts w:ascii="Bookman Old Style" w:hAnsi="Bookman Old Style" w:cs="Times New Roman"/>
          <w:sz w:val="22"/>
        </w:rPr>
        <w:t>berwenang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. </w:t>
      </w:r>
    </w:p>
    <w:p w14:paraId="7B14F417" w14:textId="77777777" w:rsidR="00AA064D" w:rsidRPr="002B0E62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</w:rPr>
      </w:pPr>
      <w:proofErr w:type="spellStart"/>
      <w:r w:rsidRPr="002B0E62">
        <w:rPr>
          <w:rFonts w:ascii="Bookman Old Style" w:hAnsi="Bookman Old Style" w:cs="Times New Roman"/>
          <w:sz w:val="22"/>
        </w:rPr>
        <w:t>Melakukan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pelaporan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setiap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6 (</w:t>
      </w:r>
      <w:proofErr w:type="spellStart"/>
      <w:r w:rsidRPr="002B0E62">
        <w:rPr>
          <w:rFonts w:ascii="Bookman Old Style" w:hAnsi="Bookman Old Style" w:cs="Times New Roman"/>
          <w:sz w:val="22"/>
        </w:rPr>
        <w:t>enam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) </w:t>
      </w:r>
      <w:proofErr w:type="spellStart"/>
      <w:r w:rsidRPr="002B0E62">
        <w:rPr>
          <w:rFonts w:ascii="Bookman Old Style" w:hAnsi="Bookman Old Style" w:cs="Times New Roman"/>
          <w:sz w:val="22"/>
        </w:rPr>
        <w:t>bulan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sekali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ke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Dinas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Lingkungan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Hidup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Kota </w:t>
      </w:r>
      <w:proofErr w:type="spellStart"/>
      <w:r w:rsidRPr="002B0E62">
        <w:rPr>
          <w:rFonts w:ascii="Bookman Old Style" w:hAnsi="Bookman Old Style" w:cs="Times New Roman"/>
          <w:sz w:val="22"/>
        </w:rPr>
        <w:t>Singkawang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. </w:t>
      </w:r>
    </w:p>
    <w:p w14:paraId="6DE50FE3" w14:textId="77777777" w:rsidR="00AA064D" w:rsidRPr="002B0E62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</w:rPr>
      </w:pPr>
      <w:proofErr w:type="spellStart"/>
      <w:r w:rsidRPr="002B0E62">
        <w:rPr>
          <w:rFonts w:ascii="Bookman Old Style" w:hAnsi="Bookman Old Style" w:cs="Times New Roman"/>
          <w:sz w:val="22"/>
        </w:rPr>
        <w:t>Mengikuti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ketentuan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tata </w:t>
      </w:r>
      <w:proofErr w:type="spellStart"/>
      <w:r w:rsidRPr="002B0E62">
        <w:rPr>
          <w:rFonts w:ascii="Bookman Old Style" w:hAnsi="Bookman Old Style" w:cs="Times New Roman"/>
          <w:sz w:val="22"/>
        </w:rPr>
        <w:t>ruang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yang </w:t>
      </w:r>
      <w:proofErr w:type="spellStart"/>
      <w:r w:rsidRPr="002B0E62">
        <w:rPr>
          <w:rFonts w:ascii="Bookman Old Style" w:hAnsi="Bookman Old Style" w:cs="Times New Roman"/>
          <w:sz w:val="22"/>
        </w:rPr>
        <w:t>lebih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detail yang </w:t>
      </w:r>
      <w:proofErr w:type="spellStart"/>
      <w:r w:rsidRPr="002B0E62">
        <w:rPr>
          <w:rFonts w:ascii="Bookman Old Style" w:hAnsi="Bookman Old Style" w:cs="Times New Roman"/>
          <w:sz w:val="22"/>
        </w:rPr>
        <w:t>dikeluarkan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oleh </w:t>
      </w:r>
      <w:proofErr w:type="spellStart"/>
      <w:r w:rsidRPr="002B0E62">
        <w:rPr>
          <w:rFonts w:ascii="Bookman Old Style" w:hAnsi="Bookman Old Style" w:cs="Times New Roman"/>
          <w:sz w:val="22"/>
        </w:rPr>
        <w:t>instansi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2B0E62">
        <w:rPr>
          <w:rFonts w:ascii="Bookman Old Style" w:hAnsi="Bookman Old Style" w:cs="Times New Roman"/>
          <w:sz w:val="22"/>
        </w:rPr>
        <w:t>terkait</w:t>
      </w:r>
      <w:proofErr w:type="spellEnd"/>
      <w:r w:rsidRPr="002B0E62">
        <w:rPr>
          <w:rFonts w:ascii="Bookman Old Style" w:hAnsi="Bookman Old Style" w:cs="Times New Roman"/>
          <w:sz w:val="22"/>
        </w:rPr>
        <w:t xml:space="preserve">. </w:t>
      </w:r>
    </w:p>
    <w:p w14:paraId="079F6949" w14:textId="77777777" w:rsidR="00AA064D" w:rsidRPr="002B0E62" w:rsidRDefault="00AA064D" w:rsidP="00AA064D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0996C5B4" w14:textId="77777777" w:rsidR="00AA064D" w:rsidRPr="002B0E62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B0E62">
        <w:rPr>
          <w:rFonts w:ascii="Bookman Old Style" w:hAnsi="Bookman Old Style" w:cs="Times New Roman"/>
          <w:b/>
          <w:sz w:val="24"/>
          <w:szCs w:val="24"/>
        </w:rPr>
        <w:t>DATA – DATA PENUNJANG KELENGKAPAN PENYUSUNAN DOKUMEN</w:t>
      </w:r>
    </w:p>
    <w:p w14:paraId="782B35FF" w14:textId="77777777" w:rsidR="002B0E62" w:rsidRPr="002B0E62" w:rsidRDefault="002B0E62" w:rsidP="002B0E62">
      <w:pPr>
        <w:spacing w:after="0"/>
        <w:jc w:val="both"/>
        <w:rPr>
          <w:rFonts w:ascii="Bookman Old Style" w:hAnsi="Bookman Old Style" w:cs="Calibri"/>
          <w:color w:val="FF0000"/>
        </w:rPr>
      </w:pPr>
      <w:r w:rsidRPr="002B0E62">
        <w:rPr>
          <w:rFonts w:ascii="Bookman Old Style" w:hAnsi="Bookman Old Style" w:cs="Times New Roman"/>
          <w:color w:val="FF0000"/>
        </w:rPr>
        <w:t xml:space="preserve">(diisi dengan tanda </w:t>
      </w:r>
      <w:r w:rsidRPr="002B0E62">
        <w:rPr>
          <w:rFonts w:ascii="Bookman Old Style" w:hAnsi="Bookman Old Style" w:cs="Calibri"/>
          <w:color w:val="FF0000"/>
        </w:rPr>
        <w:t>checklist √, dokumen yang sudah dimiliki atau belum dimiliki)</w:t>
      </w:r>
    </w:p>
    <w:p w14:paraId="2CC36CE7" w14:textId="77777777" w:rsidR="00AA064D" w:rsidRPr="002B0E62" w:rsidRDefault="002B0E62" w:rsidP="002B0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E62">
        <w:rPr>
          <w:rFonts w:ascii="Bookman Old Style" w:hAnsi="Bookman Old Style" w:cs="Times New Roman"/>
          <w:color w:val="FF0000"/>
        </w:rPr>
        <w:t>(melampirkan copy bukti formal yang sudah dilegalisasi oleh instansi yang berwenang</w:t>
      </w: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60"/>
        <w:gridCol w:w="4089"/>
        <w:gridCol w:w="2332"/>
        <w:gridCol w:w="2284"/>
      </w:tblGrid>
      <w:tr w:rsidR="002B0E62" w:rsidRPr="00B671DC" w14:paraId="1B12228F" w14:textId="77777777" w:rsidTr="0063082A">
        <w:tc>
          <w:tcPr>
            <w:tcW w:w="560" w:type="dxa"/>
            <w:vMerge w:val="restart"/>
          </w:tcPr>
          <w:p w14:paraId="603597BB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B671DC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4089" w:type="dxa"/>
            <w:vMerge w:val="restart"/>
          </w:tcPr>
          <w:p w14:paraId="030ADB85" w14:textId="77777777" w:rsidR="002B0E62" w:rsidRPr="00B671DC" w:rsidRDefault="002B0E62" w:rsidP="0063082A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B671DC">
              <w:rPr>
                <w:rFonts w:ascii="Bookman Old Style" w:hAnsi="Bookman Old Style" w:cs="Times New Roman"/>
              </w:rPr>
              <w:t>Uraian</w:t>
            </w:r>
            <w:proofErr w:type="spellEnd"/>
          </w:p>
        </w:tc>
        <w:tc>
          <w:tcPr>
            <w:tcW w:w="4616" w:type="dxa"/>
            <w:gridSpan w:val="2"/>
          </w:tcPr>
          <w:p w14:paraId="52943716" w14:textId="77777777" w:rsidR="002B0E62" w:rsidRPr="00B671DC" w:rsidRDefault="002B0E62" w:rsidP="0063082A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B671DC">
              <w:rPr>
                <w:rFonts w:ascii="Bookman Old Style" w:hAnsi="Bookman Old Style" w:cs="Times New Roman"/>
              </w:rPr>
              <w:t>Keterangan</w:t>
            </w:r>
            <w:proofErr w:type="spellEnd"/>
          </w:p>
        </w:tc>
      </w:tr>
      <w:tr w:rsidR="002B0E62" w:rsidRPr="00B671DC" w14:paraId="17190F54" w14:textId="77777777" w:rsidTr="0063082A">
        <w:tc>
          <w:tcPr>
            <w:tcW w:w="560" w:type="dxa"/>
            <w:vMerge/>
          </w:tcPr>
          <w:p w14:paraId="21C49115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4089" w:type="dxa"/>
            <w:vMerge/>
          </w:tcPr>
          <w:p w14:paraId="0CFE90E6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332" w:type="dxa"/>
          </w:tcPr>
          <w:p w14:paraId="1D0978DC" w14:textId="77777777" w:rsidR="002B0E62" w:rsidRPr="00B671DC" w:rsidRDefault="002B0E62" w:rsidP="0063082A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</w:rPr>
            </w:pPr>
            <w:r w:rsidRPr="00B671DC">
              <w:rPr>
                <w:rFonts w:ascii="Bookman Old Style" w:hAnsi="Bookman Old Style" w:cs="Times New Roman"/>
              </w:rPr>
              <w:t>Belum</w:t>
            </w:r>
          </w:p>
        </w:tc>
        <w:tc>
          <w:tcPr>
            <w:tcW w:w="2284" w:type="dxa"/>
          </w:tcPr>
          <w:p w14:paraId="0F6E5755" w14:textId="77777777" w:rsidR="002B0E62" w:rsidRPr="00B671DC" w:rsidRDefault="002B0E62" w:rsidP="0063082A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B671DC">
              <w:rPr>
                <w:rFonts w:ascii="Bookman Old Style" w:hAnsi="Bookman Old Style" w:cs="Times New Roman"/>
              </w:rPr>
              <w:t>Sudah</w:t>
            </w:r>
            <w:proofErr w:type="spellEnd"/>
          </w:p>
        </w:tc>
      </w:tr>
      <w:tr w:rsidR="002B0E62" w:rsidRPr="00B671DC" w14:paraId="73E8264A" w14:textId="77777777" w:rsidTr="0063082A">
        <w:tc>
          <w:tcPr>
            <w:tcW w:w="560" w:type="dxa"/>
          </w:tcPr>
          <w:p w14:paraId="376DCCE1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B671DC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4089" w:type="dxa"/>
          </w:tcPr>
          <w:p w14:paraId="0A599288" w14:textId="77777777" w:rsidR="002B0E62" w:rsidRPr="00EF6106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671DC">
              <w:rPr>
                <w:rFonts w:ascii="Bookman Old Style" w:hAnsi="Bookman Old Style" w:cs="Times New Roman"/>
              </w:rPr>
              <w:t>Persetujuan</w:t>
            </w:r>
            <w:proofErr w:type="spellEnd"/>
            <w:r w:rsidRPr="00B671D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B671D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hAnsi="Bookman Old Style" w:cs="Times New Roman"/>
              </w:rPr>
              <w:t>dari</w:t>
            </w:r>
            <w:proofErr w:type="spellEnd"/>
            <w:r w:rsidRPr="00B671D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hAnsi="Bookman Old Style" w:cs="Times New Roman"/>
              </w:rPr>
              <w:t>tetangga</w:t>
            </w:r>
            <w:proofErr w:type="spellEnd"/>
            <w:r w:rsidRPr="00B671D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hAnsi="Bookman Old Style" w:cs="Times New Roman"/>
              </w:rPr>
              <w:t>sekitar</w:t>
            </w:r>
            <w:proofErr w:type="spellEnd"/>
            <w:r w:rsidRPr="00B671D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hAnsi="Bookman Old Style" w:cs="Times New Roman"/>
              </w:rPr>
              <w:t>lokasi</w:t>
            </w:r>
            <w:proofErr w:type="spellEnd"/>
            <w:r w:rsidRPr="00B671D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hAnsi="Bookman Old Style" w:cs="Times New Roman"/>
              </w:rPr>
              <w:t>kegiatan</w:t>
            </w:r>
            <w:proofErr w:type="spellEnd"/>
          </w:p>
        </w:tc>
        <w:tc>
          <w:tcPr>
            <w:tcW w:w="2332" w:type="dxa"/>
          </w:tcPr>
          <w:p w14:paraId="29572720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284" w:type="dxa"/>
          </w:tcPr>
          <w:p w14:paraId="0F84C78D" w14:textId="77777777" w:rsidR="002B0E62" w:rsidRPr="00B671DC" w:rsidRDefault="002B0E62" w:rsidP="0063082A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2B0E62" w:rsidRPr="00B671DC" w14:paraId="0AF261E5" w14:textId="77777777" w:rsidTr="0063082A">
        <w:tc>
          <w:tcPr>
            <w:tcW w:w="560" w:type="dxa"/>
          </w:tcPr>
          <w:p w14:paraId="2C11DC52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B671DC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4089" w:type="dxa"/>
          </w:tcPr>
          <w:p w14:paraId="443DFDF2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Surat Izin Mendirikan Bangunan</w:t>
            </w:r>
          </w:p>
        </w:tc>
        <w:tc>
          <w:tcPr>
            <w:tcW w:w="2332" w:type="dxa"/>
          </w:tcPr>
          <w:p w14:paraId="194403AF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284" w:type="dxa"/>
          </w:tcPr>
          <w:p w14:paraId="614E1116" w14:textId="77777777" w:rsidR="002B0E62" w:rsidRPr="00B671DC" w:rsidRDefault="002B0E62" w:rsidP="006308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2B0E62" w:rsidRPr="00B671DC" w14:paraId="2E979864" w14:textId="77777777" w:rsidTr="0063082A">
        <w:tc>
          <w:tcPr>
            <w:tcW w:w="560" w:type="dxa"/>
          </w:tcPr>
          <w:p w14:paraId="0FA24D0F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B671DC"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4089" w:type="dxa"/>
          </w:tcPr>
          <w:p w14:paraId="6072FB22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B671DC">
              <w:rPr>
                <w:rFonts w:ascii="Bookman Old Style" w:hAnsi="Bookman Old Style" w:cs="Times New Roman"/>
              </w:rPr>
              <w:t>Nomor Induk Berusaha (NIB)</w:t>
            </w:r>
          </w:p>
        </w:tc>
        <w:tc>
          <w:tcPr>
            <w:tcW w:w="2332" w:type="dxa"/>
          </w:tcPr>
          <w:p w14:paraId="36193A84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284" w:type="dxa"/>
          </w:tcPr>
          <w:p w14:paraId="00E6BAC4" w14:textId="77777777" w:rsidR="002B0E62" w:rsidRPr="00B671DC" w:rsidRDefault="002B0E62" w:rsidP="0063082A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2B0E62" w:rsidRPr="00B671DC" w14:paraId="51B3DC7F" w14:textId="77777777" w:rsidTr="0063082A">
        <w:tc>
          <w:tcPr>
            <w:tcW w:w="560" w:type="dxa"/>
          </w:tcPr>
          <w:p w14:paraId="08BE0E19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B671DC"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4089" w:type="dxa"/>
          </w:tcPr>
          <w:p w14:paraId="7E2F84EC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B671DC">
              <w:rPr>
                <w:rFonts w:ascii="Bookman Old Style" w:hAnsi="Bookman Old Style" w:cs="Times New Roman"/>
              </w:rPr>
              <w:t>Sertifikat Hak Milik</w:t>
            </w:r>
          </w:p>
        </w:tc>
        <w:tc>
          <w:tcPr>
            <w:tcW w:w="2332" w:type="dxa"/>
          </w:tcPr>
          <w:p w14:paraId="000B3DE6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284" w:type="dxa"/>
          </w:tcPr>
          <w:p w14:paraId="4A52487E" w14:textId="77777777" w:rsidR="002B0E62" w:rsidRPr="00B671DC" w:rsidRDefault="002B0E62" w:rsidP="0063082A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2B0E62" w:rsidRPr="00B671DC" w14:paraId="06294267" w14:textId="77777777" w:rsidTr="0063082A">
        <w:tc>
          <w:tcPr>
            <w:tcW w:w="560" w:type="dxa"/>
          </w:tcPr>
          <w:p w14:paraId="7C1EC9A0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B671DC"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4089" w:type="dxa"/>
          </w:tcPr>
          <w:p w14:paraId="442A08FE" w14:textId="77777777" w:rsidR="002B0E62" w:rsidRPr="00B73B88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Gambar Rencana</w:t>
            </w:r>
          </w:p>
        </w:tc>
        <w:tc>
          <w:tcPr>
            <w:tcW w:w="2332" w:type="dxa"/>
          </w:tcPr>
          <w:p w14:paraId="1BA7DA82" w14:textId="77777777" w:rsidR="002B0E62" w:rsidRPr="00B671DC" w:rsidRDefault="002B0E62" w:rsidP="0063082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284" w:type="dxa"/>
          </w:tcPr>
          <w:p w14:paraId="117665BA" w14:textId="77777777" w:rsidR="002B0E62" w:rsidRPr="00B671DC" w:rsidRDefault="002B0E62" w:rsidP="0063082A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14:paraId="77E514E0" w14:textId="77777777" w:rsidR="002B0E62" w:rsidRPr="00B671DC" w:rsidRDefault="002B0E62" w:rsidP="002B0E62">
      <w:pPr>
        <w:spacing w:after="0" w:line="360" w:lineRule="auto"/>
        <w:ind w:left="4962"/>
        <w:jc w:val="center"/>
        <w:rPr>
          <w:rFonts w:ascii="Bookman Old Style" w:hAnsi="Bookman Old Style" w:cs="Times New Roman"/>
        </w:rPr>
      </w:pPr>
      <w:r w:rsidRPr="00096420">
        <w:rPr>
          <w:rFonts w:ascii="Bookman Old Style" w:hAnsi="Bookman Old Style" w:cs="Times New Roman"/>
          <w:color w:val="FF0000"/>
        </w:rPr>
        <w:t>(diisi dengan tanggal</w:t>
      </w:r>
      <w:r>
        <w:rPr>
          <w:rFonts w:ascii="Bookman Old Style" w:hAnsi="Bookman Old Style" w:cs="Times New Roman"/>
          <w:color w:val="FF0000"/>
        </w:rPr>
        <w:t>,bulan</w:t>
      </w:r>
      <w:r w:rsidRPr="00096420">
        <w:rPr>
          <w:rFonts w:ascii="Bookman Old Style" w:hAnsi="Bookman Old Style" w:cs="Times New Roman"/>
          <w:color w:val="FF0000"/>
        </w:rPr>
        <w:t xml:space="preserve"> dan tahun)   </w:t>
      </w:r>
    </w:p>
    <w:p w14:paraId="2A5EBCB4" w14:textId="77777777" w:rsidR="002B0E62" w:rsidRPr="00B671DC" w:rsidRDefault="002B0E62" w:rsidP="002B0E62">
      <w:pPr>
        <w:spacing w:after="0" w:line="360" w:lineRule="auto"/>
        <w:ind w:left="567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</w:t>
      </w:r>
      <w:r w:rsidRPr="00B671DC">
        <w:rPr>
          <w:rFonts w:ascii="Bookman Old Style" w:hAnsi="Bookman Old Style" w:cs="Times New Roman"/>
        </w:rPr>
        <w:t xml:space="preserve">Yang </w:t>
      </w:r>
      <w:proofErr w:type="spellStart"/>
      <w:r w:rsidRPr="00B671DC">
        <w:rPr>
          <w:rFonts w:ascii="Bookman Old Style" w:hAnsi="Bookman Old Style" w:cs="Times New Roman"/>
        </w:rPr>
        <w:t>menyatakan</w:t>
      </w:r>
      <w:proofErr w:type="spellEnd"/>
      <w:r w:rsidRPr="00B671DC">
        <w:rPr>
          <w:rFonts w:ascii="Bookman Old Style" w:hAnsi="Bookman Old Style" w:cs="Times New Roman"/>
        </w:rPr>
        <w:t>,</w:t>
      </w:r>
    </w:p>
    <w:p w14:paraId="0F7A0B74" w14:textId="77777777" w:rsidR="002B0E62" w:rsidRDefault="002B0E62" w:rsidP="002B0E62">
      <w:pPr>
        <w:spacing w:after="0" w:line="240" w:lineRule="auto"/>
        <w:rPr>
          <w:rFonts w:ascii="Bookman Old Style" w:hAnsi="Bookman Old Style" w:cs="Times New Roman"/>
        </w:rPr>
      </w:pPr>
    </w:p>
    <w:p w14:paraId="58160E3F" w14:textId="77777777" w:rsidR="00854C9F" w:rsidRDefault="00854C9F" w:rsidP="002B0E62">
      <w:pPr>
        <w:spacing w:after="0" w:line="240" w:lineRule="auto"/>
        <w:rPr>
          <w:rFonts w:ascii="Bookman Old Style" w:hAnsi="Bookman Old Style" w:cs="Times New Roman"/>
        </w:rPr>
      </w:pPr>
    </w:p>
    <w:p w14:paraId="612D6E10" w14:textId="77777777" w:rsidR="002B0E62" w:rsidRPr="002B0E62" w:rsidRDefault="002B0E62" w:rsidP="002B0E62">
      <w:pPr>
        <w:spacing w:after="0" w:line="240" w:lineRule="auto"/>
        <w:rPr>
          <w:rFonts w:ascii="Bookman Old Style" w:hAnsi="Bookman Old Style" w:cs="Times New Roman"/>
        </w:rPr>
      </w:pPr>
    </w:p>
    <w:p w14:paraId="26E43A39" w14:textId="77777777" w:rsidR="002B0E62" w:rsidRDefault="002B0E62" w:rsidP="002B0E62">
      <w:pPr>
        <w:spacing w:after="0" w:line="240" w:lineRule="auto"/>
        <w:ind w:left="4678"/>
        <w:jc w:val="center"/>
        <w:rPr>
          <w:rFonts w:ascii="Bookman Old Style" w:hAnsi="Bookman Old Style" w:cs="Times New Roman"/>
        </w:rPr>
      </w:pPr>
      <w:r w:rsidRPr="00B671DC">
        <w:rPr>
          <w:rFonts w:ascii="Bookman Old Style" w:hAnsi="Bookman Old Style" w:cs="Times New Roman"/>
        </w:rPr>
        <w:t>(</w:t>
      </w:r>
      <w:r w:rsidRPr="00096420">
        <w:rPr>
          <w:rFonts w:ascii="Bookman Old Style" w:hAnsi="Bookman Old Style" w:cs="Times New Roman"/>
          <w:color w:val="FF0000"/>
        </w:rPr>
        <w:t>diisi</w:t>
      </w:r>
      <w:r>
        <w:rPr>
          <w:rFonts w:ascii="Bookman Old Style" w:hAnsi="Bookman Old Style" w:cs="Times New Roman"/>
        </w:rPr>
        <w:t xml:space="preserve"> </w:t>
      </w:r>
      <w:r w:rsidRPr="00096420">
        <w:rPr>
          <w:rFonts w:ascii="Bookman Old Style" w:hAnsi="Bookman Old Style" w:cs="Times New Roman"/>
          <w:color w:val="FF0000"/>
        </w:rPr>
        <w:t xml:space="preserve">nama pemilik </w:t>
      </w:r>
      <w:proofErr w:type="gramStart"/>
      <w:r w:rsidRPr="00096420">
        <w:rPr>
          <w:rFonts w:ascii="Bookman Old Style" w:hAnsi="Bookman Old Style" w:cs="Times New Roman"/>
          <w:color w:val="FF0000"/>
        </w:rPr>
        <w:t>kegiatan</w:t>
      </w:r>
      <w:r>
        <w:rPr>
          <w:rFonts w:ascii="Bookman Old Style" w:hAnsi="Bookman Old Style" w:cs="Times New Roman"/>
          <w:color w:val="FF0000"/>
        </w:rPr>
        <w:t>,menggunakan</w:t>
      </w:r>
      <w:proofErr w:type="gramEnd"/>
      <w:r>
        <w:rPr>
          <w:rFonts w:ascii="Bookman Old Style" w:hAnsi="Bookman Old Style" w:cs="Times New Roman"/>
          <w:color w:val="FF0000"/>
        </w:rPr>
        <w:t xml:space="preserve"> huruf besar</w:t>
      </w:r>
      <w:r w:rsidRPr="00096420">
        <w:rPr>
          <w:rFonts w:ascii="Bookman Old Style" w:hAnsi="Bookman Old Style" w:cs="Times New Roman"/>
          <w:color w:val="FF0000"/>
        </w:rPr>
        <w:t>)</w:t>
      </w: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3256"/>
        <w:gridCol w:w="6096"/>
      </w:tblGrid>
      <w:tr w:rsidR="002B0E62" w:rsidRPr="00AA064D" w14:paraId="3860DC3B" w14:textId="77777777" w:rsidTr="00854C9F">
        <w:tc>
          <w:tcPr>
            <w:tcW w:w="3256" w:type="dxa"/>
          </w:tcPr>
          <w:p w14:paraId="1C9A7174" w14:textId="77777777" w:rsidR="002B0E62" w:rsidRPr="002B0E62" w:rsidRDefault="002B0E62" w:rsidP="00854C9F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Nomor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Bukti </w:t>
            </w: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Penerimaan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6BFF3353" w14:textId="77777777" w:rsidR="002B0E62" w:rsidRPr="00AA064D" w:rsidRDefault="002B0E62" w:rsidP="00854C9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503 /           /SPPL / PPLH– A </w:t>
            </w:r>
          </w:p>
        </w:tc>
      </w:tr>
      <w:tr w:rsidR="002B0E62" w:rsidRPr="00AA064D" w14:paraId="19AF28DF" w14:textId="77777777" w:rsidTr="00854C9F">
        <w:trPr>
          <w:trHeight w:val="346"/>
        </w:trPr>
        <w:tc>
          <w:tcPr>
            <w:tcW w:w="3256" w:type="dxa"/>
          </w:tcPr>
          <w:p w14:paraId="76ED9E9E" w14:textId="77777777" w:rsidR="002B0E62" w:rsidRPr="002B0E62" w:rsidRDefault="002B0E62" w:rsidP="00854C9F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Tanggal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Penerimaan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:</w:t>
            </w:r>
          </w:p>
        </w:tc>
        <w:tc>
          <w:tcPr>
            <w:tcW w:w="6096" w:type="dxa"/>
          </w:tcPr>
          <w:p w14:paraId="14EB15C7" w14:textId="77777777" w:rsidR="002B0E62" w:rsidRPr="00AA064D" w:rsidRDefault="002B0E62" w:rsidP="00854C9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62" w:rsidRPr="00AA064D" w14:paraId="399AAB33" w14:textId="77777777" w:rsidTr="00854C9F">
        <w:trPr>
          <w:trHeight w:val="346"/>
        </w:trPr>
        <w:tc>
          <w:tcPr>
            <w:tcW w:w="3256" w:type="dxa"/>
          </w:tcPr>
          <w:p w14:paraId="6FBFA19D" w14:textId="77777777" w:rsidR="002B0E62" w:rsidRPr="002B0E62" w:rsidRDefault="002B0E62" w:rsidP="00854C9F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Penerima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25A8037D" w14:textId="77777777" w:rsidR="002B0E62" w:rsidRPr="00AA064D" w:rsidRDefault="002B0E62" w:rsidP="00854C9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62" w:rsidRPr="00AA064D" w14:paraId="75EA4013" w14:textId="77777777" w:rsidTr="00854C9F">
        <w:trPr>
          <w:trHeight w:val="1692"/>
        </w:trPr>
        <w:tc>
          <w:tcPr>
            <w:tcW w:w="9352" w:type="dxa"/>
            <w:gridSpan w:val="2"/>
          </w:tcPr>
          <w:p w14:paraId="7DA6A6BB" w14:textId="77777777" w:rsidR="002B0E62" w:rsidRPr="002B0E62" w:rsidRDefault="002B0E62" w:rsidP="00854C9F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Disetujui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/ </w:t>
            </w: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disahkan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: </w:t>
            </w:r>
          </w:p>
          <w:p w14:paraId="7D5740A7" w14:textId="77777777" w:rsidR="002B0E62" w:rsidRPr="002B0E62" w:rsidRDefault="002B0E62" w:rsidP="00854C9F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2B0E62">
              <w:rPr>
                <w:rFonts w:ascii="Bookman Old Style" w:hAnsi="Bookman Old Style" w:cs="Times New Roman"/>
                <w:szCs w:val="24"/>
              </w:rPr>
              <w:t xml:space="preserve">An. </w:t>
            </w: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Kepala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Dinas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Lingkungan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Hidup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Kota </w:t>
            </w: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Singkawang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  <w:p w14:paraId="17583617" w14:textId="77777777" w:rsidR="002B0E62" w:rsidRPr="002B0E62" w:rsidRDefault="002B0E62" w:rsidP="00854C9F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Kabid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Penataan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dan </w:t>
            </w:r>
            <w:proofErr w:type="spellStart"/>
            <w:r w:rsidRPr="002B0E62">
              <w:rPr>
                <w:rFonts w:ascii="Bookman Old Style" w:hAnsi="Bookman Old Style" w:cs="Times New Roman"/>
                <w:szCs w:val="24"/>
              </w:rPr>
              <w:t>Penaatan</w:t>
            </w:r>
            <w:proofErr w:type="spellEnd"/>
            <w:r w:rsidRPr="002B0E62">
              <w:rPr>
                <w:rFonts w:ascii="Bookman Old Style" w:hAnsi="Bookman Old Style" w:cs="Times New Roman"/>
                <w:szCs w:val="24"/>
              </w:rPr>
              <w:t xml:space="preserve"> PPLH</w:t>
            </w:r>
          </w:p>
          <w:p w14:paraId="2E1FC7BB" w14:textId="77777777" w:rsidR="002B0E62" w:rsidRDefault="002B0E62" w:rsidP="00854C9F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Cs w:val="24"/>
              </w:rPr>
            </w:pPr>
          </w:p>
          <w:p w14:paraId="143E0D54" w14:textId="77777777" w:rsidR="00854C9F" w:rsidRDefault="00854C9F" w:rsidP="00854C9F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Cs w:val="24"/>
              </w:rPr>
            </w:pPr>
          </w:p>
          <w:p w14:paraId="2B92126E" w14:textId="77777777" w:rsidR="00854C9F" w:rsidRPr="00854C9F" w:rsidRDefault="00854C9F" w:rsidP="00854C9F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Cs w:val="24"/>
              </w:rPr>
            </w:pPr>
          </w:p>
          <w:p w14:paraId="1DD9C14E" w14:textId="77777777" w:rsidR="002B0E62" w:rsidRPr="002B0E62" w:rsidRDefault="002B0E62" w:rsidP="00854C9F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Cs w:val="24"/>
              </w:rPr>
            </w:pPr>
          </w:p>
          <w:p w14:paraId="45D9A1C8" w14:textId="77777777" w:rsidR="002B0E62" w:rsidRPr="002B0E62" w:rsidRDefault="002B0E62" w:rsidP="00854C9F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 w:rsidRPr="002B0E62">
              <w:rPr>
                <w:rFonts w:ascii="Bookman Old Style" w:hAnsi="Bookman Old Style" w:cs="Times New Roman"/>
                <w:b/>
                <w:u w:val="single"/>
              </w:rPr>
              <w:t>WAFIDA, SH</w:t>
            </w:r>
          </w:p>
          <w:p w14:paraId="49204455" w14:textId="77777777" w:rsidR="002B0E62" w:rsidRPr="002B0E62" w:rsidRDefault="002B0E62" w:rsidP="00854C9F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2B0E62">
              <w:rPr>
                <w:rFonts w:ascii="Bookman Old Style" w:hAnsi="Bookman Old Style" w:cs="Times New Roman"/>
              </w:rPr>
              <w:t>NIP. 19660224 198702 2 003</w:t>
            </w:r>
          </w:p>
        </w:tc>
      </w:tr>
    </w:tbl>
    <w:p w14:paraId="36A918E1" w14:textId="77777777" w:rsidR="002B0E62" w:rsidRDefault="002B0E62" w:rsidP="0039323F">
      <w:pPr>
        <w:spacing w:after="0" w:line="360" w:lineRule="auto"/>
        <w:jc w:val="center"/>
        <w:rPr>
          <w:rFonts w:ascii="Bookman Old Style" w:hAnsi="Bookman Old Style"/>
        </w:rPr>
      </w:pPr>
    </w:p>
    <w:p w14:paraId="102C52DF" w14:textId="77777777" w:rsidR="002B0E62" w:rsidRDefault="002B0E62" w:rsidP="0039323F">
      <w:pPr>
        <w:spacing w:after="0" w:line="360" w:lineRule="auto"/>
        <w:jc w:val="center"/>
        <w:rPr>
          <w:rFonts w:ascii="Bookman Old Style" w:hAnsi="Bookman Old Style"/>
        </w:rPr>
      </w:pPr>
    </w:p>
    <w:p w14:paraId="0F73F468" w14:textId="77777777" w:rsidR="002B0E62" w:rsidRDefault="002B0E62" w:rsidP="0039323F">
      <w:pPr>
        <w:spacing w:after="0" w:line="360" w:lineRule="auto"/>
        <w:jc w:val="center"/>
        <w:rPr>
          <w:rFonts w:ascii="Bookman Old Style" w:hAnsi="Bookman Old Style"/>
        </w:rPr>
      </w:pPr>
    </w:p>
    <w:p w14:paraId="6E73E084" w14:textId="77777777" w:rsidR="002B0E62" w:rsidRPr="002B0E62" w:rsidRDefault="002B0E62" w:rsidP="0039323F">
      <w:pPr>
        <w:spacing w:after="0" w:line="360" w:lineRule="auto"/>
        <w:jc w:val="center"/>
        <w:rPr>
          <w:rFonts w:ascii="Bookman Old Style" w:hAnsi="Bookman Old Style"/>
        </w:rPr>
      </w:pPr>
    </w:p>
    <w:p w14:paraId="6E7924A2" w14:textId="77777777" w:rsidR="00AA064D" w:rsidRPr="00AA064D" w:rsidRDefault="00AA064D" w:rsidP="00AA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F3E48" w14:textId="77777777" w:rsidR="00AA064D" w:rsidRPr="00AA064D" w:rsidRDefault="00AA064D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52B7F" w14:textId="77777777" w:rsidR="009452FA" w:rsidRDefault="009452FA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26ABA" w14:textId="77777777" w:rsidR="009452FA" w:rsidRDefault="009452FA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50EE7" w14:textId="77777777" w:rsidR="00854C9F" w:rsidRDefault="00854C9F" w:rsidP="0094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989A3" w14:textId="77777777" w:rsidR="00854C9F" w:rsidRDefault="00854C9F" w:rsidP="0094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20444" w14:textId="77777777" w:rsidR="00854C9F" w:rsidRDefault="00854C9F" w:rsidP="0094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A5435" w14:textId="77777777" w:rsidR="00854C9F" w:rsidRDefault="00854C9F" w:rsidP="0094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D553C" w14:textId="77777777" w:rsidR="009452FA" w:rsidRPr="0039323F" w:rsidRDefault="009452FA" w:rsidP="0094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23F">
        <w:rPr>
          <w:rFonts w:ascii="Times New Roman" w:hAnsi="Times New Roman" w:cs="Times New Roman"/>
          <w:b/>
          <w:sz w:val="24"/>
          <w:szCs w:val="24"/>
        </w:rPr>
        <w:t xml:space="preserve">SURAT PERNYATAAN KESANGGUPAN </w:t>
      </w:r>
    </w:p>
    <w:p w14:paraId="048BD2CA" w14:textId="77777777" w:rsidR="009452FA" w:rsidRPr="0039323F" w:rsidRDefault="009452FA" w:rsidP="0094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23F">
        <w:rPr>
          <w:rFonts w:ascii="Times New Roman" w:hAnsi="Times New Roman" w:cs="Times New Roman"/>
          <w:b/>
          <w:sz w:val="24"/>
          <w:szCs w:val="24"/>
        </w:rPr>
        <w:t>PENGELOLAAN DANPEMANTAUAN LINGKUNGAN HIDUP (SPPL)</w:t>
      </w:r>
    </w:p>
    <w:p w14:paraId="032249C2" w14:textId="77777777" w:rsidR="009452FA" w:rsidRPr="00AA064D" w:rsidRDefault="009452FA" w:rsidP="009452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134"/>
        <w:gridCol w:w="425"/>
        <w:gridCol w:w="7625"/>
      </w:tblGrid>
      <w:tr w:rsidR="009452FA" w:rsidRPr="00AA064D" w14:paraId="6689858D" w14:textId="77777777" w:rsidTr="00DC28B1">
        <w:tc>
          <w:tcPr>
            <w:tcW w:w="9576" w:type="dxa"/>
            <w:gridSpan w:val="4"/>
          </w:tcPr>
          <w:p w14:paraId="557437B2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Kami yang bertanda tangan di bawah ini:</w:t>
            </w:r>
          </w:p>
        </w:tc>
      </w:tr>
      <w:tr w:rsidR="009452FA" w:rsidRPr="00AA064D" w14:paraId="44E5F8A9" w14:textId="77777777" w:rsidTr="00DC28B1">
        <w:tc>
          <w:tcPr>
            <w:tcW w:w="392" w:type="dxa"/>
            <w:shd w:val="clear" w:color="auto" w:fill="FFFFFF" w:themeFill="background1"/>
          </w:tcPr>
          <w:p w14:paraId="44D5538E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46F3468D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425" w:type="dxa"/>
          </w:tcPr>
          <w:p w14:paraId="7DE67280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0CC38C31" w14:textId="77777777" w:rsidR="009452FA" w:rsidRPr="00AA064D" w:rsidRDefault="004D1763" w:rsidP="00DC28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DEVI GUSTANIA, SE, MM</w:t>
            </w:r>
          </w:p>
        </w:tc>
      </w:tr>
      <w:tr w:rsidR="009452FA" w:rsidRPr="00AA064D" w14:paraId="51F9D807" w14:textId="77777777" w:rsidTr="00DC28B1">
        <w:tc>
          <w:tcPr>
            <w:tcW w:w="392" w:type="dxa"/>
            <w:shd w:val="clear" w:color="auto" w:fill="FFFFFF" w:themeFill="background1"/>
          </w:tcPr>
          <w:p w14:paraId="45814276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0ADF8542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3C07E707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1636DE46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Pemilik</w:t>
            </w:r>
            <w:proofErr w:type="spellEnd"/>
            <w:r w:rsidRPr="00AA0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452FA" w:rsidRPr="00AA064D" w14:paraId="732B1540" w14:textId="77777777" w:rsidTr="00DC28B1">
        <w:tc>
          <w:tcPr>
            <w:tcW w:w="392" w:type="dxa"/>
            <w:shd w:val="clear" w:color="auto" w:fill="FFFFFF" w:themeFill="background1"/>
          </w:tcPr>
          <w:p w14:paraId="78E17203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7BDFC563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</w:p>
        </w:tc>
        <w:tc>
          <w:tcPr>
            <w:tcW w:w="425" w:type="dxa"/>
          </w:tcPr>
          <w:p w14:paraId="52A4612C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0730B8B8" w14:textId="77777777" w:rsidR="009452FA" w:rsidRPr="00AA064D" w:rsidRDefault="009452FA" w:rsidP="004D1763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Jalan </w:t>
            </w:r>
            <w:proofErr w:type="spellStart"/>
            <w:r w:rsidR="004D1763">
              <w:rPr>
                <w:rFonts w:ascii="Times New Roman" w:hAnsi="Times New Roman" w:cs="Times New Roman"/>
                <w:sz w:val="24"/>
                <w:szCs w:val="24"/>
              </w:rPr>
              <w:t>Gunung</w:t>
            </w:r>
            <w:proofErr w:type="spellEnd"/>
            <w:r w:rsidR="004D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763">
              <w:rPr>
                <w:rFonts w:ascii="Times New Roman" w:hAnsi="Times New Roman" w:cs="Times New Roman"/>
                <w:sz w:val="24"/>
                <w:szCs w:val="24"/>
              </w:rPr>
              <w:t>Bawang</w:t>
            </w:r>
            <w:proofErr w:type="spellEnd"/>
            <w:r w:rsidR="004D1763">
              <w:rPr>
                <w:rFonts w:ascii="Times New Roman" w:hAnsi="Times New Roman" w:cs="Times New Roman"/>
                <w:sz w:val="24"/>
                <w:szCs w:val="24"/>
              </w:rPr>
              <w:t xml:space="preserve"> Gg. Pinang Merah No. 39 A</w:t>
            </w: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RT. 0</w:t>
            </w:r>
            <w:r w:rsidR="004D17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RW. 01</w:t>
            </w:r>
            <w:r w:rsid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763">
              <w:rPr>
                <w:rFonts w:ascii="Times New Roman" w:hAnsi="Times New Roman" w:cs="Times New Roman"/>
                <w:sz w:val="24"/>
                <w:szCs w:val="24"/>
              </w:rPr>
              <w:t>Pasiran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Barat Kota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2FA" w:rsidRPr="00AA064D" w14:paraId="5F3DEF71" w14:textId="77777777" w:rsidTr="00DC28B1">
        <w:tc>
          <w:tcPr>
            <w:tcW w:w="392" w:type="dxa"/>
            <w:shd w:val="clear" w:color="auto" w:fill="FFFFFF" w:themeFill="background1"/>
          </w:tcPr>
          <w:p w14:paraId="56DB311C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31F7D890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No Telp</w:t>
            </w:r>
          </w:p>
        </w:tc>
        <w:tc>
          <w:tcPr>
            <w:tcW w:w="425" w:type="dxa"/>
          </w:tcPr>
          <w:p w14:paraId="0C3BDA8B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6F3BABE2" w14:textId="77777777" w:rsidR="009452FA" w:rsidRPr="00AA064D" w:rsidRDefault="005D779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081257526900</w:t>
            </w:r>
          </w:p>
        </w:tc>
      </w:tr>
    </w:tbl>
    <w:p w14:paraId="6617A315" w14:textId="77777777" w:rsidR="009452FA" w:rsidRPr="00AA064D" w:rsidRDefault="009452FA" w:rsidP="009452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4"/>
        <w:gridCol w:w="6237"/>
      </w:tblGrid>
      <w:tr w:rsidR="009452FA" w:rsidRPr="00AA064D" w14:paraId="09F8FC66" w14:textId="77777777" w:rsidTr="00DC28B1">
        <w:tc>
          <w:tcPr>
            <w:tcW w:w="9606" w:type="dxa"/>
            <w:gridSpan w:val="4"/>
          </w:tcPr>
          <w:p w14:paraId="33D83F16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Selaku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</w:tr>
      <w:tr w:rsidR="009452FA" w:rsidRPr="00AA064D" w14:paraId="1EDC2BBB" w14:textId="77777777" w:rsidTr="00DC28B1">
        <w:tc>
          <w:tcPr>
            <w:tcW w:w="392" w:type="dxa"/>
          </w:tcPr>
          <w:p w14:paraId="2FF77A85" w14:textId="77777777" w:rsidR="009452FA" w:rsidRPr="00AA064D" w:rsidRDefault="009452FA" w:rsidP="00DC28B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241343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284" w:type="dxa"/>
          </w:tcPr>
          <w:p w14:paraId="3703CE1A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8069057" w14:textId="77777777" w:rsidR="009452FA" w:rsidRPr="00AA064D" w:rsidRDefault="009452FA" w:rsidP="00E006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="00E0067A">
              <w:rPr>
                <w:rFonts w:ascii="Times New Roman" w:hAnsi="Times New Roman" w:cs="Times New Roman"/>
                <w:b/>
                <w:sz w:val="24"/>
                <w:szCs w:val="24"/>
              </w:rPr>
              <w:t>LAUNDRY PUTRI MATUARI WAYA</w:t>
            </w:r>
            <w:r w:rsidRPr="00AA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</w:p>
        </w:tc>
      </w:tr>
      <w:tr w:rsidR="009452FA" w:rsidRPr="00AA064D" w14:paraId="49E335F6" w14:textId="77777777" w:rsidTr="00DC28B1">
        <w:tc>
          <w:tcPr>
            <w:tcW w:w="392" w:type="dxa"/>
          </w:tcPr>
          <w:p w14:paraId="7F865B67" w14:textId="77777777" w:rsidR="009452FA" w:rsidRPr="00AA064D" w:rsidRDefault="009452FA" w:rsidP="00DC28B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6D80A4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Usaha /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284" w:type="dxa"/>
          </w:tcPr>
          <w:p w14:paraId="63ED0817" w14:textId="77777777" w:rsidR="009452FA" w:rsidRPr="00AA064D" w:rsidRDefault="002207F6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75C4581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Laundry  </w:t>
            </w:r>
          </w:p>
        </w:tc>
      </w:tr>
      <w:tr w:rsidR="00626B0F" w:rsidRPr="00AA064D" w14:paraId="63F024CE" w14:textId="77777777" w:rsidTr="00DC28B1">
        <w:tc>
          <w:tcPr>
            <w:tcW w:w="392" w:type="dxa"/>
          </w:tcPr>
          <w:p w14:paraId="2C99FEE0" w14:textId="77777777" w:rsidR="00626B0F" w:rsidRPr="00AA064D" w:rsidRDefault="00626B0F" w:rsidP="00626B0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D3AF6B" w14:textId="77777777" w:rsidR="00626B0F" w:rsidRPr="00AA064D" w:rsidRDefault="00626B0F" w:rsidP="00626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Alamat Perusahaan/Usaha</w:t>
            </w:r>
          </w:p>
        </w:tc>
        <w:tc>
          <w:tcPr>
            <w:tcW w:w="284" w:type="dxa"/>
          </w:tcPr>
          <w:p w14:paraId="15FD5FC2" w14:textId="77777777" w:rsidR="00626B0F" w:rsidRPr="00AA064D" w:rsidRDefault="00626B0F" w:rsidP="00626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344F5EAF" w14:textId="77777777" w:rsidR="00626B0F" w:rsidRPr="00AA064D" w:rsidRDefault="00626B0F" w:rsidP="00626B0F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Gg. Pinang Merah No. 39 A</w:t>
            </w: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RT.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RW.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Barat Kota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C0ECBF" w14:textId="77777777" w:rsidR="009452FA" w:rsidRPr="00AA064D" w:rsidRDefault="009452FA" w:rsidP="00945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7232C" w14:textId="77777777" w:rsidR="009452FA" w:rsidRDefault="009452FA" w:rsidP="00945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antaralain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>:</w:t>
      </w:r>
    </w:p>
    <w:p w14:paraId="361D02E9" w14:textId="77777777" w:rsidR="009452FA" w:rsidRDefault="009452FA" w:rsidP="00351362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air</w:t>
      </w:r>
    </w:p>
    <w:p w14:paraId="120579C4" w14:textId="77777777" w:rsidR="009452FA" w:rsidRPr="00BC3163" w:rsidRDefault="009452FA" w:rsidP="00351362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domesti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14:paraId="771D14DD" w14:textId="77777777" w:rsidR="009452FA" w:rsidRPr="00AA064D" w:rsidRDefault="009452FA" w:rsidP="00945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6591F" w14:textId="77777777" w:rsidR="009452FA" w:rsidRPr="00AA064D" w:rsidRDefault="009452FA" w:rsidP="009452FA">
      <w:pPr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SPPL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85D766" w14:textId="77777777" w:rsidR="009452FA" w:rsidRPr="00AA064D" w:rsidRDefault="009452FA" w:rsidP="009452F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A064D">
        <w:rPr>
          <w:rFonts w:ascii="Times New Roman" w:hAnsi="Times New Roman" w:cs="Times New Roman"/>
        </w:rPr>
        <w:t xml:space="preserve">Dari </w:t>
      </w:r>
      <w:proofErr w:type="spellStart"/>
      <w:r w:rsidRPr="00AA064D">
        <w:rPr>
          <w:rFonts w:ascii="Times New Roman" w:hAnsi="Times New Roman" w:cs="Times New Roman"/>
        </w:rPr>
        <w:t>rencana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pengelolaan</w:t>
      </w:r>
      <w:proofErr w:type="spellEnd"/>
      <w:r w:rsidRPr="00AA064D">
        <w:rPr>
          <w:rFonts w:ascii="Times New Roman" w:hAnsi="Times New Roman" w:cs="Times New Roman"/>
        </w:rPr>
        <w:t xml:space="preserve"> dan </w:t>
      </w:r>
      <w:proofErr w:type="spellStart"/>
      <w:r w:rsidRPr="00AA064D">
        <w:rPr>
          <w:rFonts w:ascii="Times New Roman" w:hAnsi="Times New Roman" w:cs="Times New Roman"/>
        </w:rPr>
        <w:t>pemantauan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tersebut</w:t>
      </w:r>
      <w:proofErr w:type="spellEnd"/>
      <w:r w:rsidRPr="00AA064D">
        <w:rPr>
          <w:rFonts w:ascii="Times New Roman" w:hAnsi="Times New Roman" w:cs="Times New Roman"/>
        </w:rPr>
        <w:t xml:space="preserve"> di </w:t>
      </w:r>
      <w:proofErr w:type="spellStart"/>
      <w:r w:rsidRPr="00AA064D">
        <w:rPr>
          <w:rFonts w:ascii="Times New Roman" w:hAnsi="Times New Roman" w:cs="Times New Roman"/>
        </w:rPr>
        <w:t>atas</w:t>
      </w:r>
      <w:proofErr w:type="spellEnd"/>
      <w:r w:rsidRPr="00AA064D">
        <w:rPr>
          <w:rFonts w:ascii="Times New Roman" w:hAnsi="Times New Roman" w:cs="Times New Roman"/>
        </w:rPr>
        <w:t xml:space="preserve"> pada </w:t>
      </w:r>
      <w:proofErr w:type="spellStart"/>
      <w:r w:rsidRPr="00AA064D">
        <w:rPr>
          <w:rFonts w:ascii="Times New Roman" w:hAnsi="Times New Roman" w:cs="Times New Roman"/>
        </w:rPr>
        <w:t>prinsipnyakami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bersedia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dengan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sungguh</w:t>
      </w:r>
      <w:proofErr w:type="spellEnd"/>
      <w:r w:rsidRPr="00AA064D">
        <w:rPr>
          <w:rFonts w:ascii="Times New Roman" w:hAnsi="Times New Roman" w:cs="Times New Roman"/>
        </w:rPr>
        <w:t xml:space="preserve"> – </w:t>
      </w:r>
      <w:proofErr w:type="spellStart"/>
      <w:r w:rsidRPr="00AA064D">
        <w:rPr>
          <w:rFonts w:ascii="Times New Roman" w:hAnsi="Times New Roman" w:cs="Times New Roman"/>
        </w:rPr>
        <w:t>sungguh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untuk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melaksanakan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seluruh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pengelolaan</w:t>
      </w:r>
      <w:proofErr w:type="spellEnd"/>
      <w:r w:rsidRPr="00AA064D">
        <w:rPr>
          <w:rFonts w:ascii="Times New Roman" w:hAnsi="Times New Roman" w:cs="Times New Roman"/>
        </w:rPr>
        <w:t xml:space="preserve"> dan </w:t>
      </w:r>
      <w:proofErr w:type="spellStart"/>
      <w:r w:rsidRPr="00AA064D">
        <w:rPr>
          <w:rFonts w:ascii="Times New Roman" w:hAnsi="Times New Roman" w:cs="Times New Roman"/>
        </w:rPr>
        <w:t>pemantauan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dampak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lingkungan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sebagaimana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tersebut</w:t>
      </w:r>
      <w:proofErr w:type="spellEnd"/>
      <w:r w:rsidRPr="00AA064D">
        <w:rPr>
          <w:rFonts w:ascii="Times New Roman" w:hAnsi="Times New Roman" w:cs="Times New Roman"/>
        </w:rPr>
        <w:t xml:space="preserve"> di </w:t>
      </w:r>
      <w:proofErr w:type="spellStart"/>
      <w:r w:rsidRPr="00AA064D">
        <w:rPr>
          <w:rFonts w:ascii="Times New Roman" w:hAnsi="Times New Roman" w:cs="Times New Roman"/>
        </w:rPr>
        <w:t>atas</w:t>
      </w:r>
      <w:proofErr w:type="spellEnd"/>
      <w:r w:rsidRPr="00AA064D">
        <w:rPr>
          <w:rFonts w:ascii="Times New Roman" w:hAnsi="Times New Roman" w:cs="Times New Roman"/>
        </w:rPr>
        <w:t xml:space="preserve">, </w:t>
      </w:r>
      <w:proofErr w:type="spellStart"/>
      <w:r w:rsidRPr="00AA064D">
        <w:rPr>
          <w:rFonts w:ascii="Times New Roman" w:hAnsi="Times New Roman" w:cs="Times New Roman"/>
        </w:rPr>
        <w:t>berikut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isian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lampiran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informasi</w:t>
      </w:r>
      <w:proofErr w:type="spellEnd"/>
      <w:r w:rsidRPr="00AA064D">
        <w:rPr>
          <w:rFonts w:ascii="Times New Roman" w:hAnsi="Times New Roman" w:cs="Times New Roman"/>
        </w:rPr>
        <w:t xml:space="preserve">/ data </w:t>
      </w:r>
      <w:proofErr w:type="spellStart"/>
      <w:r w:rsidRPr="00AA064D">
        <w:rPr>
          <w:rFonts w:ascii="Times New Roman" w:hAnsi="Times New Roman" w:cs="Times New Roman"/>
        </w:rPr>
        <w:t>eksisting</w:t>
      </w:r>
      <w:proofErr w:type="spellEnd"/>
      <w:r w:rsidRPr="00AA064D">
        <w:rPr>
          <w:rFonts w:ascii="Times New Roman" w:hAnsi="Times New Roman" w:cs="Times New Roman"/>
        </w:rPr>
        <w:t xml:space="preserve"> dan/ </w:t>
      </w:r>
      <w:proofErr w:type="spellStart"/>
      <w:r w:rsidRPr="00AA064D">
        <w:rPr>
          <w:rFonts w:ascii="Times New Roman" w:hAnsi="Times New Roman" w:cs="Times New Roman"/>
        </w:rPr>
        <w:t>perencanaan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sesuai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kondisi</w:t>
      </w:r>
      <w:proofErr w:type="spellEnd"/>
      <w:r w:rsidRPr="00AA064D">
        <w:rPr>
          <w:rFonts w:ascii="Times New Roman" w:hAnsi="Times New Roman" w:cs="Times New Roman"/>
        </w:rPr>
        <w:t xml:space="preserve"> yang </w:t>
      </w:r>
      <w:proofErr w:type="spellStart"/>
      <w:r w:rsidRPr="00AA064D">
        <w:rPr>
          <w:rFonts w:ascii="Times New Roman" w:hAnsi="Times New Roman" w:cs="Times New Roman"/>
        </w:rPr>
        <w:t>ada</w:t>
      </w:r>
      <w:proofErr w:type="spellEnd"/>
      <w:r w:rsidRPr="00AA064D">
        <w:rPr>
          <w:rFonts w:ascii="Times New Roman" w:hAnsi="Times New Roman" w:cs="Times New Roman"/>
        </w:rPr>
        <w:t xml:space="preserve"> yang </w:t>
      </w:r>
      <w:proofErr w:type="spellStart"/>
      <w:r w:rsidRPr="00AA064D">
        <w:rPr>
          <w:rFonts w:ascii="Times New Roman" w:hAnsi="Times New Roman" w:cs="Times New Roman"/>
        </w:rPr>
        <w:t>merupakan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satu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kesatuan</w:t>
      </w:r>
      <w:proofErr w:type="spellEnd"/>
      <w:r w:rsidRPr="00AA064D">
        <w:rPr>
          <w:rFonts w:ascii="Times New Roman" w:hAnsi="Times New Roman" w:cs="Times New Roman"/>
        </w:rPr>
        <w:t xml:space="preserve"> yang </w:t>
      </w:r>
      <w:proofErr w:type="spellStart"/>
      <w:r w:rsidRPr="00AA064D">
        <w:rPr>
          <w:rFonts w:ascii="Times New Roman" w:hAnsi="Times New Roman" w:cs="Times New Roman"/>
        </w:rPr>
        <w:t>tidak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terpisahkan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dengan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surat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pernyataan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ini</w:t>
      </w:r>
      <w:proofErr w:type="spellEnd"/>
      <w:r w:rsidRPr="00AA064D">
        <w:rPr>
          <w:rFonts w:ascii="Times New Roman" w:hAnsi="Times New Roman" w:cs="Times New Roman"/>
        </w:rPr>
        <w:t xml:space="preserve">, </w:t>
      </w:r>
      <w:proofErr w:type="spellStart"/>
      <w:r w:rsidRPr="00AA064D">
        <w:rPr>
          <w:rFonts w:ascii="Times New Roman" w:hAnsi="Times New Roman" w:cs="Times New Roman"/>
        </w:rPr>
        <w:t>serta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bersedia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diawasi</w:t>
      </w:r>
      <w:proofErr w:type="spellEnd"/>
      <w:r w:rsidRPr="00AA064D">
        <w:rPr>
          <w:rFonts w:ascii="Times New Roman" w:hAnsi="Times New Roman" w:cs="Times New Roman"/>
        </w:rPr>
        <w:t xml:space="preserve"> oleh </w:t>
      </w:r>
      <w:proofErr w:type="spellStart"/>
      <w:r w:rsidRPr="00AA064D">
        <w:rPr>
          <w:rFonts w:ascii="Times New Roman" w:hAnsi="Times New Roman" w:cs="Times New Roman"/>
        </w:rPr>
        <w:t>instansi</w:t>
      </w:r>
      <w:proofErr w:type="spellEnd"/>
      <w:r w:rsidRPr="00AA064D">
        <w:rPr>
          <w:rFonts w:ascii="Times New Roman" w:hAnsi="Times New Roman" w:cs="Times New Roman"/>
        </w:rPr>
        <w:t xml:space="preserve"> yang </w:t>
      </w:r>
      <w:proofErr w:type="spellStart"/>
      <w:r w:rsidRPr="00AA064D">
        <w:rPr>
          <w:rFonts w:ascii="Times New Roman" w:hAnsi="Times New Roman" w:cs="Times New Roman"/>
        </w:rPr>
        <w:t>berwenang</w:t>
      </w:r>
      <w:proofErr w:type="spellEnd"/>
      <w:r w:rsidRPr="00AA064D">
        <w:rPr>
          <w:rFonts w:ascii="Times New Roman" w:hAnsi="Times New Roman" w:cs="Times New Roman"/>
        </w:rPr>
        <w:t xml:space="preserve">. </w:t>
      </w:r>
    </w:p>
    <w:p w14:paraId="18A5356E" w14:textId="77777777" w:rsidR="009452FA" w:rsidRPr="00AA064D" w:rsidRDefault="009452FA" w:rsidP="00945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F7A7B" w14:textId="77777777" w:rsidR="009452FA" w:rsidRPr="00AA064D" w:rsidRDefault="009452FA" w:rsidP="009452FA">
      <w:pPr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 xml:space="preserve">SPPL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dan/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, proses,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dan/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penolong</w:t>
      </w:r>
      <w:proofErr w:type="spellEnd"/>
    </w:p>
    <w:p w14:paraId="280A7908" w14:textId="77777777" w:rsidR="009452FA" w:rsidRDefault="009452FA" w:rsidP="009452FA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p w14:paraId="34D1F229" w14:textId="77777777" w:rsidR="009452FA" w:rsidRPr="00AA064D" w:rsidRDefault="007E7142" w:rsidP="009452FA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9452FA" w:rsidRPr="00AA064D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7543E8F5" w14:textId="77777777" w:rsidR="009452FA" w:rsidRDefault="009452FA" w:rsidP="009452FA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p w14:paraId="494CE595" w14:textId="77777777" w:rsidR="009452FA" w:rsidRPr="00AA064D" w:rsidRDefault="009452FA" w:rsidP="009452FA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 w:rsidRPr="00AA064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0523B" w14:textId="77777777" w:rsidR="009452FA" w:rsidRPr="00AA064D" w:rsidRDefault="009452FA" w:rsidP="009452FA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p w14:paraId="5B2F77C0" w14:textId="77777777" w:rsidR="009452FA" w:rsidRPr="00AA064D" w:rsidRDefault="009452FA" w:rsidP="009452FA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p w14:paraId="4711E42E" w14:textId="77777777" w:rsidR="009452FA" w:rsidRPr="00AA064D" w:rsidRDefault="009452FA" w:rsidP="009452FA">
      <w:pPr>
        <w:spacing w:after="0"/>
        <w:ind w:left="567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Materai</w:t>
      </w:r>
      <w:proofErr w:type="spellEnd"/>
      <w:r w:rsidRPr="00AA06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Rp.6.000</w:t>
      </w:r>
    </w:p>
    <w:p w14:paraId="146B93FA" w14:textId="77777777" w:rsidR="009452FA" w:rsidRPr="00AA064D" w:rsidRDefault="009452FA" w:rsidP="009452FA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p w14:paraId="7E189A6F" w14:textId="77777777" w:rsidR="009452FA" w:rsidRPr="00AA064D" w:rsidRDefault="009452FA" w:rsidP="00227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>(</w:t>
      </w:r>
      <w:r w:rsidR="002278F1">
        <w:rPr>
          <w:rFonts w:ascii="Times New Roman" w:hAnsi="Times New Roman" w:cs="Times New Roman"/>
          <w:b/>
          <w:sz w:val="24"/>
          <w:szCs w:val="24"/>
        </w:rPr>
        <w:t>DEVI GUSTANIA, SE, MM</w:t>
      </w:r>
      <w:r w:rsidRPr="00AA064D">
        <w:rPr>
          <w:rFonts w:ascii="Times New Roman" w:hAnsi="Times New Roman" w:cs="Times New Roman"/>
          <w:sz w:val="24"/>
          <w:szCs w:val="24"/>
        </w:rPr>
        <w:t>)</w:t>
      </w:r>
    </w:p>
    <w:p w14:paraId="10E99282" w14:textId="77777777" w:rsidR="009452FA" w:rsidRPr="00AA064D" w:rsidRDefault="009452FA" w:rsidP="00945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63434" w14:textId="77777777" w:rsidR="009452FA" w:rsidRPr="00AA064D" w:rsidRDefault="009452FA" w:rsidP="00945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DAAD2" w14:textId="77777777" w:rsidR="009452FA" w:rsidRDefault="009452FA" w:rsidP="009452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F24EA" w14:textId="77777777" w:rsidR="009452FA" w:rsidRPr="00AA064D" w:rsidRDefault="009452FA" w:rsidP="00945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>LAMPIRAN SPPL</w:t>
      </w:r>
    </w:p>
    <w:p w14:paraId="3337EAB1" w14:textId="77777777" w:rsidR="009452FA" w:rsidRPr="00AA064D" w:rsidRDefault="009452FA" w:rsidP="0094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9452FA" w:rsidRPr="00AA064D" w14:paraId="64DB95AA" w14:textId="77777777" w:rsidTr="00DC28B1">
        <w:tc>
          <w:tcPr>
            <w:tcW w:w="9634" w:type="dxa"/>
            <w:gridSpan w:val="3"/>
          </w:tcPr>
          <w:p w14:paraId="03335F4C" w14:textId="77777777" w:rsidR="009452FA" w:rsidRPr="00AA064D" w:rsidRDefault="009452FA" w:rsidP="003F010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INFORMASI KEGIATAN/ USAHA</w:t>
            </w:r>
          </w:p>
        </w:tc>
      </w:tr>
      <w:tr w:rsidR="009452FA" w:rsidRPr="00AA064D" w14:paraId="67BB4E52" w14:textId="77777777" w:rsidTr="00DC28B1">
        <w:tc>
          <w:tcPr>
            <w:tcW w:w="3963" w:type="dxa"/>
          </w:tcPr>
          <w:p w14:paraId="5709774C" w14:textId="77777777" w:rsidR="009452FA" w:rsidRPr="00AA064D" w:rsidRDefault="009452FA" w:rsidP="003F010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Nama Usaha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7" w:type="dxa"/>
          </w:tcPr>
          <w:p w14:paraId="2132759A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27D66A5E" w14:textId="77777777" w:rsidR="009452FA" w:rsidRPr="00AA064D" w:rsidRDefault="00510ABC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LAUNDRY PUTRI MATUARI WAYA</w:t>
            </w:r>
            <w:r w:rsidRPr="00AA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</w:p>
        </w:tc>
      </w:tr>
      <w:tr w:rsidR="00E228F4" w:rsidRPr="00AA064D" w14:paraId="5E48B59B" w14:textId="77777777" w:rsidTr="00DC28B1">
        <w:tc>
          <w:tcPr>
            <w:tcW w:w="3963" w:type="dxa"/>
          </w:tcPr>
          <w:p w14:paraId="17B88625" w14:textId="77777777" w:rsidR="00E228F4" w:rsidRPr="00AA064D" w:rsidRDefault="00E228F4" w:rsidP="00E228F4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287" w:type="dxa"/>
          </w:tcPr>
          <w:p w14:paraId="1CFEF191" w14:textId="77777777" w:rsidR="00E228F4" w:rsidRPr="00AA064D" w:rsidRDefault="00E228F4" w:rsidP="00E22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7B85FD05" w14:textId="77777777" w:rsidR="00E228F4" w:rsidRPr="00AA064D" w:rsidRDefault="00E228F4" w:rsidP="00E228F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Gg. Pinang Merah No. 39 A</w:t>
            </w: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RT.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RW.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Barat Kota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2FA" w:rsidRPr="00AA064D" w14:paraId="4DA0F4F9" w14:textId="77777777" w:rsidTr="00DC28B1">
        <w:tc>
          <w:tcPr>
            <w:tcW w:w="3963" w:type="dxa"/>
          </w:tcPr>
          <w:p w14:paraId="266BE0D7" w14:textId="77777777" w:rsidR="009452FA" w:rsidRPr="00AA064D" w:rsidRDefault="009452FA" w:rsidP="003F010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Tenaga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" w:type="dxa"/>
          </w:tcPr>
          <w:p w14:paraId="139D504E" w14:textId="77777777" w:rsidR="009452FA" w:rsidRPr="00AA064D" w:rsidRDefault="009452FA" w:rsidP="00DC2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151E7CA8" w14:textId="77777777" w:rsidR="009452FA" w:rsidRPr="00AA064D" w:rsidRDefault="00E228F4" w:rsidP="00E22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2FA"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="009452FA" w:rsidRPr="00AA064D">
              <w:rPr>
                <w:rFonts w:ascii="Times New Roman" w:hAnsi="Times New Roman" w:cs="Times New Roman"/>
                <w:sz w:val="24"/>
                <w:szCs w:val="24"/>
              </w:rPr>
              <w:t>) orang</w:t>
            </w:r>
          </w:p>
        </w:tc>
      </w:tr>
    </w:tbl>
    <w:p w14:paraId="32E2DA49" w14:textId="77777777" w:rsidR="009452FA" w:rsidRPr="00AA064D" w:rsidRDefault="009452FA" w:rsidP="009452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CF697" w14:textId="77777777" w:rsidR="009452FA" w:rsidRPr="00AA064D" w:rsidRDefault="009452FA" w:rsidP="003F010F">
      <w:pPr>
        <w:pStyle w:val="ListParagraph"/>
        <w:numPr>
          <w:ilvl w:val="0"/>
          <w:numId w:val="10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42"/>
        <w:gridCol w:w="4786"/>
      </w:tblGrid>
      <w:tr w:rsidR="009452FA" w:rsidRPr="00AA064D" w14:paraId="2085E9C9" w14:textId="77777777" w:rsidTr="00DC28B1">
        <w:tc>
          <w:tcPr>
            <w:tcW w:w="4676" w:type="dxa"/>
          </w:tcPr>
          <w:p w14:paraId="0EECD10E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Legalitas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</w:p>
        </w:tc>
        <w:tc>
          <w:tcPr>
            <w:tcW w:w="4821" w:type="dxa"/>
          </w:tcPr>
          <w:p w14:paraId="2E1CC387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9452FA" w:rsidRPr="00AA064D" w14:paraId="4000A156" w14:textId="77777777" w:rsidTr="00DC28B1">
        <w:tc>
          <w:tcPr>
            <w:tcW w:w="4676" w:type="dxa"/>
          </w:tcPr>
          <w:p w14:paraId="4C669265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berbentuk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ruko</w:t>
            </w:r>
            <w:proofErr w:type="spellEnd"/>
          </w:p>
        </w:tc>
        <w:tc>
          <w:tcPr>
            <w:tcW w:w="4821" w:type="dxa"/>
          </w:tcPr>
          <w:p w14:paraId="160B0662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Sertipikat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Milik </w:t>
            </w:r>
          </w:p>
        </w:tc>
      </w:tr>
    </w:tbl>
    <w:p w14:paraId="733A41DF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1CFDFBDA" w14:textId="77777777" w:rsidR="009452FA" w:rsidRPr="00AA064D" w:rsidRDefault="009452FA" w:rsidP="003F010F">
      <w:pPr>
        <w:pStyle w:val="ListParagraph"/>
        <w:numPr>
          <w:ilvl w:val="0"/>
          <w:numId w:val="10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 xml:space="preserve">KEGIATAN / USAHA </w:t>
      </w:r>
    </w:p>
    <w:p w14:paraId="56B3AD24" w14:textId="77777777" w:rsidR="009452FA" w:rsidRPr="00AA064D" w:rsidRDefault="009452FA" w:rsidP="0054507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/ Usaha</w:t>
      </w:r>
    </w:p>
    <w:p w14:paraId="46061AD7" w14:textId="77777777" w:rsidR="009452FA" w:rsidRPr="00AA064D" w:rsidRDefault="009452FA" w:rsidP="009452FA">
      <w:pPr>
        <w:pStyle w:val="ListParagraph"/>
        <w:spacing w:after="0"/>
        <w:ind w:left="67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 xml:space="preserve">Usaha laundry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r w:rsidR="0047629D">
        <w:rPr>
          <w:rFonts w:ascii="Times New Roman" w:hAnsi="Times New Roman" w:cs="Times New Roman"/>
          <w:sz w:val="24"/>
          <w:szCs w:val="24"/>
        </w:rPr>
        <w:t>3</w:t>
      </w:r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DB">
        <w:rPr>
          <w:rFonts w:ascii="Times New Roman" w:hAnsi="Times New Roman" w:cs="Times New Roman"/>
          <w:sz w:val="24"/>
          <w:szCs w:val="24"/>
        </w:rPr>
        <w:t>berkapasitas</w:t>
      </w:r>
      <w:proofErr w:type="spellEnd"/>
      <w:r w:rsidR="008C0DDB">
        <w:rPr>
          <w:rFonts w:ascii="Times New Roman" w:hAnsi="Times New Roman" w:cs="Times New Roman"/>
          <w:sz w:val="24"/>
          <w:szCs w:val="24"/>
        </w:rPr>
        <w:t xml:space="preserve"> 8 kg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r w:rsidR="0047629D">
        <w:rPr>
          <w:rFonts w:ascii="Times New Roman" w:hAnsi="Times New Roman" w:cs="Times New Roman"/>
          <w:sz w:val="24"/>
          <w:szCs w:val="24"/>
        </w:rPr>
        <w:t>1</w:t>
      </w:r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9D">
        <w:rPr>
          <w:rFonts w:ascii="Times New Roman" w:hAnsi="Times New Roman" w:cs="Times New Roman"/>
          <w:sz w:val="24"/>
          <w:szCs w:val="24"/>
        </w:rPr>
        <w:t>pengering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>.</w:t>
      </w:r>
    </w:p>
    <w:p w14:paraId="73407EFF" w14:textId="77777777" w:rsidR="009452FA" w:rsidRPr="00AA064D" w:rsidRDefault="009452FA" w:rsidP="0054507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/ Usaha</w:t>
      </w:r>
    </w:p>
    <w:p w14:paraId="0C54F520" w14:textId="77777777" w:rsidR="009452FA" w:rsidRPr="00AA064D" w:rsidRDefault="009452FA" w:rsidP="009452FA">
      <w:pPr>
        <w:pStyle w:val="ListParagraph"/>
        <w:spacing w:after="0"/>
        <w:ind w:left="6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20.00 WIB. </w:t>
      </w:r>
    </w:p>
    <w:p w14:paraId="324C8319" w14:textId="77777777" w:rsidR="009452FA" w:rsidRPr="00AA064D" w:rsidRDefault="009452FA" w:rsidP="0054507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 Sarana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/ Usaha</w:t>
      </w:r>
    </w:p>
    <w:p w14:paraId="3C4E31F2" w14:textId="77777777" w:rsidR="009452FA" w:rsidRPr="00AA064D" w:rsidRDefault="009452FA" w:rsidP="009452FA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Bersih</w:t>
      </w:r>
      <w:proofErr w:type="spellEnd"/>
    </w:p>
    <w:p w14:paraId="1EDEDEEB" w14:textId="77777777" w:rsidR="009452FA" w:rsidRPr="00AA064D" w:rsidRDefault="009452FA" w:rsidP="009452FA">
      <w:pPr>
        <w:pStyle w:val="ListParagraph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laundry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C0DDB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8C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DB">
        <w:rPr>
          <w:rFonts w:ascii="Times New Roman" w:hAnsi="Times New Roman" w:cs="Times New Roman"/>
          <w:sz w:val="24"/>
          <w:szCs w:val="24"/>
        </w:rPr>
        <w:t>bor</w:t>
      </w:r>
      <w:proofErr w:type="spellEnd"/>
      <w:r w:rsidR="008C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0DD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C0DDB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="008C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DB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8C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D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8C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D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8C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C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C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D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C0DDB">
        <w:rPr>
          <w:rFonts w:ascii="Times New Roman" w:hAnsi="Times New Roman" w:cs="Times New Roman"/>
          <w:sz w:val="24"/>
          <w:szCs w:val="24"/>
        </w:rPr>
        <w:t xml:space="preserve"> laundry</w:t>
      </w:r>
      <w:r w:rsidRPr="00AA0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air rata-rata per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r w:rsidR="00C80809">
        <w:rPr>
          <w:rFonts w:ascii="Times New Roman" w:hAnsi="Times New Roman" w:cs="Times New Roman"/>
          <w:sz w:val="24"/>
          <w:szCs w:val="24"/>
        </w:rPr>
        <w:t xml:space="preserve">1.000 – 2.000 </w:t>
      </w:r>
      <w:r w:rsidRPr="00AA064D">
        <w:rPr>
          <w:rFonts w:ascii="Times New Roman" w:hAnsi="Times New Roman" w:cs="Times New Roman"/>
          <w:sz w:val="24"/>
          <w:szCs w:val="24"/>
        </w:rPr>
        <w:t>liter.</w:t>
      </w:r>
    </w:p>
    <w:p w14:paraId="671A9437" w14:textId="77777777" w:rsidR="009452FA" w:rsidRDefault="009452FA" w:rsidP="009452FA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Limbah</w:t>
      </w:r>
      <w:proofErr w:type="spellEnd"/>
    </w:p>
    <w:p w14:paraId="01B500B0" w14:textId="77777777" w:rsidR="009452FA" w:rsidRDefault="009452FA" w:rsidP="009452FA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septicktank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biofilter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laundry.</w:t>
      </w:r>
    </w:p>
    <w:p w14:paraId="17E81956" w14:textId="77777777" w:rsidR="009452FA" w:rsidRPr="00AA064D" w:rsidRDefault="009452FA" w:rsidP="009452FA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laundry</w:t>
      </w:r>
    </w:p>
    <w:p w14:paraId="3E20B0F7" w14:textId="77777777" w:rsidR="009452FA" w:rsidRPr="00AA064D" w:rsidRDefault="009452FA" w:rsidP="009452FA">
      <w:pPr>
        <w:pStyle w:val="ListParagraph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proses laundry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4 proses </w:t>
      </w:r>
      <w:proofErr w:type="spellStart"/>
      <w:proofErr w:type="gramStart"/>
      <w:r w:rsidRPr="00AA06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064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31D178" w14:textId="77777777" w:rsidR="009452FA" w:rsidRPr="002C2F4B" w:rsidRDefault="009452FA" w:rsidP="00802E5A">
      <w:pPr>
        <w:pStyle w:val="ListParagraph"/>
        <w:numPr>
          <w:ilvl w:val="0"/>
          <w:numId w:val="13"/>
        </w:num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F4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Pelepasan</w:t>
      </w:r>
      <w:proofErr w:type="spellEnd"/>
      <w:r w:rsidRPr="002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4B">
        <w:rPr>
          <w:rFonts w:ascii="Times New Roman" w:hAnsi="Times New Roman" w:cs="Times New Roman"/>
          <w:sz w:val="24"/>
          <w:szCs w:val="24"/>
        </w:rPr>
        <w:t>Kotoran</w:t>
      </w:r>
      <w:proofErr w:type="spellEnd"/>
      <w:r w:rsidRPr="002C2F4B">
        <w:rPr>
          <w:rFonts w:ascii="Times New Roman" w:hAnsi="Times New Roman" w:cs="Times New Roman"/>
          <w:sz w:val="24"/>
          <w:szCs w:val="24"/>
        </w:rPr>
        <w:t xml:space="preserve"> (Soil Removal)</w:t>
      </w:r>
    </w:p>
    <w:p w14:paraId="1D3DA4FD" w14:textId="77777777" w:rsidR="009452FA" w:rsidRPr="00AA064D" w:rsidRDefault="009452FA" w:rsidP="009452FA">
      <w:pPr>
        <w:pStyle w:val="ListParagraph"/>
        <w:spacing w:after="0"/>
        <w:ind w:left="1418"/>
        <w:jc w:val="both"/>
        <w:rPr>
          <w:rFonts w:ascii="Times New Roman" w:hAnsi="Times New Roman" w:cs="Times New Roman"/>
          <w:color w:val="5D5C5C"/>
          <w:sz w:val="24"/>
          <w:szCs w:val="24"/>
          <w:shd w:val="clear" w:color="auto" w:fill="FFFFFF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namanya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bertujuan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melepaskan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kotoran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menempel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linen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setelah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spotting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(di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luar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mesin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cuci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awal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pencucian</w:t>
      </w:r>
      <w:proofErr w:type="spellEnd"/>
      <w:r w:rsidRPr="00AA064D">
        <w:rPr>
          <w:rFonts w:ascii="Times New Roman" w:hAnsi="Times New Roman" w:cs="Times New Roman"/>
          <w:color w:val="5D5C5C"/>
          <w:sz w:val="24"/>
          <w:szCs w:val="24"/>
          <w:shd w:val="clear" w:color="auto" w:fill="FFFFFF"/>
        </w:rPr>
        <w:t>.</w:t>
      </w:r>
    </w:p>
    <w:p w14:paraId="60EF40D2" w14:textId="77777777" w:rsidR="009452FA" w:rsidRPr="00AA064D" w:rsidRDefault="009452FA" w:rsidP="009452FA">
      <w:pPr>
        <w:pStyle w:val="ListParagraph"/>
        <w:spacing w:after="0"/>
        <w:ind w:left="141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Tahapan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06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soil removal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awal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dalam</w:t>
      </w:r>
      <w:proofErr w:type="spellEnd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proses </w:t>
      </w:r>
      <w:proofErr w:type="spellStart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pencucian</w:t>
      </w:r>
      <w:proofErr w:type="spellEnd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yang </w:t>
      </w:r>
      <w:proofErr w:type="spellStart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meliputi</w:t>
      </w:r>
      <w:proofErr w:type="spellEnd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</w:p>
    <w:p w14:paraId="559699FF" w14:textId="77777777" w:rsidR="009452FA" w:rsidRPr="00AA064D" w:rsidRDefault="009452FA" w:rsidP="009452FA">
      <w:pPr>
        <w:pStyle w:val="ListParagraph"/>
        <w:numPr>
          <w:ilvl w:val="0"/>
          <w:numId w:val="7"/>
        </w:numPr>
        <w:spacing w:after="0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Pembasahan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(flush)</w:t>
      </w:r>
    </w:p>
    <w:p w14:paraId="0D9EA016" w14:textId="77777777" w:rsidR="009452FA" w:rsidRPr="00AA064D" w:rsidRDefault="009452FA" w:rsidP="009452FA">
      <w:pPr>
        <w:pStyle w:val="ListParagraph"/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Pada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dasarnya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flush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melarutkan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kotoran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air.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Flush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sekali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pelepasan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kotoran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Pada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wash formula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melepaskan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kotoran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alkalinya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memaksimalkan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penghilangan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noda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970144E" w14:textId="77777777" w:rsidR="009452FA" w:rsidRPr="00AA064D" w:rsidRDefault="009452FA" w:rsidP="009452FA">
      <w:pPr>
        <w:pStyle w:val="ListParagraph"/>
        <w:numPr>
          <w:ilvl w:val="0"/>
          <w:numId w:val="7"/>
        </w:numPr>
        <w:spacing w:after="0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>Pre-wash (break)</w:t>
      </w:r>
    </w:p>
    <w:p w14:paraId="7BC7C388" w14:textId="77777777" w:rsidR="009452FA" w:rsidRPr="00AA064D" w:rsidRDefault="009452FA" w:rsidP="009452FA">
      <w:pPr>
        <w:pStyle w:val="ListParagraph"/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Pada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pencucian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break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penambahan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alkali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additive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Break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pencucian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awal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tambahan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kotoran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berat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A53862" w14:textId="77777777" w:rsidR="009452FA" w:rsidRPr="00AA064D" w:rsidRDefault="009452FA" w:rsidP="009452FA">
      <w:pPr>
        <w:pStyle w:val="ListParagraph"/>
        <w:numPr>
          <w:ilvl w:val="0"/>
          <w:numId w:val="7"/>
        </w:numPr>
        <w:spacing w:after="0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>Main wash (suds)</w:t>
      </w:r>
    </w:p>
    <w:p w14:paraId="1270EABC" w14:textId="77777777" w:rsidR="009452FA" w:rsidRPr="00AA064D" w:rsidRDefault="009452FA" w:rsidP="009452FA">
      <w:pPr>
        <w:pStyle w:val="ListParagraph"/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> </w:t>
      </w:r>
      <w:r w:rsidRPr="00AA064D">
        <w:rPr>
          <w:rFonts w:ascii="Times New Roman" w:hAnsi="Times New Roman" w:cs="Times New Roman"/>
          <w:i/>
          <w:iCs/>
          <w:sz w:val="24"/>
          <w:szCs w:val="24"/>
        </w:rPr>
        <w:t>suds</w:t>
      </w:r>
      <w:r w:rsidRPr="00AA064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pencucian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detergen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pada proses suds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06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064D">
        <w:rPr>
          <w:rFonts w:ascii="Times New Roman" w:hAnsi="Times New Roman" w:cs="Times New Roman"/>
          <w:sz w:val="24"/>
          <w:szCs w:val="24"/>
        </w:rPr>
        <w:t xml:space="preserve"> water conditioner, wetting agent</w:t>
      </w:r>
      <w:r w:rsidRPr="00AA064D">
        <w:rPr>
          <w:rFonts w:ascii="Times New Roman" w:hAnsi="Times New Roman" w:cs="Times New Roman"/>
          <w:i/>
          <w:sz w:val="24"/>
          <w:szCs w:val="24"/>
        </w:rPr>
        <w:t>/ surfactant, soil suspending agent, alkalis dan optical brightener (OBA).</w:t>
      </w:r>
    </w:p>
    <w:p w14:paraId="10E9EDB0" w14:textId="77777777" w:rsidR="009452FA" w:rsidRPr="00AA064D" w:rsidRDefault="009452FA" w:rsidP="00802E5A">
      <w:pPr>
        <w:pStyle w:val="ListParagraph"/>
        <w:numPr>
          <w:ilvl w:val="0"/>
          <w:numId w:val="13"/>
        </w:numPr>
        <w:spacing w:after="0"/>
        <w:ind w:left="1418" w:hanging="425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Pelepasan</w:t>
      </w:r>
      <w:proofErr w:type="spellEnd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Noda </w:t>
      </w:r>
      <w:r w:rsidRPr="00AA064D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(Stains Removal)</w:t>
      </w:r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khusus</w:t>
      </w:r>
      <w:proofErr w:type="spellEnd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pakaian</w:t>
      </w:r>
      <w:proofErr w:type="spellEnd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/linen </w:t>
      </w:r>
      <w:proofErr w:type="spellStart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berwarna</w:t>
      </w:r>
      <w:proofErr w:type="spellEnd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putih</w:t>
      </w:r>
      <w:proofErr w:type="spellEnd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polos</w:t>
      </w:r>
    </w:p>
    <w:p w14:paraId="79504609" w14:textId="77777777" w:rsidR="009452FA" w:rsidRPr="00AA064D" w:rsidRDefault="009452FA" w:rsidP="009452FA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penghilangan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noda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(stains </w:t>
      </w:r>
      <w:proofErr w:type="gramStart"/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removal)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umumnya</w:t>
      </w:r>
      <w:proofErr w:type="spellEnd"/>
      <w:proofErr w:type="gram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berlangsung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 – 10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menit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memakai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bleach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pemutih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khusus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linen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putih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detergent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melepaskan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kotoran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Bleach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terdiri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Oxygen (</w:t>
      </w:r>
      <w:proofErr w:type="spellStart"/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Oxybooster</w:t>
      </w:r>
      <w:proofErr w:type="spellEnd"/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dan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Chlorine Bleach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cara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kerjanya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mengubah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warna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noda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tampak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(discoloration)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79BC3F4" w14:textId="77777777" w:rsidR="009452FA" w:rsidRPr="00AA064D" w:rsidRDefault="009452FA" w:rsidP="009452FA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bleach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tergantung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operasional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laundry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dan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noda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proofErr w:type="spellStart"/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Clorine</w:t>
      </w:r>
      <w:proofErr w:type="spellEnd"/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bleach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temperatur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air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mesin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berkisar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 – 65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derajat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celcius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10.2 – 10.8.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Oxygen bleach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umumnya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memerlukan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suhu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PH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mengaktifkan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oxygen bleach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sekitar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70 – 80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derajat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celcius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PH 11 – 11.5.</w:t>
      </w:r>
    </w:p>
    <w:p w14:paraId="4DB924B5" w14:textId="77777777" w:rsidR="009452FA" w:rsidRPr="00AA064D" w:rsidRDefault="009452FA" w:rsidP="009452FA">
      <w:pPr>
        <w:pStyle w:val="ListParagraph"/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Setelah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pelepasan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kotoran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noda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kain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bersih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Bleach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yang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tertinggal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kain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dihilangkan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pembilasan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yakni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Sour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chemical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yang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melepaskan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menetralisir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sisa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bleach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2C20F04" w14:textId="77777777" w:rsidR="009452FA" w:rsidRPr="00AA064D" w:rsidRDefault="009452FA" w:rsidP="00802E5A">
      <w:pPr>
        <w:pStyle w:val="ListParagraph"/>
        <w:numPr>
          <w:ilvl w:val="0"/>
          <w:numId w:val="13"/>
        </w:numPr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Rinsing</w:t>
      </w:r>
    </w:p>
    <w:p w14:paraId="79C6EF6E" w14:textId="77777777" w:rsidR="009452FA" w:rsidRPr="00AA064D" w:rsidRDefault="009452FA" w:rsidP="009452FA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Pada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ke-3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yakni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rinsing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melepaskan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sisa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chemical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dan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kotoran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cucian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Apabila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sisa-sisa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kotoran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terbilas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sisa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chemical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menyebabkan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terjadinya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pemudaran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warna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kain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selama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finishing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Chemicals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sour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</w:p>
    <w:p w14:paraId="5FDC4D23" w14:textId="77777777" w:rsidR="009452FA" w:rsidRPr="00AA064D" w:rsidRDefault="009452FA" w:rsidP="00802E5A">
      <w:pPr>
        <w:pStyle w:val="ListParagraph"/>
        <w:numPr>
          <w:ilvl w:val="0"/>
          <w:numId w:val="13"/>
        </w:numPr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064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Finshing</w:t>
      </w:r>
      <w:proofErr w:type="spellEnd"/>
    </w:p>
    <w:p w14:paraId="2188336C" w14:textId="77777777" w:rsidR="009452FA" w:rsidRPr="00AA064D" w:rsidRDefault="009452FA" w:rsidP="009452FA">
      <w:pPr>
        <w:pStyle w:val="ListParagraph"/>
        <w:spacing w:after="0"/>
        <w:ind w:left="1418"/>
        <w:jc w:val="both"/>
        <w:rPr>
          <w:rFonts w:ascii="Times New Roman" w:hAnsi="Times New Roman" w:cs="Times New Roman"/>
          <w:color w:val="5D5C5C"/>
          <w:sz w:val="24"/>
          <w:szCs w:val="24"/>
          <w:shd w:val="clear" w:color="auto" w:fill="FFFFFF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Terakhir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kali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linen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lembut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wangi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bebas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kuman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melembutkan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ditambahkan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softener 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pelembut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kain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Softener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menurunkan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static electricity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dan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pelepasan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air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kain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selama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extraction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chemical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ditambah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lain :</w:t>
      </w:r>
      <w:proofErr w:type="gram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064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disinfectant</w:t>
      </w:r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kanji dan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AA064D">
        <w:rPr>
          <w:rFonts w:ascii="Times New Roman" w:hAnsi="Times New Roman" w:cs="Times New Roman"/>
          <w:color w:val="5D5C5C"/>
          <w:sz w:val="24"/>
          <w:szCs w:val="24"/>
          <w:shd w:val="clear" w:color="auto" w:fill="FFFFFF"/>
        </w:rPr>
        <w:t>.</w:t>
      </w:r>
    </w:p>
    <w:p w14:paraId="01298BCF" w14:textId="77777777" w:rsidR="009452FA" w:rsidRPr="00AA064D" w:rsidRDefault="009452FA" w:rsidP="009452FA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kesempurnaan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laundry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sebaiknya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dijalankan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tahapan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awal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praktiknya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keseharian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kita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memilih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menggabungkan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tahapan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pencucian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kain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kekotoran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noda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pencucian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E521F2" w14:textId="77777777" w:rsidR="009452FA" w:rsidRPr="00AA064D" w:rsidRDefault="009452FA" w:rsidP="009452FA">
      <w:pPr>
        <w:pStyle w:val="ListParagraph"/>
        <w:tabs>
          <w:tab w:val="left" w:pos="1560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laundry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menimbulkan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limbah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cair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yng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mencemari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apabila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>penanganan</w:t>
      </w:r>
      <w:proofErr w:type="spellEnd"/>
      <w:r w:rsidRPr="00AA0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menampungnya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diendapkan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disaring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dialirkan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>.</w:t>
      </w:r>
    </w:p>
    <w:p w14:paraId="3E541F07" w14:textId="77777777" w:rsidR="009452FA" w:rsidRPr="00AA064D" w:rsidRDefault="009452FA" w:rsidP="009452FA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93DA1D" wp14:editId="55236366">
            <wp:extent cx="5457825" cy="3333750"/>
            <wp:effectExtent l="0" t="0" r="9525" b="0"/>
            <wp:docPr id="1" name="Picture 1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713EA" w14:textId="77777777" w:rsidR="009452FA" w:rsidRPr="00AA064D" w:rsidRDefault="009452FA" w:rsidP="009452FA">
      <w:pPr>
        <w:pStyle w:val="ListParagraph"/>
        <w:tabs>
          <w:tab w:val="left" w:pos="1418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Penjerap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06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064D">
        <w:rPr>
          <w:rFonts w:ascii="Times New Roman" w:hAnsi="Times New Roman" w:cs="Times New Roman"/>
          <w:sz w:val="24"/>
          <w:szCs w:val="24"/>
        </w:rPr>
        <w:t xml:space="preserve"> batu,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kerikil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serabut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kapas</w:t>
      </w:r>
      <w:proofErr w:type="spellEnd"/>
    </w:p>
    <w:p w14:paraId="2803DB5D" w14:textId="77777777" w:rsidR="009452FA" w:rsidRPr="00AA064D" w:rsidRDefault="009452FA" w:rsidP="009452FA">
      <w:pPr>
        <w:pStyle w:val="ListParagraph"/>
        <w:tabs>
          <w:tab w:val="left" w:pos="1418"/>
        </w:tabs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4D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proofErr w:type="spellStart"/>
      <w:r w:rsidRPr="00AA064D">
        <w:rPr>
          <w:rFonts w:ascii="Times New Roman" w:hAnsi="Times New Roman" w:cs="Times New Roman"/>
          <w:b/>
          <w:sz w:val="24"/>
          <w:szCs w:val="24"/>
        </w:rPr>
        <w:t>pengolahan</w:t>
      </w:r>
      <w:proofErr w:type="spellEnd"/>
      <w:r w:rsidRPr="00AA06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b/>
          <w:sz w:val="24"/>
          <w:szCs w:val="24"/>
        </w:rPr>
        <w:t>limbah</w:t>
      </w:r>
      <w:proofErr w:type="spellEnd"/>
      <w:r w:rsidRPr="00AA06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b/>
          <w:sz w:val="24"/>
          <w:szCs w:val="24"/>
        </w:rPr>
        <w:t>cair</w:t>
      </w:r>
      <w:proofErr w:type="spellEnd"/>
      <w:r w:rsidRPr="00AA06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b/>
          <w:sz w:val="24"/>
          <w:szCs w:val="24"/>
        </w:rPr>
        <w:t>sederhana</w:t>
      </w:r>
      <w:proofErr w:type="spellEnd"/>
      <w:r w:rsidRPr="00AA06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AA064D">
        <w:rPr>
          <w:rFonts w:ascii="Times New Roman" w:hAnsi="Times New Roman" w:cs="Times New Roman"/>
          <w:b/>
          <w:sz w:val="24"/>
          <w:szCs w:val="24"/>
        </w:rPr>
        <w:t xml:space="preserve"> laundry</w:t>
      </w:r>
    </w:p>
    <w:p w14:paraId="37035315" w14:textId="77777777" w:rsidR="009452FA" w:rsidRPr="00AA064D" w:rsidRDefault="009452FA" w:rsidP="009452FA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Persampahan</w:t>
      </w:r>
      <w:proofErr w:type="spellEnd"/>
    </w:p>
    <w:p w14:paraId="15970D5F" w14:textId="77777777" w:rsidR="009452FA" w:rsidRPr="00AA064D" w:rsidRDefault="009452FA" w:rsidP="009452FA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persampahan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terpilah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volume/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EE8A697" w14:textId="77777777" w:rsidR="009452FA" w:rsidRPr="00AA064D" w:rsidRDefault="009452FA" w:rsidP="009452FA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BC7B9" w14:textId="77777777" w:rsidR="009452FA" w:rsidRDefault="009452FA" w:rsidP="009452FA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gramStart"/>
      <w:r w:rsidRPr="00AA064D">
        <w:rPr>
          <w:rFonts w:ascii="Times New Roman" w:hAnsi="Times New Roman" w:cs="Times New Roman"/>
          <w:sz w:val="24"/>
          <w:szCs w:val="24"/>
        </w:rPr>
        <w:t>1 unit</w:t>
      </w:r>
      <w:proofErr w:type="gramEnd"/>
      <w:r w:rsidRPr="00AA064D">
        <w:rPr>
          <w:rFonts w:ascii="Times New Roman" w:hAnsi="Times New Roman" w:cs="Times New Roman"/>
          <w:sz w:val="24"/>
          <w:szCs w:val="24"/>
        </w:rPr>
        <w:t xml:space="preserve"> APAR pada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laundry.</w:t>
      </w:r>
    </w:p>
    <w:p w14:paraId="5C39C804" w14:textId="77777777" w:rsidR="009452FA" w:rsidRPr="00AA064D" w:rsidRDefault="009452FA" w:rsidP="009452FA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FBB2A0E" w14:textId="77777777" w:rsidR="009452FA" w:rsidRPr="00AA064D" w:rsidRDefault="009452FA" w:rsidP="0054507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Listrik </w:t>
      </w:r>
    </w:p>
    <w:p w14:paraId="3A492471" w14:textId="77777777" w:rsidR="009452FA" w:rsidRDefault="009452FA" w:rsidP="009452FA">
      <w:pPr>
        <w:pStyle w:val="ListParagraph"/>
        <w:spacing w:after="0"/>
        <w:ind w:left="67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 xml:space="preserve">Tenaga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PLN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11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1A2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1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A2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11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1A2311">
        <w:rPr>
          <w:rFonts w:ascii="Times New Roman" w:hAnsi="Times New Roman" w:cs="Times New Roman"/>
          <w:sz w:val="24"/>
          <w:szCs w:val="24"/>
        </w:rPr>
        <w:t xml:space="preserve"> 2.300 watt</w:t>
      </w:r>
      <w:r w:rsidRPr="00AA064D">
        <w:rPr>
          <w:rFonts w:ascii="Times New Roman" w:hAnsi="Times New Roman" w:cs="Times New Roman"/>
          <w:sz w:val="24"/>
          <w:szCs w:val="24"/>
        </w:rPr>
        <w:t>.</w:t>
      </w:r>
    </w:p>
    <w:p w14:paraId="2307D639" w14:textId="77777777" w:rsidR="009452FA" w:rsidRPr="00AA064D" w:rsidRDefault="009452FA" w:rsidP="009452FA">
      <w:pPr>
        <w:pStyle w:val="ListParagraph"/>
        <w:spacing w:after="0"/>
        <w:ind w:left="673"/>
        <w:jc w:val="both"/>
        <w:rPr>
          <w:rFonts w:ascii="Times New Roman" w:hAnsi="Times New Roman" w:cs="Times New Roman"/>
          <w:sz w:val="24"/>
          <w:szCs w:val="24"/>
        </w:rPr>
      </w:pPr>
    </w:p>
    <w:p w14:paraId="7EB21402" w14:textId="77777777" w:rsidR="009452FA" w:rsidRPr="00AA064D" w:rsidRDefault="009452FA" w:rsidP="003F010F">
      <w:pPr>
        <w:pStyle w:val="ListParagraph"/>
        <w:numPr>
          <w:ilvl w:val="0"/>
          <w:numId w:val="10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>PRAKIRAAN JENIS DAMPAK KEGIATAN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3"/>
        <w:gridCol w:w="3893"/>
        <w:gridCol w:w="5002"/>
      </w:tblGrid>
      <w:tr w:rsidR="009452FA" w:rsidRPr="00AA064D" w14:paraId="6D45A168" w14:textId="77777777" w:rsidTr="00DC28B1">
        <w:tc>
          <w:tcPr>
            <w:tcW w:w="533" w:type="dxa"/>
          </w:tcPr>
          <w:p w14:paraId="10B67FA0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969" w:type="dxa"/>
          </w:tcPr>
          <w:p w14:paraId="444ACA02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04348100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</w:p>
        </w:tc>
      </w:tr>
      <w:tr w:rsidR="009452FA" w:rsidRPr="00AA064D" w14:paraId="697E79B1" w14:textId="77777777" w:rsidTr="00DC28B1">
        <w:tc>
          <w:tcPr>
            <w:tcW w:w="533" w:type="dxa"/>
          </w:tcPr>
          <w:p w14:paraId="234E0CC4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44C89F5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cair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domestik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air</w:t>
            </w:r>
          </w:p>
        </w:tc>
        <w:tc>
          <w:tcPr>
            <w:tcW w:w="5103" w:type="dxa"/>
          </w:tcPr>
          <w:p w14:paraId="07552BD0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(MCK) dan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darioperasional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64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kegiatan karena kegiatan pencucian </w:t>
            </w:r>
          </w:p>
        </w:tc>
      </w:tr>
      <w:tr w:rsidR="009452FA" w:rsidRPr="00AA064D" w14:paraId="5B1E6F75" w14:textId="77777777" w:rsidTr="00DC28B1">
        <w:tc>
          <w:tcPr>
            <w:tcW w:w="533" w:type="dxa"/>
          </w:tcPr>
          <w:p w14:paraId="340F5ECE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4CB4E711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padat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domesti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5103" w:type="dxa"/>
          </w:tcPr>
          <w:p w14:paraId="53115609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dan pengunjung yang mencucikan pakaiannya di laundry tersebut</w:t>
            </w:r>
          </w:p>
        </w:tc>
      </w:tr>
    </w:tbl>
    <w:p w14:paraId="39A6D3B1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5013EE43" w14:textId="77777777" w:rsidR="009452FA" w:rsidRPr="00AA064D" w:rsidRDefault="009452FA" w:rsidP="003F010F">
      <w:pPr>
        <w:pStyle w:val="ListParagraph"/>
        <w:numPr>
          <w:ilvl w:val="0"/>
          <w:numId w:val="10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>LANGKAH PENGELOLAAN DAMPAK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3"/>
        <w:gridCol w:w="2508"/>
        <w:gridCol w:w="3332"/>
        <w:gridCol w:w="3055"/>
      </w:tblGrid>
      <w:tr w:rsidR="009452FA" w:rsidRPr="00AA064D" w14:paraId="4EFE3C65" w14:textId="77777777" w:rsidTr="00DC28B1">
        <w:tc>
          <w:tcPr>
            <w:tcW w:w="533" w:type="dxa"/>
          </w:tcPr>
          <w:p w14:paraId="27A86CB0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551" w:type="dxa"/>
          </w:tcPr>
          <w:p w14:paraId="035E6871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</w:p>
        </w:tc>
        <w:tc>
          <w:tcPr>
            <w:tcW w:w="3402" w:type="dxa"/>
          </w:tcPr>
          <w:p w14:paraId="57D97BFC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Langkah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4D765095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Lokasi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FA" w:rsidRPr="00AA064D" w14:paraId="2E2A91F7" w14:textId="77777777" w:rsidTr="00DC28B1">
        <w:tc>
          <w:tcPr>
            <w:tcW w:w="533" w:type="dxa"/>
          </w:tcPr>
          <w:p w14:paraId="0A5FC77C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7749CE4" w14:textId="77777777" w:rsidR="009452FA" w:rsidRPr="00AA064D" w:rsidRDefault="009452FA" w:rsidP="00DC28B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Limbah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cair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domestic </w:t>
            </w:r>
          </w:p>
          <w:p w14:paraId="6FB39D2F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A2036B" w14:textId="77777777" w:rsidR="009452FA" w:rsidRPr="00AA064D" w:rsidRDefault="009452FA" w:rsidP="00DC28B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Menyediakan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septick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tank &amp; </w:t>
            </w:r>
            <w:proofErr w:type="spellStart"/>
            <w:r w:rsidRPr="00AA064D">
              <w:rPr>
                <w:rFonts w:ascii="Times New Roman" w:hAnsi="Times New Roman" w:cs="Times New Roman"/>
              </w:rPr>
              <w:t>resapan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serta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penyediaan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IPAL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sederhana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untuk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laundry</w:t>
            </w:r>
          </w:p>
        </w:tc>
        <w:tc>
          <w:tcPr>
            <w:tcW w:w="3119" w:type="dxa"/>
          </w:tcPr>
          <w:p w14:paraId="5A69F6B6" w14:textId="77777777" w:rsidR="009452FA" w:rsidRPr="00AA064D" w:rsidRDefault="009452FA" w:rsidP="00DC28B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064D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AA064D">
              <w:rPr>
                <w:rFonts w:ascii="Times New Roman" w:hAnsi="Times New Roman" w:cs="Times New Roman"/>
              </w:rPr>
              <w:t>lokasi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penempatan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septicktank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AA064D">
              <w:rPr>
                <w:rFonts w:ascii="Times New Roman" w:hAnsi="Times New Roman" w:cs="Times New Roman"/>
              </w:rPr>
              <w:t>resapan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52FA" w:rsidRPr="00AA064D" w14:paraId="236044D8" w14:textId="77777777" w:rsidTr="00DC28B1">
        <w:tc>
          <w:tcPr>
            <w:tcW w:w="533" w:type="dxa"/>
          </w:tcPr>
          <w:p w14:paraId="322E6F26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3A6AC40B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Limbah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padat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domestik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CEFBF87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Menyediakan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tempat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sampah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terpilah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berjumlah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AA064D">
              <w:rPr>
                <w:rFonts w:ascii="Times New Roman" w:hAnsi="Times New Roman" w:cs="Times New Roman"/>
              </w:rPr>
              <w:t>buah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14:paraId="0493563E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A064D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AA064D">
              <w:rPr>
                <w:rFonts w:ascii="Times New Roman" w:hAnsi="Times New Roman" w:cs="Times New Roman"/>
              </w:rPr>
              <w:t>lokasi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penempatan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tempat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sampah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terpilah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3DCE69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412477F9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2F1B5F87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  <w:sectPr w:rsidR="009452FA" w:rsidRPr="00AA064D" w:rsidSect="002B0E62">
          <w:pgSz w:w="12240" w:h="20160" w:code="5"/>
          <w:pgMar w:top="1701" w:right="1134" w:bottom="1701" w:left="1134" w:header="720" w:footer="720" w:gutter="0"/>
          <w:cols w:space="720"/>
          <w:docGrid w:linePitch="360"/>
        </w:sectPr>
      </w:pPr>
    </w:p>
    <w:p w14:paraId="482C903D" w14:textId="77777777" w:rsidR="009452FA" w:rsidRPr="00AA064D" w:rsidRDefault="009452FA" w:rsidP="003F010F">
      <w:pPr>
        <w:pStyle w:val="ListParagraph"/>
        <w:numPr>
          <w:ilvl w:val="0"/>
          <w:numId w:val="10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lastRenderedPageBreak/>
        <w:t>LANGKAH PEMANTAUAN DAMPAK</w:t>
      </w:r>
    </w:p>
    <w:tbl>
      <w:tblPr>
        <w:tblStyle w:val="TableGrid"/>
        <w:tblW w:w="14424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1843"/>
        <w:gridCol w:w="2126"/>
        <w:gridCol w:w="1843"/>
        <w:gridCol w:w="2126"/>
        <w:gridCol w:w="1843"/>
        <w:gridCol w:w="1984"/>
      </w:tblGrid>
      <w:tr w:rsidR="009452FA" w:rsidRPr="00AA064D" w14:paraId="5D1645E4" w14:textId="77777777" w:rsidTr="00DC28B1">
        <w:tc>
          <w:tcPr>
            <w:tcW w:w="533" w:type="dxa"/>
          </w:tcPr>
          <w:p w14:paraId="70A657F6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126" w:type="dxa"/>
          </w:tcPr>
          <w:p w14:paraId="38897679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</w:p>
        </w:tc>
        <w:tc>
          <w:tcPr>
            <w:tcW w:w="1843" w:type="dxa"/>
          </w:tcPr>
          <w:p w14:paraId="0C92CE69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Pemanatauan</w:t>
            </w:r>
            <w:proofErr w:type="spellEnd"/>
          </w:p>
        </w:tc>
        <w:tc>
          <w:tcPr>
            <w:tcW w:w="2126" w:type="dxa"/>
          </w:tcPr>
          <w:p w14:paraId="77054C70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Lokasi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  <w:proofErr w:type="spellEnd"/>
          </w:p>
        </w:tc>
        <w:tc>
          <w:tcPr>
            <w:tcW w:w="1843" w:type="dxa"/>
          </w:tcPr>
          <w:p w14:paraId="21524AAB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Parameter </w:t>
            </w:r>
          </w:p>
        </w:tc>
        <w:tc>
          <w:tcPr>
            <w:tcW w:w="2126" w:type="dxa"/>
          </w:tcPr>
          <w:p w14:paraId="6D073DD6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9DC3207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Pengawas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F7816FA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FA" w:rsidRPr="00AA064D" w14:paraId="46ABE48E" w14:textId="77777777" w:rsidTr="00DC28B1">
        <w:tc>
          <w:tcPr>
            <w:tcW w:w="533" w:type="dxa"/>
          </w:tcPr>
          <w:p w14:paraId="3A842A33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7B53AF5B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Limbah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cair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domestic </w:t>
            </w:r>
          </w:p>
        </w:tc>
        <w:tc>
          <w:tcPr>
            <w:tcW w:w="1843" w:type="dxa"/>
          </w:tcPr>
          <w:p w14:paraId="547B252D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A064D">
              <w:rPr>
                <w:rFonts w:ascii="Times New Roman" w:hAnsi="Times New Roman" w:cs="Times New Roman"/>
              </w:rPr>
              <w:t xml:space="preserve">Uji </w:t>
            </w:r>
            <w:proofErr w:type="spellStart"/>
            <w:r w:rsidRPr="00AA064D">
              <w:rPr>
                <w:rFonts w:ascii="Times New Roman" w:hAnsi="Times New Roman" w:cs="Times New Roman"/>
              </w:rPr>
              <w:t>kualitas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air </w:t>
            </w:r>
          </w:p>
        </w:tc>
        <w:tc>
          <w:tcPr>
            <w:tcW w:w="2126" w:type="dxa"/>
          </w:tcPr>
          <w:p w14:paraId="134E1793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A064D">
              <w:rPr>
                <w:rFonts w:ascii="Times New Roman" w:hAnsi="Times New Roman" w:cs="Times New Roman"/>
              </w:rPr>
              <w:t xml:space="preserve">Outlet </w:t>
            </w:r>
            <w:proofErr w:type="spellStart"/>
            <w:r w:rsidRPr="00AA064D">
              <w:rPr>
                <w:rFonts w:ascii="Times New Roman" w:hAnsi="Times New Roman" w:cs="Times New Roman"/>
              </w:rPr>
              <w:t>limbah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cair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A064D">
              <w:rPr>
                <w:rFonts w:ascii="Times New Roman" w:hAnsi="Times New Roman" w:cs="Times New Roman"/>
              </w:rPr>
              <w:t>dalam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lokasi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kegiatan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5EB2F48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Permen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LH No.5 </w:t>
            </w:r>
            <w:proofErr w:type="spellStart"/>
            <w:r w:rsidRPr="00AA064D">
              <w:rPr>
                <w:rFonts w:ascii="Times New Roman" w:hAnsi="Times New Roman" w:cs="Times New Roman"/>
              </w:rPr>
              <w:t>tahun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2014 </w:t>
            </w:r>
          </w:p>
        </w:tc>
        <w:tc>
          <w:tcPr>
            <w:tcW w:w="2126" w:type="dxa"/>
          </w:tcPr>
          <w:p w14:paraId="1A819E92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A064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64D">
              <w:rPr>
                <w:rFonts w:ascii="Times New Roman" w:hAnsi="Times New Roman" w:cs="Times New Roman"/>
              </w:rPr>
              <w:t>bulan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sekali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9AD1077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Pemrakarsa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dan DLH Kota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7F5DA5BB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A064D">
              <w:rPr>
                <w:rFonts w:ascii="Times New Roman" w:hAnsi="Times New Roman" w:cs="Times New Roman"/>
              </w:rPr>
              <w:t xml:space="preserve">DLH Kota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52FA" w:rsidRPr="00AA064D" w14:paraId="6A0298A9" w14:textId="77777777" w:rsidTr="00DC28B1">
        <w:tc>
          <w:tcPr>
            <w:tcW w:w="533" w:type="dxa"/>
          </w:tcPr>
          <w:p w14:paraId="4B6BEB89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0637B958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Limbah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padat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domestik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2CE1EE4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Pengamatan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langsung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5883D3F6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Titik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penempatan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tempat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sampah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54677AFA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Jumlah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timbulan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sampah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harian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20E5B744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Setiap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hari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selama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kegiatan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</w:rPr>
              <w:t>berlangsung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7B47B81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A064D">
              <w:rPr>
                <w:rFonts w:ascii="Times New Roman" w:hAnsi="Times New Roman" w:cs="Times New Roman"/>
              </w:rPr>
              <w:t>Pemrakarsa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dan DLH Kota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2C87F" w14:textId="77777777" w:rsidR="009452FA" w:rsidRPr="00AA064D" w:rsidRDefault="009452FA" w:rsidP="00DC28B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A064D">
              <w:rPr>
                <w:rFonts w:ascii="Times New Roman" w:hAnsi="Times New Roman" w:cs="Times New Roman"/>
              </w:rPr>
              <w:t xml:space="preserve">DLH Kota </w:t>
            </w:r>
            <w:proofErr w:type="spellStart"/>
            <w:r w:rsidRPr="00AA064D">
              <w:rPr>
                <w:rFonts w:ascii="Times New Roman" w:hAnsi="Times New Roman" w:cs="Times New Roman"/>
              </w:rPr>
              <w:t>Singkawang</w:t>
            </w:r>
            <w:proofErr w:type="spellEnd"/>
            <w:r w:rsidRPr="00AA06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0A77426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331F86BC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5B80A53A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714F799F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10F9BF4D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582CAE3C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452515A7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3ABC8A0D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6E08DB27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64CC5D7A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0F2B0A55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01381FC5" w14:textId="77777777" w:rsidR="009452FA" w:rsidRPr="00AA064D" w:rsidRDefault="009452FA" w:rsidP="009452F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452FA" w:rsidRPr="00AA064D" w:rsidSect="003061B8">
          <w:pgSz w:w="18711" w:h="12242" w:orient="landscape" w:code="1"/>
          <w:pgMar w:top="1134" w:right="720" w:bottom="1134" w:left="720" w:header="720" w:footer="720" w:gutter="0"/>
          <w:cols w:space="720"/>
          <w:docGrid w:linePitch="360"/>
        </w:sectPr>
      </w:pPr>
    </w:p>
    <w:p w14:paraId="61278794" w14:textId="77777777" w:rsidR="009452FA" w:rsidRPr="00AA064D" w:rsidRDefault="009452FA" w:rsidP="003F010F">
      <w:pPr>
        <w:pStyle w:val="ListParagraph"/>
        <w:numPr>
          <w:ilvl w:val="0"/>
          <w:numId w:val="10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lastRenderedPageBreak/>
        <w:t>JUMLAH DAN JENIS IZIN PPLH YANG DIBUTUHKAN</w:t>
      </w:r>
    </w:p>
    <w:p w14:paraId="44892FC1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>.</w:t>
      </w:r>
    </w:p>
    <w:p w14:paraId="5DF9CF23" w14:textId="77777777" w:rsidR="009452FA" w:rsidRPr="00AA064D" w:rsidRDefault="009452FA" w:rsidP="00945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C4B41" w14:textId="77777777" w:rsidR="009452FA" w:rsidRPr="00AA064D" w:rsidRDefault="009452FA" w:rsidP="003F010F">
      <w:pPr>
        <w:pStyle w:val="ListParagraph"/>
        <w:numPr>
          <w:ilvl w:val="0"/>
          <w:numId w:val="10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>PERNYATAAN TAMBAHAN PEMRAKARSA</w:t>
      </w:r>
    </w:p>
    <w:p w14:paraId="482FD8C6" w14:textId="77777777" w:rsidR="009452FA" w:rsidRPr="00AA064D" w:rsidRDefault="009452FA" w:rsidP="009452FA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  <w:proofErr w:type="spellStart"/>
      <w:r w:rsidRPr="00AA064D">
        <w:rPr>
          <w:rFonts w:ascii="Times New Roman" w:hAnsi="Times New Roman" w:cs="Times New Roman"/>
        </w:rPr>
        <w:t>Dengan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ini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menyatakan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bahwa</w:t>
      </w:r>
      <w:proofErr w:type="spellEnd"/>
      <w:r w:rsidRPr="00AA064D">
        <w:rPr>
          <w:rFonts w:ascii="Times New Roman" w:hAnsi="Times New Roman" w:cs="Times New Roman"/>
        </w:rPr>
        <w:t xml:space="preserve"> kami </w:t>
      </w:r>
      <w:proofErr w:type="spellStart"/>
      <w:r w:rsidRPr="00AA064D">
        <w:rPr>
          <w:rFonts w:ascii="Times New Roman" w:hAnsi="Times New Roman" w:cs="Times New Roman"/>
        </w:rPr>
        <w:t>sanggup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untuk</w:t>
      </w:r>
      <w:proofErr w:type="spellEnd"/>
      <w:r w:rsidRPr="00AA064D">
        <w:rPr>
          <w:rFonts w:ascii="Times New Roman" w:hAnsi="Times New Roman" w:cs="Times New Roman"/>
        </w:rPr>
        <w:t xml:space="preserve">: </w:t>
      </w:r>
    </w:p>
    <w:p w14:paraId="6E9C0DCD" w14:textId="77777777" w:rsidR="009452FA" w:rsidRPr="00AA064D" w:rsidRDefault="009452FA" w:rsidP="009D43F1">
      <w:pPr>
        <w:pStyle w:val="Default"/>
        <w:numPr>
          <w:ilvl w:val="0"/>
          <w:numId w:val="14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AA064D">
        <w:rPr>
          <w:rFonts w:ascii="Times New Roman" w:hAnsi="Times New Roman" w:cs="Times New Roman"/>
        </w:rPr>
        <w:t>Melaksanakan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ketertiban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umum</w:t>
      </w:r>
      <w:proofErr w:type="spellEnd"/>
      <w:r w:rsidRPr="00AA064D">
        <w:rPr>
          <w:rFonts w:ascii="Times New Roman" w:hAnsi="Times New Roman" w:cs="Times New Roman"/>
        </w:rPr>
        <w:t xml:space="preserve"> dan </w:t>
      </w:r>
      <w:proofErr w:type="spellStart"/>
      <w:r w:rsidRPr="00AA064D">
        <w:rPr>
          <w:rFonts w:ascii="Times New Roman" w:hAnsi="Times New Roman" w:cs="Times New Roman"/>
        </w:rPr>
        <w:t>senantiasa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membina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hubungan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baik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dengan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tetangga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sekitar</w:t>
      </w:r>
      <w:proofErr w:type="spellEnd"/>
      <w:r w:rsidRPr="00AA064D">
        <w:rPr>
          <w:rFonts w:ascii="Times New Roman" w:hAnsi="Times New Roman" w:cs="Times New Roman"/>
        </w:rPr>
        <w:t xml:space="preserve">. </w:t>
      </w:r>
    </w:p>
    <w:p w14:paraId="73CA648F" w14:textId="77777777" w:rsidR="009452FA" w:rsidRPr="00AA064D" w:rsidRDefault="009452FA" w:rsidP="009D43F1">
      <w:pPr>
        <w:pStyle w:val="Default"/>
        <w:numPr>
          <w:ilvl w:val="0"/>
          <w:numId w:val="14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AA064D">
        <w:rPr>
          <w:rFonts w:ascii="Times New Roman" w:hAnsi="Times New Roman" w:cs="Times New Roman"/>
        </w:rPr>
        <w:t>Melaksanakan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seluruh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pengelolaan</w:t>
      </w:r>
      <w:proofErr w:type="spellEnd"/>
      <w:r w:rsidRPr="00AA064D">
        <w:rPr>
          <w:rFonts w:ascii="Times New Roman" w:hAnsi="Times New Roman" w:cs="Times New Roman"/>
        </w:rPr>
        <w:t xml:space="preserve"> dan </w:t>
      </w:r>
      <w:proofErr w:type="spellStart"/>
      <w:r w:rsidRPr="00AA064D">
        <w:rPr>
          <w:rFonts w:ascii="Times New Roman" w:hAnsi="Times New Roman" w:cs="Times New Roman"/>
        </w:rPr>
        <w:t>pemantauan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dampak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lingkungan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sebagaimana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tersebut</w:t>
      </w:r>
      <w:proofErr w:type="spellEnd"/>
      <w:r w:rsidRPr="00AA064D">
        <w:rPr>
          <w:rFonts w:ascii="Times New Roman" w:hAnsi="Times New Roman" w:cs="Times New Roman"/>
        </w:rPr>
        <w:t xml:space="preserve"> di </w:t>
      </w:r>
      <w:proofErr w:type="spellStart"/>
      <w:r w:rsidRPr="00AA064D">
        <w:rPr>
          <w:rFonts w:ascii="Times New Roman" w:hAnsi="Times New Roman" w:cs="Times New Roman"/>
        </w:rPr>
        <w:t>atas</w:t>
      </w:r>
      <w:proofErr w:type="spellEnd"/>
      <w:r w:rsidRPr="00AA064D">
        <w:rPr>
          <w:rFonts w:ascii="Times New Roman" w:hAnsi="Times New Roman" w:cs="Times New Roman"/>
        </w:rPr>
        <w:t xml:space="preserve">, dan </w:t>
      </w:r>
      <w:proofErr w:type="spellStart"/>
      <w:r w:rsidRPr="00AA064D">
        <w:rPr>
          <w:rFonts w:ascii="Times New Roman" w:hAnsi="Times New Roman" w:cs="Times New Roman"/>
        </w:rPr>
        <w:t>bersedia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untuk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diawasi</w:t>
      </w:r>
      <w:proofErr w:type="spellEnd"/>
      <w:r w:rsidRPr="00AA064D">
        <w:rPr>
          <w:rFonts w:ascii="Times New Roman" w:hAnsi="Times New Roman" w:cs="Times New Roman"/>
        </w:rPr>
        <w:t xml:space="preserve"> oleh </w:t>
      </w:r>
      <w:proofErr w:type="spellStart"/>
      <w:r w:rsidRPr="00AA064D">
        <w:rPr>
          <w:rFonts w:ascii="Times New Roman" w:hAnsi="Times New Roman" w:cs="Times New Roman"/>
        </w:rPr>
        <w:t>instansi</w:t>
      </w:r>
      <w:proofErr w:type="spellEnd"/>
      <w:r w:rsidRPr="00AA064D">
        <w:rPr>
          <w:rFonts w:ascii="Times New Roman" w:hAnsi="Times New Roman" w:cs="Times New Roman"/>
        </w:rPr>
        <w:t xml:space="preserve"> yang </w:t>
      </w:r>
      <w:proofErr w:type="spellStart"/>
      <w:r w:rsidRPr="00AA064D">
        <w:rPr>
          <w:rFonts w:ascii="Times New Roman" w:hAnsi="Times New Roman" w:cs="Times New Roman"/>
        </w:rPr>
        <w:t>berwenang</w:t>
      </w:r>
      <w:proofErr w:type="spellEnd"/>
      <w:r w:rsidRPr="00AA064D">
        <w:rPr>
          <w:rFonts w:ascii="Times New Roman" w:hAnsi="Times New Roman" w:cs="Times New Roman"/>
        </w:rPr>
        <w:t xml:space="preserve">. </w:t>
      </w:r>
    </w:p>
    <w:p w14:paraId="3680C227" w14:textId="77777777" w:rsidR="009452FA" w:rsidRPr="00AA064D" w:rsidRDefault="009452FA" w:rsidP="009D43F1">
      <w:pPr>
        <w:pStyle w:val="Default"/>
        <w:numPr>
          <w:ilvl w:val="0"/>
          <w:numId w:val="14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AA064D">
        <w:rPr>
          <w:rFonts w:ascii="Times New Roman" w:hAnsi="Times New Roman" w:cs="Times New Roman"/>
        </w:rPr>
        <w:t>Melakukan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pelaporan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setiap</w:t>
      </w:r>
      <w:proofErr w:type="spellEnd"/>
      <w:r w:rsidRPr="00AA064D">
        <w:rPr>
          <w:rFonts w:ascii="Times New Roman" w:hAnsi="Times New Roman" w:cs="Times New Roman"/>
        </w:rPr>
        <w:t xml:space="preserve"> 6 (</w:t>
      </w:r>
      <w:proofErr w:type="spellStart"/>
      <w:r w:rsidRPr="00AA064D">
        <w:rPr>
          <w:rFonts w:ascii="Times New Roman" w:hAnsi="Times New Roman" w:cs="Times New Roman"/>
        </w:rPr>
        <w:t>enam</w:t>
      </w:r>
      <w:proofErr w:type="spellEnd"/>
      <w:r w:rsidRPr="00AA064D">
        <w:rPr>
          <w:rFonts w:ascii="Times New Roman" w:hAnsi="Times New Roman" w:cs="Times New Roman"/>
        </w:rPr>
        <w:t xml:space="preserve">) </w:t>
      </w:r>
      <w:proofErr w:type="spellStart"/>
      <w:r w:rsidRPr="00AA064D">
        <w:rPr>
          <w:rFonts w:ascii="Times New Roman" w:hAnsi="Times New Roman" w:cs="Times New Roman"/>
        </w:rPr>
        <w:t>bulan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sekali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ke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Dinas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Lingkungan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Hidup</w:t>
      </w:r>
      <w:proofErr w:type="spellEnd"/>
      <w:r w:rsidRPr="00AA064D">
        <w:rPr>
          <w:rFonts w:ascii="Times New Roman" w:hAnsi="Times New Roman" w:cs="Times New Roman"/>
        </w:rPr>
        <w:t xml:space="preserve"> Kota </w:t>
      </w:r>
      <w:proofErr w:type="spellStart"/>
      <w:r w:rsidRPr="00AA064D">
        <w:rPr>
          <w:rFonts w:ascii="Times New Roman" w:hAnsi="Times New Roman" w:cs="Times New Roman"/>
        </w:rPr>
        <w:t>Singkawang</w:t>
      </w:r>
      <w:proofErr w:type="spellEnd"/>
      <w:r w:rsidRPr="00AA064D">
        <w:rPr>
          <w:rFonts w:ascii="Times New Roman" w:hAnsi="Times New Roman" w:cs="Times New Roman"/>
        </w:rPr>
        <w:t xml:space="preserve">. </w:t>
      </w:r>
    </w:p>
    <w:p w14:paraId="04A523EB" w14:textId="77777777" w:rsidR="009452FA" w:rsidRPr="00AA064D" w:rsidRDefault="009452FA" w:rsidP="009D43F1">
      <w:pPr>
        <w:pStyle w:val="Default"/>
        <w:numPr>
          <w:ilvl w:val="0"/>
          <w:numId w:val="14"/>
        </w:numPr>
        <w:spacing w:after="68" w:line="276" w:lineRule="auto"/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AA064D">
        <w:rPr>
          <w:rFonts w:ascii="Times New Roman" w:hAnsi="Times New Roman" w:cs="Times New Roman"/>
        </w:rPr>
        <w:t>Mengikuti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ketentuan</w:t>
      </w:r>
      <w:proofErr w:type="spellEnd"/>
      <w:r w:rsidRPr="00AA064D">
        <w:rPr>
          <w:rFonts w:ascii="Times New Roman" w:hAnsi="Times New Roman" w:cs="Times New Roman"/>
        </w:rPr>
        <w:t xml:space="preserve"> tata </w:t>
      </w:r>
      <w:proofErr w:type="spellStart"/>
      <w:r w:rsidRPr="00AA064D">
        <w:rPr>
          <w:rFonts w:ascii="Times New Roman" w:hAnsi="Times New Roman" w:cs="Times New Roman"/>
        </w:rPr>
        <w:t>ruang</w:t>
      </w:r>
      <w:proofErr w:type="spellEnd"/>
      <w:r w:rsidRPr="00AA064D">
        <w:rPr>
          <w:rFonts w:ascii="Times New Roman" w:hAnsi="Times New Roman" w:cs="Times New Roman"/>
        </w:rPr>
        <w:t xml:space="preserve"> yang </w:t>
      </w:r>
      <w:proofErr w:type="spellStart"/>
      <w:r w:rsidRPr="00AA064D">
        <w:rPr>
          <w:rFonts w:ascii="Times New Roman" w:hAnsi="Times New Roman" w:cs="Times New Roman"/>
        </w:rPr>
        <w:t>lebih</w:t>
      </w:r>
      <w:proofErr w:type="spellEnd"/>
      <w:r w:rsidRPr="00AA064D">
        <w:rPr>
          <w:rFonts w:ascii="Times New Roman" w:hAnsi="Times New Roman" w:cs="Times New Roman"/>
        </w:rPr>
        <w:t xml:space="preserve"> detail yang </w:t>
      </w:r>
      <w:proofErr w:type="spellStart"/>
      <w:r w:rsidRPr="00AA064D">
        <w:rPr>
          <w:rFonts w:ascii="Times New Roman" w:hAnsi="Times New Roman" w:cs="Times New Roman"/>
        </w:rPr>
        <w:t>dikeluarkan</w:t>
      </w:r>
      <w:proofErr w:type="spellEnd"/>
      <w:r w:rsidRPr="00AA064D">
        <w:rPr>
          <w:rFonts w:ascii="Times New Roman" w:hAnsi="Times New Roman" w:cs="Times New Roman"/>
        </w:rPr>
        <w:t xml:space="preserve"> oleh </w:t>
      </w:r>
      <w:proofErr w:type="spellStart"/>
      <w:r w:rsidRPr="00AA064D">
        <w:rPr>
          <w:rFonts w:ascii="Times New Roman" w:hAnsi="Times New Roman" w:cs="Times New Roman"/>
        </w:rPr>
        <w:t>instansi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terkait</w:t>
      </w:r>
      <w:proofErr w:type="spellEnd"/>
      <w:r w:rsidRPr="00AA064D">
        <w:rPr>
          <w:rFonts w:ascii="Times New Roman" w:hAnsi="Times New Roman" w:cs="Times New Roman"/>
        </w:rPr>
        <w:t xml:space="preserve">. </w:t>
      </w:r>
    </w:p>
    <w:p w14:paraId="4E5FA85D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46CAE841" w14:textId="77777777" w:rsidR="009452FA" w:rsidRPr="00AA064D" w:rsidRDefault="009452FA" w:rsidP="003F010F">
      <w:pPr>
        <w:pStyle w:val="ListParagraph"/>
        <w:numPr>
          <w:ilvl w:val="0"/>
          <w:numId w:val="10"/>
        </w:numPr>
        <w:spacing w:after="0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>DATA – DATA PENUNJANG KELENGKAPAN PENYUSUNAN DOKUMEN</w:t>
      </w:r>
    </w:p>
    <w:p w14:paraId="713CD1BD" w14:textId="77777777" w:rsidR="009452FA" w:rsidRPr="00AA064D" w:rsidRDefault="009452FA" w:rsidP="009452FA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31"/>
        <w:gridCol w:w="3993"/>
        <w:gridCol w:w="2282"/>
        <w:gridCol w:w="2233"/>
      </w:tblGrid>
      <w:tr w:rsidR="009452FA" w:rsidRPr="00AA064D" w14:paraId="4ABADDC4" w14:textId="77777777" w:rsidTr="00DC28B1">
        <w:tc>
          <w:tcPr>
            <w:tcW w:w="532" w:type="dxa"/>
            <w:vMerge w:val="restart"/>
          </w:tcPr>
          <w:p w14:paraId="45472E7B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4102" w:type="dxa"/>
            <w:vMerge w:val="restart"/>
          </w:tcPr>
          <w:p w14:paraId="56CEF109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4631" w:type="dxa"/>
            <w:gridSpan w:val="2"/>
          </w:tcPr>
          <w:p w14:paraId="5C01C3A1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9452FA" w:rsidRPr="00AA064D" w14:paraId="39B73C21" w14:textId="77777777" w:rsidTr="00DC28B1">
        <w:tc>
          <w:tcPr>
            <w:tcW w:w="532" w:type="dxa"/>
            <w:vMerge/>
          </w:tcPr>
          <w:p w14:paraId="7DDA7FB7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14:paraId="426295AD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B14F3F9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</w:p>
        </w:tc>
        <w:tc>
          <w:tcPr>
            <w:tcW w:w="2291" w:type="dxa"/>
          </w:tcPr>
          <w:p w14:paraId="4DE08766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</w:p>
        </w:tc>
      </w:tr>
      <w:tr w:rsidR="009452FA" w:rsidRPr="00AA064D" w14:paraId="643705F9" w14:textId="77777777" w:rsidTr="00DC28B1">
        <w:tc>
          <w:tcPr>
            <w:tcW w:w="532" w:type="dxa"/>
          </w:tcPr>
          <w:p w14:paraId="458AA34B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2" w:type="dxa"/>
          </w:tcPr>
          <w:p w14:paraId="72A73DE6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tetangga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340" w:type="dxa"/>
          </w:tcPr>
          <w:p w14:paraId="14FE8F9A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4D7C1EB" w14:textId="77777777" w:rsidR="009452FA" w:rsidRPr="00AA064D" w:rsidRDefault="009452FA" w:rsidP="00DC28B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</w:tbl>
    <w:p w14:paraId="2DED04BD" w14:textId="77777777" w:rsidR="009452FA" w:rsidRDefault="009452FA" w:rsidP="009452FA">
      <w:pPr>
        <w:spacing w:after="0" w:line="360" w:lineRule="auto"/>
        <w:jc w:val="center"/>
        <w:rPr>
          <w:rFonts w:ascii="Bookman Old Style" w:hAnsi="Bookman Old Style"/>
        </w:rPr>
      </w:pPr>
    </w:p>
    <w:p w14:paraId="78DB93FC" w14:textId="77777777" w:rsidR="009452FA" w:rsidRPr="00AE1759" w:rsidRDefault="005B39D3" w:rsidP="009452FA">
      <w:pPr>
        <w:spacing w:after="0" w:line="360" w:lineRule="auto"/>
        <w:ind w:left="5670"/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Juli</w:t>
      </w:r>
      <w:proofErr w:type="spellEnd"/>
      <w:r w:rsidR="009452FA" w:rsidRPr="00AE1759">
        <w:rPr>
          <w:rFonts w:ascii="Bookman Old Style" w:hAnsi="Bookman Old Style"/>
        </w:rPr>
        <w:t xml:space="preserve"> 2018</w:t>
      </w:r>
    </w:p>
    <w:p w14:paraId="1AC915C6" w14:textId="77777777" w:rsidR="009452FA" w:rsidRPr="00AE1759" w:rsidRDefault="009452FA" w:rsidP="009452FA">
      <w:pPr>
        <w:spacing w:after="0" w:line="360" w:lineRule="auto"/>
        <w:ind w:left="5670"/>
        <w:jc w:val="center"/>
        <w:rPr>
          <w:rFonts w:ascii="Bookman Old Style" w:hAnsi="Bookman Old Style"/>
        </w:rPr>
      </w:pPr>
      <w:r w:rsidRPr="00AE1759">
        <w:rPr>
          <w:rFonts w:ascii="Bookman Old Style" w:hAnsi="Bookman Old Style"/>
        </w:rPr>
        <w:t xml:space="preserve">Yang </w:t>
      </w:r>
      <w:proofErr w:type="spellStart"/>
      <w:proofErr w:type="gramStart"/>
      <w:r w:rsidRPr="00AE1759">
        <w:rPr>
          <w:rFonts w:ascii="Bookman Old Style" w:hAnsi="Bookman Old Style"/>
        </w:rPr>
        <w:t>menyatakan</w:t>
      </w:r>
      <w:proofErr w:type="spellEnd"/>
      <w:r w:rsidRPr="00AE1759">
        <w:rPr>
          <w:rFonts w:ascii="Bookman Old Style" w:hAnsi="Bookman Old Style"/>
        </w:rPr>
        <w:t xml:space="preserve"> ,</w:t>
      </w:r>
      <w:proofErr w:type="gramEnd"/>
    </w:p>
    <w:p w14:paraId="2F54FDB6" w14:textId="77777777" w:rsidR="009452FA" w:rsidRPr="00AE1759" w:rsidRDefault="009452FA" w:rsidP="009452FA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6A95EC1B" w14:textId="77777777" w:rsidR="009452FA" w:rsidRPr="00AE1759" w:rsidRDefault="009452FA" w:rsidP="009452FA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148FC278" w14:textId="77777777" w:rsidR="009452FA" w:rsidRPr="0039323F" w:rsidRDefault="009452FA" w:rsidP="009452FA">
      <w:pPr>
        <w:spacing w:after="0" w:line="240" w:lineRule="auto"/>
        <w:ind w:left="5670"/>
        <w:rPr>
          <w:rFonts w:ascii="Bookman Old Style" w:hAnsi="Bookman Old Style"/>
          <w:color w:val="BFBFBF" w:themeColor="background1" w:themeShade="BF"/>
        </w:rPr>
      </w:pPr>
      <w:proofErr w:type="spellStart"/>
      <w:r w:rsidRPr="0039323F">
        <w:rPr>
          <w:rFonts w:ascii="Bookman Old Style" w:hAnsi="Bookman Old Style"/>
          <w:color w:val="BFBFBF" w:themeColor="background1" w:themeShade="BF"/>
        </w:rPr>
        <w:t>Materai</w:t>
      </w:r>
      <w:proofErr w:type="spellEnd"/>
      <w:r w:rsidRPr="0039323F">
        <w:rPr>
          <w:rFonts w:ascii="Bookman Old Style" w:hAnsi="Bookman Old Style"/>
          <w:color w:val="BFBFBF" w:themeColor="background1" w:themeShade="BF"/>
        </w:rPr>
        <w:t xml:space="preserve"> Rp.6.000</w:t>
      </w:r>
    </w:p>
    <w:p w14:paraId="6A243654" w14:textId="77777777" w:rsidR="009452FA" w:rsidRPr="00AE1759" w:rsidRDefault="009452FA" w:rsidP="009452FA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0A453253" w14:textId="77777777" w:rsidR="009452FA" w:rsidRPr="00AE1759" w:rsidRDefault="009452FA" w:rsidP="009452FA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1BA84CA8" w14:textId="77777777" w:rsidR="009452FA" w:rsidRPr="00AE1759" w:rsidRDefault="009452FA" w:rsidP="009452FA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22918CD8" w14:textId="77777777" w:rsidR="009452FA" w:rsidRPr="00AE1759" w:rsidRDefault="009452FA" w:rsidP="009452FA">
      <w:pPr>
        <w:spacing w:after="0" w:line="240" w:lineRule="auto"/>
        <w:ind w:left="5670"/>
        <w:jc w:val="center"/>
        <w:rPr>
          <w:rFonts w:ascii="Bookman Old Style" w:hAnsi="Bookman Old Style"/>
        </w:rPr>
      </w:pPr>
      <w:r w:rsidRPr="00AE1759">
        <w:rPr>
          <w:rFonts w:ascii="Bookman Old Style" w:hAnsi="Bookman Old Style"/>
        </w:rPr>
        <w:t>(</w:t>
      </w:r>
      <w:r w:rsidR="00E57FB7">
        <w:rPr>
          <w:rFonts w:ascii="Times New Roman" w:hAnsi="Times New Roman" w:cs="Times New Roman"/>
          <w:b/>
          <w:sz w:val="24"/>
          <w:szCs w:val="24"/>
        </w:rPr>
        <w:t>DEVI GUSTANIA, SE, MM</w:t>
      </w:r>
      <w:r w:rsidRPr="00AE1759">
        <w:rPr>
          <w:rFonts w:ascii="Bookman Old Style" w:hAnsi="Bookman Old Style"/>
        </w:rPr>
        <w:t>)</w:t>
      </w:r>
    </w:p>
    <w:p w14:paraId="44D4FCB5" w14:textId="77777777" w:rsidR="009452FA" w:rsidRPr="00AA064D" w:rsidRDefault="009452FA" w:rsidP="009452FA">
      <w:pPr>
        <w:rPr>
          <w:rFonts w:ascii="Times New Roman" w:hAnsi="Times New Roman" w:cs="Times New Roman"/>
          <w:b/>
          <w:sz w:val="24"/>
          <w:szCs w:val="24"/>
        </w:rPr>
      </w:pPr>
    </w:p>
    <w:p w14:paraId="39EF751C" w14:textId="77777777" w:rsidR="009452FA" w:rsidRPr="00AA064D" w:rsidRDefault="009452FA" w:rsidP="00945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6"/>
      </w:tblGrid>
      <w:tr w:rsidR="009452FA" w:rsidRPr="00AA064D" w14:paraId="7EECAAF5" w14:textId="77777777" w:rsidTr="00DC28B1">
        <w:tc>
          <w:tcPr>
            <w:tcW w:w="3256" w:type="dxa"/>
          </w:tcPr>
          <w:p w14:paraId="326C8658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Bukti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086AA947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503 /           /SPPL / PPLH– A </w:t>
            </w:r>
          </w:p>
        </w:tc>
      </w:tr>
      <w:tr w:rsidR="009452FA" w:rsidRPr="00AA064D" w14:paraId="32E851FB" w14:textId="77777777" w:rsidTr="00DC28B1">
        <w:trPr>
          <w:trHeight w:val="346"/>
        </w:trPr>
        <w:tc>
          <w:tcPr>
            <w:tcW w:w="3256" w:type="dxa"/>
          </w:tcPr>
          <w:p w14:paraId="5867729D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6096" w:type="dxa"/>
          </w:tcPr>
          <w:p w14:paraId="13A4C362" w14:textId="77777777" w:rsidR="009452FA" w:rsidRPr="00AA064D" w:rsidRDefault="00E57FB7" w:rsidP="00E57FB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="009452FA"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9452FA" w:rsidRPr="00AA064D" w14:paraId="2CA9EEAD" w14:textId="77777777" w:rsidTr="00DC28B1">
        <w:trPr>
          <w:trHeight w:val="346"/>
        </w:trPr>
        <w:tc>
          <w:tcPr>
            <w:tcW w:w="3256" w:type="dxa"/>
          </w:tcPr>
          <w:p w14:paraId="159DD9AF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63B4DDB2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FA" w:rsidRPr="00AA064D" w14:paraId="604D24D7" w14:textId="77777777" w:rsidTr="00DC28B1">
        <w:trPr>
          <w:trHeight w:val="1692"/>
        </w:trPr>
        <w:tc>
          <w:tcPr>
            <w:tcW w:w="9352" w:type="dxa"/>
            <w:gridSpan w:val="2"/>
          </w:tcPr>
          <w:p w14:paraId="0E3623BD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14:paraId="4E05C8AD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An.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F06578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Kabid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Penataan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Penaatan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PPLH</w:t>
            </w:r>
          </w:p>
          <w:p w14:paraId="77719783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E8482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E5C40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5C1BD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06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Drs. NUR SAHID, </w:t>
            </w:r>
            <w:proofErr w:type="spellStart"/>
            <w:r w:rsidRPr="00AA06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M.Si</w:t>
            </w:r>
            <w:proofErr w:type="spellEnd"/>
          </w:p>
          <w:p w14:paraId="02465C3C" w14:textId="77777777" w:rsidR="009452FA" w:rsidRPr="00AA064D" w:rsidRDefault="009452FA" w:rsidP="00DC28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NIP. 19650513 199203 1 006</w:t>
            </w:r>
          </w:p>
        </w:tc>
      </w:tr>
    </w:tbl>
    <w:p w14:paraId="0A8B2B0C" w14:textId="77777777" w:rsidR="009452FA" w:rsidRPr="00AA064D" w:rsidRDefault="009452FA" w:rsidP="00945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F14CC" w14:textId="77777777" w:rsidR="009452FA" w:rsidRPr="00AA064D" w:rsidRDefault="009452FA" w:rsidP="00945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D9ABF" w14:textId="77777777" w:rsidR="009452FA" w:rsidRPr="00AA064D" w:rsidRDefault="009452FA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52FA" w:rsidRPr="00AA064D" w:rsidSect="00BA2CBC">
      <w:pgSz w:w="12242" w:h="18711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011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0034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4634"/>
    <w:multiLevelType w:val="hybridMultilevel"/>
    <w:tmpl w:val="D96C8A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447E"/>
    <w:multiLevelType w:val="hybridMultilevel"/>
    <w:tmpl w:val="7A58EA12"/>
    <w:lvl w:ilvl="0" w:tplc="E20EC16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390D62ED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36F46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1047"/>
    <w:multiLevelType w:val="hybridMultilevel"/>
    <w:tmpl w:val="78ACFEBA"/>
    <w:lvl w:ilvl="0" w:tplc="F38CD3E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0833CB"/>
    <w:multiLevelType w:val="hybridMultilevel"/>
    <w:tmpl w:val="13BEB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77799"/>
    <w:multiLevelType w:val="hybridMultilevel"/>
    <w:tmpl w:val="1E283B42"/>
    <w:lvl w:ilvl="0" w:tplc="D478A1E4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D2732"/>
    <w:multiLevelType w:val="hybridMultilevel"/>
    <w:tmpl w:val="CAC8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80BB2"/>
    <w:multiLevelType w:val="hybridMultilevel"/>
    <w:tmpl w:val="BE6CE7F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64346693"/>
    <w:multiLevelType w:val="hybridMultilevel"/>
    <w:tmpl w:val="7A58EA12"/>
    <w:lvl w:ilvl="0" w:tplc="E20EC16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65B17C25"/>
    <w:multiLevelType w:val="hybridMultilevel"/>
    <w:tmpl w:val="13BEB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E1993"/>
    <w:multiLevelType w:val="hybridMultilevel"/>
    <w:tmpl w:val="13B2D5F4"/>
    <w:lvl w:ilvl="0" w:tplc="980690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62012"/>
    <w:multiLevelType w:val="hybridMultilevel"/>
    <w:tmpl w:val="13B2D5F4"/>
    <w:lvl w:ilvl="0" w:tplc="980690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B2109"/>
    <w:multiLevelType w:val="hybridMultilevel"/>
    <w:tmpl w:val="78ACFEBA"/>
    <w:lvl w:ilvl="0" w:tplc="F38CD3E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3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1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BC"/>
    <w:rsid w:val="00085150"/>
    <w:rsid w:val="000D54FC"/>
    <w:rsid w:val="001A2311"/>
    <w:rsid w:val="001E22AE"/>
    <w:rsid w:val="002207F6"/>
    <w:rsid w:val="002278F1"/>
    <w:rsid w:val="002B0E62"/>
    <w:rsid w:val="002C2F4B"/>
    <w:rsid w:val="003316D2"/>
    <w:rsid w:val="00351362"/>
    <w:rsid w:val="0039323F"/>
    <w:rsid w:val="003B7D72"/>
    <w:rsid w:val="003F010F"/>
    <w:rsid w:val="0047629D"/>
    <w:rsid w:val="004D1763"/>
    <w:rsid w:val="00510ABC"/>
    <w:rsid w:val="0054507F"/>
    <w:rsid w:val="0056710D"/>
    <w:rsid w:val="005B39D3"/>
    <w:rsid w:val="005D779A"/>
    <w:rsid w:val="005F7E65"/>
    <w:rsid w:val="00626B0F"/>
    <w:rsid w:val="00702D76"/>
    <w:rsid w:val="007C776F"/>
    <w:rsid w:val="007E4748"/>
    <w:rsid w:val="007E7142"/>
    <w:rsid w:val="00802E5A"/>
    <w:rsid w:val="00854C9F"/>
    <w:rsid w:val="008C0DDB"/>
    <w:rsid w:val="009452FA"/>
    <w:rsid w:val="009D43F1"/>
    <w:rsid w:val="00A30D30"/>
    <w:rsid w:val="00AA064D"/>
    <w:rsid w:val="00AB144C"/>
    <w:rsid w:val="00BA2CBC"/>
    <w:rsid w:val="00BC3163"/>
    <w:rsid w:val="00C21CD4"/>
    <w:rsid w:val="00C80809"/>
    <w:rsid w:val="00E0067A"/>
    <w:rsid w:val="00E228F4"/>
    <w:rsid w:val="00E5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DBAB"/>
  <w15:docId w15:val="{6672E61F-6C6F-4304-B250-1A6908C8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A2CBC"/>
    <w:pPr>
      <w:ind w:left="720"/>
      <w:contextualSpacing/>
    </w:pPr>
  </w:style>
  <w:style w:type="paragraph" w:customStyle="1" w:styleId="Default">
    <w:name w:val="Default"/>
    <w:rsid w:val="00AA0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064D"/>
    <w:rPr>
      <w:i/>
      <w:iCs/>
    </w:rPr>
  </w:style>
  <w:style w:type="character" w:styleId="Strong">
    <w:name w:val="Strong"/>
    <w:basedOn w:val="DefaultParagraphFont"/>
    <w:uiPriority w:val="22"/>
    <w:qFormat/>
    <w:rsid w:val="00AA06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4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2018-04-10T09:18:00Z</cp:lastPrinted>
  <dcterms:created xsi:type="dcterms:W3CDTF">2020-09-04T22:59:00Z</dcterms:created>
  <dcterms:modified xsi:type="dcterms:W3CDTF">2020-09-04T22:59:00Z</dcterms:modified>
</cp:coreProperties>
</file>