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38BE" w14:textId="77777777" w:rsidR="000065EF" w:rsidRPr="005A017B" w:rsidRDefault="000065EF" w:rsidP="000065E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A017B">
        <w:rPr>
          <w:rFonts w:ascii="Bookman Old Style" w:hAnsi="Bookman Old Style" w:cs="Times New Roman"/>
          <w:b/>
          <w:sz w:val="24"/>
          <w:szCs w:val="24"/>
        </w:rPr>
        <w:t>SURAT PERNYATAAN KESANGGUPAN</w:t>
      </w:r>
    </w:p>
    <w:p w14:paraId="16CFA000" w14:textId="4F11F2F5" w:rsidR="000065EF" w:rsidRDefault="000065EF" w:rsidP="000065EF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A017B">
        <w:rPr>
          <w:rFonts w:ascii="Bookman Old Style" w:hAnsi="Bookman Old Style" w:cs="Times New Roman"/>
          <w:b/>
          <w:sz w:val="24"/>
          <w:szCs w:val="24"/>
        </w:rPr>
        <w:t>PENGELOLAAN DAN</w:t>
      </w:r>
      <w:r w:rsidR="006E087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5A017B">
        <w:rPr>
          <w:rFonts w:ascii="Bookman Old Style" w:hAnsi="Bookman Old Style" w:cs="Times New Roman"/>
          <w:b/>
          <w:sz w:val="24"/>
          <w:szCs w:val="24"/>
        </w:rPr>
        <w:t>PEMANTAUAN LINGKUNGAN HIDUP (SPPL)</w:t>
      </w:r>
    </w:p>
    <w:p w14:paraId="7EA27BBD" w14:textId="4C5BA941" w:rsidR="007B03EF" w:rsidRPr="007B03EF" w:rsidRDefault="007B03EF" w:rsidP="000065EF">
      <w:pPr>
        <w:spacing w:after="0"/>
        <w:jc w:val="center"/>
        <w:rPr>
          <w:rFonts w:ascii="Bookman Old Style" w:hAnsi="Bookman Old Style" w:cs="Times New Roman"/>
          <w:bCs/>
          <w:color w:val="FF0000"/>
          <w:lang w:val="en-US"/>
        </w:rPr>
      </w:pPr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>(</w:t>
      </w:r>
      <w:proofErr w:type="spellStart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>untuk</w:t>
      </w:r>
      <w:proofErr w:type="spellEnd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>penyediaan</w:t>
      </w:r>
      <w:proofErr w:type="spellEnd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>jasa</w:t>
      </w:r>
      <w:proofErr w:type="spellEnd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>penginapan</w:t>
      </w:r>
      <w:proofErr w:type="spellEnd"/>
      <w:r w:rsidRPr="007B03EF">
        <w:rPr>
          <w:rFonts w:ascii="Bookman Old Style" w:hAnsi="Bookman Old Style" w:cs="Times New Roman"/>
          <w:bCs/>
          <w:color w:val="FF0000"/>
          <w:sz w:val="24"/>
          <w:szCs w:val="24"/>
        </w:rPr>
        <w:t>)</w:t>
      </w:r>
    </w:p>
    <w:p w14:paraId="3639E4B6" w14:textId="77777777" w:rsidR="000065EF" w:rsidRPr="008067CB" w:rsidRDefault="000065EF" w:rsidP="000065EF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4"/>
        <w:gridCol w:w="425"/>
        <w:gridCol w:w="7625"/>
      </w:tblGrid>
      <w:tr w:rsidR="000065EF" w:rsidRPr="008067CB" w14:paraId="57A5CC84" w14:textId="77777777" w:rsidTr="00ED7C92">
        <w:tc>
          <w:tcPr>
            <w:tcW w:w="9576" w:type="dxa"/>
            <w:gridSpan w:val="4"/>
          </w:tcPr>
          <w:p w14:paraId="6607E33F" w14:textId="1120424C" w:rsidR="000065EF" w:rsidRPr="007B03EF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FFFFFF" w:themeColor="background1"/>
                <w:lang w:val="en-US"/>
              </w:rPr>
            </w:pPr>
            <w:r w:rsidRPr="008067CB">
              <w:rPr>
                <w:rFonts w:ascii="Bookman Old Style" w:hAnsi="Bookman Old Style" w:cs="Times New Roman"/>
              </w:rPr>
              <w:t>Kami yang bertanda tangan di bawah ini:</w:t>
            </w:r>
            <w:r w:rsidR="007B03EF">
              <w:rPr>
                <w:rFonts w:ascii="Bookman Old Style" w:hAnsi="Bookman Old Style" w:cs="Times New Roman"/>
              </w:rPr>
              <w:t xml:space="preserve"> </w:t>
            </w:r>
            <w:r w:rsidR="007B03EF" w:rsidRPr="007B03EF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 xml:space="preserve"> KTP dan NIB)</w:t>
            </w:r>
          </w:p>
        </w:tc>
      </w:tr>
      <w:tr w:rsidR="000065EF" w:rsidRPr="008067CB" w14:paraId="5C0688BA" w14:textId="77777777" w:rsidTr="00ED7C92">
        <w:tc>
          <w:tcPr>
            <w:tcW w:w="392" w:type="dxa"/>
            <w:shd w:val="clear" w:color="auto" w:fill="FFFFFF" w:themeFill="background1"/>
          </w:tcPr>
          <w:p w14:paraId="0EA3BB9F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3A618A2B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Nama </w:t>
            </w:r>
          </w:p>
        </w:tc>
        <w:tc>
          <w:tcPr>
            <w:tcW w:w="425" w:type="dxa"/>
          </w:tcPr>
          <w:p w14:paraId="4AFE716E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1E5272B0" w14:textId="74D15BF0" w:rsidR="000065EF" w:rsidRPr="00340C20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  <w:b/>
                <w:color w:val="000000" w:themeColor="text1"/>
              </w:rPr>
            </w:pPr>
          </w:p>
        </w:tc>
      </w:tr>
      <w:tr w:rsidR="000065EF" w:rsidRPr="008067CB" w14:paraId="3347D762" w14:textId="77777777" w:rsidTr="00ED7C92">
        <w:tc>
          <w:tcPr>
            <w:tcW w:w="392" w:type="dxa"/>
            <w:shd w:val="clear" w:color="auto" w:fill="FFFFFF" w:themeFill="background1"/>
          </w:tcPr>
          <w:p w14:paraId="01B829A8" w14:textId="77777777" w:rsidR="000065EF" w:rsidRPr="008067CB" w:rsidRDefault="000065EF" w:rsidP="00ED7C92">
            <w:pPr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</w:tcPr>
          <w:p w14:paraId="1122BC98" w14:textId="77777777" w:rsidR="000065EF" w:rsidRPr="008067CB" w:rsidRDefault="000065EF" w:rsidP="00ED7C92">
            <w:pPr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</w:tcPr>
          <w:p w14:paraId="7CA9CD4A" w14:textId="77777777" w:rsidR="000065EF" w:rsidRPr="008067CB" w:rsidRDefault="000065EF" w:rsidP="00ED7C92">
            <w:pPr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193577F6" w14:textId="1EC0F469" w:rsidR="000065EF" w:rsidRPr="00340C20" w:rsidRDefault="000065EF" w:rsidP="00ED7C92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</w:tr>
      <w:tr w:rsidR="000065EF" w:rsidRPr="008067CB" w14:paraId="02DA8B92" w14:textId="77777777" w:rsidTr="00ED7C92">
        <w:tc>
          <w:tcPr>
            <w:tcW w:w="392" w:type="dxa"/>
            <w:shd w:val="clear" w:color="auto" w:fill="FFFFFF" w:themeFill="background1"/>
          </w:tcPr>
          <w:p w14:paraId="661E9B39" w14:textId="77777777" w:rsidR="000065EF" w:rsidRPr="009F649F" w:rsidRDefault="000065EF" w:rsidP="00ED7C9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1134" w:type="dxa"/>
          </w:tcPr>
          <w:p w14:paraId="3F35C4A1" w14:textId="77777777" w:rsidR="000065EF" w:rsidRPr="009F649F" w:rsidRDefault="000065EF" w:rsidP="00ED7C9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425" w:type="dxa"/>
          </w:tcPr>
          <w:p w14:paraId="0CC5360C" w14:textId="77777777" w:rsidR="000065EF" w:rsidRPr="009F649F" w:rsidRDefault="000065EF" w:rsidP="00ED7C9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04B730DF" w14:textId="6B6D1B1C" w:rsidR="000065EF" w:rsidRDefault="000065EF" w:rsidP="00ED7C92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</w:tr>
      <w:tr w:rsidR="000065EF" w:rsidRPr="008067CB" w14:paraId="4F2875E2" w14:textId="77777777" w:rsidTr="00ED7C92">
        <w:tc>
          <w:tcPr>
            <w:tcW w:w="392" w:type="dxa"/>
            <w:shd w:val="clear" w:color="auto" w:fill="FFFFFF" w:themeFill="background1"/>
          </w:tcPr>
          <w:p w14:paraId="15290821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62299448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Jabatan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425" w:type="dxa"/>
          </w:tcPr>
          <w:p w14:paraId="702A8B22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2B2896A8" w14:textId="53B5FF80" w:rsidR="000065EF" w:rsidRPr="00A16024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  <w:tr w:rsidR="000065EF" w:rsidRPr="008067CB" w14:paraId="4620763E" w14:textId="77777777" w:rsidTr="00ED7C92">
        <w:tc>
          <w:tcPr>
            <w:tcW w:w="392" w:type="dxa"/>
            <w:shd w:val="clear" w:color="auto" w:fill="FFFFFF" w:themeFill="background1"/>
          </w:tcPr>
          <w:p w14:paraId="5E3F4A8C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3D1BC8D5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Alamat </w:t>
            </w:r>
          </w:p>
        </w:tc>
        <w:tc>
          <w:tcPr>
            <w:tcW w:w="425" w:type="dxa"/>
          </w:tcPr>
          <w:p w14:paraId="6DF46366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53963FF5" w14:textId="0817B4EF" w:rsidR="000065EF" w:rsidRPr="00036E42" w:rsidRDefault="000065EF" w:rsidP="00ED7C9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0065EF" w:rsidRPr="008067CB" w14:paraId="401230FB" w14:textId="77777777" w:rsidTr="007B03EF">
        <w:trPr>
          <w:trHeight w:val="80"/>
        </w:trPr>
        <w:tc>
          <w:tcPr>
            <w:tcW w:w="392" w:type="dxa"/>
            <w:shd w:val="clear" w:color="auto" w:fill="FFFFFF" w:themeFill="background1"/>
          </w:tcPr>
          <w:p w14:paraId="6664F300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49CB35F8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13E2454F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A89B5D9" w14:textId="1084E9BA" w:rsidR="000065EF" w:rsidRPr="00340C20" w:rsidRDefault="000065EF" w:rsidP="00F660B8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</w:tbl>
    <w:p w14:paraId="14EDDD49" w14:textId="77777777" w:rsidR="000065EF" w:rsidRPr="008067CB" w:rsidRDefault="000065EF" w:rsidP="000065EF">
      <w:pPr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7"/>
        <w:gridCol w:w="6234"/>
      </w:tblGrid>
      <w:tr w:rsidR="000065EF" w:rsidRPr="008067CB" w14:paraId="63E698CC" w14:textId="77777777" w:rsidTr="00ED7C92">
        <w:tc>
          <w:tcPr>
            <w:tcW w:w="9606" w:type="dxa"/>
            <w:gridSpan w:val="4"/>
          </w:tcPr>
          <w:p w14:paraId="4CE916A6" w14:textId="77777777" w:rsidR="007B03EF" w:rsidRPr="00C42058" w:rsidRDefault="000065EF" w:rsidP="007B03EF">
            <w:pPr>
              <w:spacing w:line="360" w:lineRule="auto"/>
              <w:jc w:val="both"/>
              <w:rPr>
                <w:rFonts w:ascii="Bookman Old Style" w:hAnsi="Bookman Old Style" w:cstheme="minorHAnsi"/>
                <w:color w:val="C00000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Selaku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Penanggung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jawab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atas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8067CB">
              <w:rPr>
                <w:rFonts w:ascii="Bookman Old Style" w:hAnsi="Bookman Old Style" w:cs="Times New Roman"/>
              </w:rPr>
              <w:t>dari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r w:rsidR="007B03EF" w:rsidRPr="00C42058">
              <w:rPr>
                <w:rFonts w:ascii="Bookman Old Style" w:hAnsi="Bookman Old Style" w:cstheme="minorHAnsi"/>
                <w:color w:val="C00000"/>
              </w:rPr>
              <w:t>(diisi sesuai jenis usaha/kegiatan yang akan diajukan)</w:t>
            </w:r>
          </w:p>
          <w:p w14:paraId="044EF3AB" w14:textId="2516B6B9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0065EF" w:rsidRPr="008067CB" w14:paraId="56C92AE5" w14:textId="77777777" w:rsidTr="007B03EF">
        <w:tc>
          <w:tcPr>
            <w:tcW w:w="392" w:type="dxa"/>
          </w:tcPr>
          <w:p w14:paraId="2080B45C" w14:textId="77777777" w:rsidR="000065EF" w:rsidRPr="008067CB" w:rsidRDefault="000065EF" w:rsidP="00F06AE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0493F6A1" w14:textId="3DEACAAB" w:rsidR="000065EF" w:rsidRPr="007B03EF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  <w:lang w:val="en-US"/>
              </w:rPr>
            </w:pPr>
            <w:r w:rsidRPr="008067CB">
              <w:rPr>
                <w:rFonts w:ascii="Bookman Old Style" w:hAnsi="Bookman Old Style" w:cs="Times New Roman"/>
              </w:rPr>
              <w:t xml:space="preserve">Nama </w:t>
            </w:r>
            <w:r>
              <w:rPr>
                <w:rFonts w:ascii="Bookman Old Style" w:hAnsi="Bookman Old Style" w:cs="Times New Roman"/>
              </w:rPr>
              <w:t>Perusahaan</w:t>
            </w:r>
            <w:r w:rsidR="007B03EF">
              <w:rPr>
                <w:rFonts w:ascii="Bookman Old Style" w:hAnsi="Bookman Old Style" w:cs="Times New Roman"/>
              </w:rPr>
              <w:t xml:space="preserve"> </w:t>
            </w:r>
            <w:r w:rsidR="007B03EF" w:rsidRPr="007B03EF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nama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penginapan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  <w:tc>
          <w:tcPr>
            <w:tcW w:w="287" w:type="dxa"/>
          </w:tcPr>
          <w:p w14:paraId="3B6943B9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5057E3C0" w14:textId="736DD12B" w:rsidR="000065EF" w:rsidRPr="005D35F2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0065EF" w:rsidRPr="008067CB" w14:paraId="38027651" w14:textId="77777777" w:rsidTr="0079701C">
        <w:tc>
          <w:tcPr>
            <w:tcW w:w="392" w:type="dxa"/>
          </w:tcPr>
          <w:p w14:paraId="7E7F6D7A" w14:textId="77777777" w:rsidR="000065EF" w:rsidRPr="008067CB" w:rsidRDefault="000065EF" w:rsidP="00F06AE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7997DCCD" w14:textId="31A69138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Jenis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Usaha /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sifat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usaha</w:t>
            </w:r>
            <w:proofErr w:type="spellEnd"/>
            <w:r w:rsidR="007B03EF">
              <w:rPr>
                <w:rFonts w:ascii="Bookman Old Style" w:hAnsi="Bookman Old Style" w:cs="Times New Roman"/>
              </w:rPr>
              <w:t xml:space="preserve"> </w:t>
            </w:r>
            <w:r w:rsidR="007B03EF" w:rsidRPr="007B03EF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7B03EF" w:rsidRPr="007B03EF">
              <w:rPr>
                <w:rFonts w:ascii="Bookman Old Style" w:hAnsi="Bookman Old Style" w:cs="Times New Roman"/>
                <w:color w:val="FF0000"/>
              </w:rPr>
              <w:t>berdasarkan</w:t>
            </w:r>
            <w:proofErr w:type="spellEnd"/>
            <w:r w:rsidR="007B03EF" w:rsidRPr="007B03EF">
              <w:rPr>
                <w:rFonts w:ascii="Bookman Old Style" w:hAnsi="Bookman Old Style" w:cs="Times New Roman"/>
                <w:color w:val="FF0000"/>
              </w:rPr>
              <w:t xml:space="preserve"> KBLI</w:t>
            </w:r>
            <w:r w:rsidR="007B03EF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287" w:type="dxa"/>
          </w:tcPr>
          <w:p w14:paraId="51FE8B80" w14:textId="77777777" w:rsidR="000065EF" w:rsidRPr="008067CB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2D3A7E0D" w14:textId="56FE50A9" w:rsidR="000065EF" w:rsidRPr="004C528D" w:rsidRDefault="000065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79701C" w:rsidRPr="008067CB" w14:paraId="2AA9BC76" w14:textId="77777777" w:rsidTr="0079701C">
        <w:tc>
          <w:tcPr>
            <w:tcW w:w="392" w:type="dxa"/>
          </w:tcPr>
          <w:p w14:paraId="5181C0BD" w14:textId="77777777" w:rsidR="0079701C" w:rsidRPr="008067CB" w:rsidRDefault="0079701C" w:rsidP="00F06AE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42" w:hanging="142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</w:tcPr>
          <w:p w14:paraId="79CBFF27" w14:textId="77777777" w:rsidR="0079701C" w:rsidRPr="008067CB" w:rsidRDefault="0079701C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Alamat Perusahaan/Usaha</w:t>
            </w:r>
          </w:p>
        </w:tc>
        <w:tc>
          <w:tcPr>
            <w:tcW w:w="287" w:type="dxa"/>
          </w:tcPr>
          <w:p w14:paraId="22087BF9" w14:textId="77777777" w:rsidR="0079701C" w:rsidRPr="008067CB" w:rsidRDefault="0079701C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4" w:type="dxa"/>
          </w:tcPr>
          <w:p w14:paraId="3A88BC39" w14:textId="75694EEA" w:rsidR="0079701C" w:rsidRPr="00036E42" w:rsidRDefault="0079701C" w:rsidP="00ED7C92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4CAFC7F8" w14:textId="77777777" w:rsidR="000065EF" w:rsidRPr="008067CB" w:rsidRDefault="000065EF" w:rsidP="000065EF">
      <w:pPr>
        <w:jc w:val="both"/>
        <w:rPr>
          <w:rFonts w:ascii="Bookman Old Style" w:hAnsi="Bookman Old Style" w:cs="Times New Roman"/>
        </w:rPr>
      </w:pPr>
    </w:p>
    <w:p w14:paraId="0E974B6A" w14:textId="77777777" w:rsidR="000065EF" w:rsidRPr="008067CB" w:rsidRDefault="000065EF" w:rsidP="000065EF">
      <w:pPr>
        <w:spacing w:after="0"/>
        <w:jc w:val="both"/>
        <w:rPr>
          <w:rFonts w:ascii="Bookman Old Style" w:hAnsi="Bookman Old Style" w:cs="Times New Roman"/>
        </w:rPr>
      </w:pPr>
      <w:proofErr w:type="spellStart"/>
      <w:r w:rsidRPr="008067CB">
        <w:rPr>
          <w:rFonts w:ascii="Bookman Old Style" w:hAnsi="Bookman Old Style" w:cs="Times New Roman"/>
        </w:rPr>
        <w:t>Dengan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perkiraan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dampak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lingkungan</w:t>
      </w:r>
      <w:proofErr w:type="spellEnd"/>
      <w:r w:rsidRPr="008067CB">
        <w:rPr>
          <w:rFonts w:ascii="Bookman Old Style" w:hAnsi="Bookman Old Style" w:cs="Times New Roman"/>
        </w:rPr>
        <w:t xml:space="preserve"> yang </w:t>
      </w:r>
      <w:proofErr w:type="spellStart"/>
      <w:r w:rsidRPr="008067CB">
        <w:rPr>
          <w:rFonts w:ascii="Bookman Old Style" w:hAnsi="Bookman Old Style" w:cs="Times New Roman"/>
        </w:rPr>
        <w:t>terjadi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antara</w:t>
      </w:r>
      <w:proofErr w:type="spellEnd"/>
      <w:r w:rsidRPr="008067CB">
        <w:rPr>
          <w:rFonts w:ascii="Bookman Old Style" w:hAnsi="Bookman Old Style" w:cs="Times New Roman"/>
        </w:rPr>
        <w:t xml:space="preserve"> lain:</w:t>
      </w:r>
    </w:p>
    <w:p w14:paraId="5D34DE93" w14:textId="77777777" w:rsidR="00272123" w:rsidRPr="00272123" w:rsidRDefault="00272123" w:rsidP="00F06AE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Penurunan kualitas udara</w:t>
      </w:r>
      <w:r w:rsidR="007B509E">
        <w:rPr>
          <w:rFonts w:ascii="Bookman Old Style" w:hAnsi="Bookman Old Style" w:cs="Times New Roman"/>
        </w:rPr>
        <w:t xml:space="preserve"> dan kebisingan</w:t>
      </w:r>
      <w:r>
        <w:rPr>
          <w:rFonts w:ascii="Bookman Old Style" w:hAnsi="Bookman Old Style" w:cs="Times New Roman"/>
        </w:rPr>
        <w:t>;</w:t>
      </w:r>
    </w:p>
    <w:p w14:paraId="504B88AA" w14:textId="77777777" w:rsidR="00272123" w:rsidRPr="00272123" w:rsidRDefault="00272123" w:rsidP="00F06AE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Transportasi (kemacetan lalu lintas);</w:t>
      </w:r>
    </w:p>
    <w:p w14:paraId="7CC6C4BC" w14:textId="77777777" w:rsidR="00272123" w:rsidRPr="00272123" w:rsidRDefault="00272123" w:rsidP="00F06AE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Peningkatan limbah cair;</w:t>
      </w:r>
    </w:p>
    <w:p w14:paraId="70765E79" w14:textId="77777777" w:rsidR="000065EF" w:rsidRPr="008F6855" w:rsidRDefault="00272123" w:rsidP="00F06AE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Peningkatan </w:t>
      </w:r>
      <w:r w:rsidR="008F6855">
        <w:rPr>
          <w:rFonts w:ascii="Bookman Old Style" w:hAnsi="Bookman Old Style" w:cs="Times New Roman"/>
        </w:rPr>
        <w:t>limbah padat;</w:t>
      </w:r>
    </w:p>
    <w:p w14:paraId="081343AB" w14:textId="77777777" w:rsidR="008F6855" w:rsidRPr="008D34D1" w:rsidRDefault="008F6855" w:rsidP="00F06AE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Bahaya </w:t>
      </w:r>
      <w:r w:rsidR="008D34D1">
        <w:rPr>
          <w:rFonts w:ascii="Bookman Old Style" w:hAnsi="Bookman Old Style" w:cs="Times New Roman"/>
        </w:rPr>
        <w:t>Kebakaran;</w:t>
      </w:r>
    </w:p>
    <w:p w14:paraId="6617A666" w14:textId="77777777" w:rsidR="008D34D1" w:rsidRPr="008067CB" w:rsidRDefault="008D34D1" w:rsidP="00F06AE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Gangguan keamanan.</w:t>
      </w:r>
    </w:p>
    <w:p w14:paraId="3457887F" w14:textId="77777777" w:rsidR="000065EF" w:rsidRPr="008067CB" w:rsidRDefault="000065EF" w:rsidP="000065EF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D1C4A21" w14:textId="77777777" w:rsidR="000065EF" w:rsidRPr="008067CB" w:rsidRDefault="000065EF" w:rsidP="000065EF">
      <w:pPr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 xml:space="preserve">Dari </w:t>
      </w:r>
      <w:proofErr w:type="spellStart"/>
      <w:r w:rsidRPr="008067CB">
        <w:rPr>
          <w:rFonts w:ascii="Bookman Old Style" w:hAnsi="Bookman Old Style" w:cs="Times New Roman"/>
        </w:rPr>
        <w:t>dampak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lingkungan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tersebut</w:t>
      </w:r>
      <w:proofErr w:type="spellEnd"/>
      <w:r w:rsidRPr="008067CB">
        <w:rPr>
          <w:rFonts w:ascii="Bookman Old Style" w:hAnsi="Bookman Old Style" w:cs="Times New Roman"/>
        </w:rPr>
        <w:t xml:space="preserve"> kami </w:t>
      </w:r>
      <w:proofErr w:type="spellStart"/>
      <w:r w:rsidRPr="008067CB">
        <w:rPr>
          <w:rFonts w:ascii="Bookman Old Style" w:hAnsi="Bookman Old Style" w:cs="Times New Roman"/>
        </w:rPr>
        <w:t>merencanakan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akan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melakukan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pengelolaan</w:t>
      </w:r>
      <w:proofErr w:type="spellEnd"/>
      <w:r w:rsidRPr="008067CB">
        <w:rPr>
          <w:rFonts w:ascii="Bookman Old Style" w:hAnsi="Bookman Old Style" w:cs="Times New Roman"/>
        </w:rPr>
        <w:t xml:space="preserve"> dan </w:t>
      </w:r>
      <w:proofErr w:type="spellStart"/>
      <w:r w:rsidRPr="008067CB">
        <w:rPr>
          <w:rFonts w:ascii="Bookman Old Style" w:hAnsi="Bookman Old Style" w:cs="Times New Roman"/>
        </w:rPr>
        <w:t>pemantauan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lingkungan</w:t>
      </w:r>
      <w:proofErr w:type="spellEnd"/>
      <w:r w:rsidRPr="008067CB">
        <w:rPr>
          <w:rFonts w:ascii="Bookman Old Style" w:hAnsi="Bookman Old Style" w:cs="Times New Roman"/>
        </w:rPr>
        <w:t xml:space="preserve">, </w:t>
      </w:r>
      <w:proofErr w:type="spellStart"/>
      <w:r w:rsidRPr="008067CB">
        <w:rPr>
          <w:rFonts w:ascii="Bookman Old Style" w:hAnsi="Bookman Old Style" w:cs="Times New Roman"/>
        </w:rPr>
        <w:t>sebagaimana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terlampir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dalam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lampiran</w:t>
      </w:r>
      <w:proofErr w:type="spellEnd"/>
      <w:r w:rsidRPr="008067CB">
        <w:rPr>
          <w:rFonts w:ascii="Bookman Old Style" w:hAnsi="Bookman Old Style" w:cs="Times New Roman"/>
        </w:rPr>
        <w:t xml:space="preserve"> SPPL </w:t>
      </w:r>
      <w:proofErr w:type="spellStart"/>
      <w:r w:rsidRPr="008067CB">
        <w:rPr>
          <w:rFonts w:ascii="Bookman Old Style" w:hAnsi="Bookman Old Style" w:cs="Times New Roman"/>
        </w:rPr>
        <w:t>ini</w:t>
      </w:r>
      <w:proofErr w:type="spellEnd"/>
      <w:r w:rsidRPr="008067CB">
        <w:rPr>
          <w:rFonts w:ascii="Bookman Old Style" w:hAnsi="Bookman Old Style" w:cs="Times New Roman"/>
        </w:rPr>
        <w:t>.</w:t>
      </w:r>
    </w:p>
    <w:p w14:paraId="03BB07F3" w14:textId="700B77D7" w:rsidR="000065EF" w:rsidRPr="007B03EF" w:rsidRDefault="000065EF" w:rsidP="007B03EF">
      <w:pPr>
        <w:pStyle w:val="Default"/>
        <w:spacing w:line="276" w:lineRule="auto"/>
        <w:jc w:val="both"/>
        <w:rPr>
          <w:rFonts w:ascii="Bookman Old Style" w:hAnsi="Bookman Old Style" w:cs="Times New Roman"/>
          <w:sz w:val="22"/>
          <w:szCs w:val="22"/>
          <w:lang w:val="en-US"/>
        </w:rPr>
      </w:pPr>
      <w:r w:rsidRPr="008067CB">
        <w:rPr>
          <w:rFonts w:ascii="Bookman Old Style" w:hAnsi="Bookman Old Style" w:cs="Times New Roman"/>
          <w:sz w:val="22"/>
          <w:szCs w:val="22"/>
        </w:rPr>
        <w:t xml:space="preserve">Dari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rencana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pada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prinsipnya</w:t>
      </w:r>
      <w:proofErr w:type="spellEnd"/>
      <w:r>
        <w:rPr>
          <w:rFonts w:ascii="Bookman Old Style" w:hAnsi="Bookman Old Style" w:cs="Times New Roman"/>
          <w:sz w:val="22"/>
          <w:szCs w:val="22"/>
        </w:rPr>
        <w:t xml:space="preserve"> </w:t>
      </w:r>
      <w:r w:rsidRPr="008067CB">
        <w:rPr>
          <w:rFonts w:ascii="Bookman Old Style" w:hAnsi="Bookman Old Style" w:cs="Times New Roman"/>
          <w:sz w:val="22"/>
          <w:szCs w:val="22"/>
        </w:rPr>
        <w:t xml:space="preserve">kami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–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sungguh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berikut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isian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lampiran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informasi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/ data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eksisting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dan/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perencanaan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sesuai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kondisi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ada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merupakan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satu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kesatuan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tidak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terpisahkan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surat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pernyataan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,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serta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392C9DE4" w14:textId="77777777" w:rsidR="000065EF" w:rsidRPr="008067CB" w:rsidRDefault="000065EF" w:rsidP="000065EF">
      <w:pPr>
        <w:spacing w:after="0"/>
        <w:ind w:left="6521"/>
        <w:rPr>
          <w:rFonts w:ascii="Bookman Old Style" w:hAnsi="Bookman Old Style" w:cs="Times New Roman"/>
        </w:rPr>
      </w:pPr>
    </w:p>
    <w:p w14:paraId="7FB1F889" w14:textId="0461046E" w:rsidR="000065EF" w:rsidRPr="007B03EF" w:rsidRDefault="007B03EF" w:rsidP="007B03EF">
      <w:pPr>
        <w:spacing w:after="0"/>
        <w:ind w:left="5245"/>
        <w:rPr>
          <w:rFonts w:ascii="Bookman Old Style" w:hAnsi="Bookman Old Style" w:cs="Times New Roman"/>
          <w:lang w:val="en-US"/>
        </w:rPr>
      </w:pPr>
      <w:proofErr w:type="spellStart"/>
      <w:r>
        <w:rPr>
          <w:rFonts w:ascii="Bookman Old Style" w:hAnsi="Bookman Old Style" w:cs="Times New Roman"/>
        </w:rPr>
        <w:t>Singkawang</w:t>
      </w:r>
      <w:proofErr w:type="spellEnd"/>
      <w:r>
        <w:rPr>
          <w:rFonts w:ascii="Bookman Old Style" w:hAnsi="Bookman Old Style" w:cs="Times New Roman"/>
        </w:rPr>
        <w:t xml:space="preserve">, </w:t>
      </w:r>
      <w:r w:rsidRPr="007B03EF">
        <w:rPr>
          <w:rFonts w:ascii="Bookman Old Style" w:hAnsi="Bookman Old Style" w:cs="Times New Roman"/>
          <w:color w:val="FF0000"/>
        </w:rPr>
        <w:t>(</w:t>
      </w:r>
      <w:proofErr w:type="spellStart"/>
      <w:r w:rsidRPr="007B03EF">
        <w:rPr>
          <w:rFonts w:ascii="Bookman Old Style" w:hAnsi="Bookman Old Style" w:cs="Times New Roman"/>
          <w:color w:val="FF0000"/>
        </w:rPr>
        <w:t>diisi</w:t>
      </w:r>
      <w:proofErr w:type="spellEnd"/>
      <w:r w:rsidRPr="007B03EF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hAnsi="Bookman Old Style" w:cs="Times New Roman"/>
          <w:color w:val="FF0000"/>
        </w:rPr>
        <w:t>tanggal</w:t>
      </w:r>
      <w:proofErr w:type="spellEnd"/>
      <w:r w:rsidRPr="007B03EF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hAnsi="Bookman Old Style" w:cs="Times New Roman"/>
          <w:color w:val="FF0000"/>
        </w:rPr>
        <w:t>permohonan</w:t>
      </w:r>
      <w:proofErr w:type="spellEnd"/>
      <w:r w:rsidRPr="007B03EF">
        <w:rPr>
          <w:rFonts w:ascii="Bookman Old Style" w:hAnsi="Bookman Old Style" w:cs="Times New Roman"/>
          <w:color w:val="FF0000"/>
        </w:rPr>
        <w:t>)</w:t>
      </w:r>
    </w:p>
    <w:p w14:paraId="69988F43" w14:textId="77777777" w:rsidR="000065EF" w:rsidRPr="008067CB" w:rsidRDefault="000065EF" w:rsidP="000065EF">
      <w:pPr>
        <w:spacing w:after="0"/>
        <w:ind w:left="6521"/>
        <w:rPr>
          <w:rFonts w:ascii="Bookman Old Style" w:hAnsi="Bookman Old Style" w:cs="Times New Roman"/>
        </w:rPr>
      </w:pPr>
    </w:p>
    <w:p w14:paraId="49E4063F" w14:textId="0A3409EF" w:rsidR="000065EF" w:rsidRDefault="000065EF" w:rsidP="007B03EF">
      <w:pPr>
        <w:spacing w:after="0"/>
        <w:ind w:left="6521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 xml:space="preserve">Yang </w:t>
      </w:r>
      <w:proofErr w:type="spellStart"/>
      <w:proofErr w:type="gramStart"/>
      <w:r w:rsidRPr="008067CB">
        <w:rPr>
          <w:rFonts w:ascii="Bookman Old Style" w:hAnsi="Bookman Old Style" w:cs="Times New Roman"/>
        </w:rPr>
        <w:t>menyatakan</w:t>
      </w:r>
      <w:proofErr w:type="spellEnd"/>
      <w:r w:rsidRPr="008067CB">
        <w:rPr>
          <w:rFonts w:ascii="Bookman Old Style" w:hAnsi="Bookman Old Style" w:cs="Times New Roman"/>
        </w:rPr>
        <w:t xml:space="preserve"> ,</w:t>
      </w:r>
      <w:proofErr w:type="gramEnd"/>
    </w:p>
    <w:p w14:paraId="096DDA50" w14:textId="77777777" w:rsidR="007B03EF" w:rsidRPr="008067CB" w:rsidRDefault="007B03EF" w:rsidP="007B03EF">
      <w:pPr>
        <w:spacing w:after="0"/>
        <w:ind w:left="6521"/>
        <w:rPr>
          <w:rFonts w:ascii="Bookman Old Style" w:hAnsi="Bookman Old Style" w:cs="Times New Roman"/>
        </w:rPr>
      </w:pPr>
    </w:p>
    <w:p w14:paraId="184CA264" w14:textId="565CE349" w:rsidR="000065EF" w:rsidRDefault="000065EF" w:rsidP="007B03EF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  <w:proofErr w:type="spellStart"/>
      <w:r w:rsidRPr="008067CB">
        <w:rPr>
          <w:rFonts w:ascii="Bookman Old Style" w:hAnsi="Bookman Old Style" w:cs="Times New Roman"/>
          <w:color w:val="808080" w:themeColor="background1" w:themeShade="80"/>
        </w:rPr>
        <w:t>Materai</w:t>
      </w:r>
      <w:proofErr w:type="spellEnd"/>
      <w:r w:rsidRPr="008067CB">
        <w:rPr>
          <w:rFonts w:ascii="Bookman Old Style" w:hAnsi="Bookman Old Style" w:cs="Times New Roman"/>
          <w:color w:val="808080" w:themeColor="background1" w:themeShade="80"/>
        </w:rPr>
        <w:t xml:space="preserve"> Rp.6.000</w:t>
      </w:r>
    </w:p>
    <w:p w14:paraId="44885883" w14:textId="77777777" w:rsidR="007B03EF" w:rsidRPr="007B03EF" w:rsidRDefault="007B03EF" w:rsidP="007B03EF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</w:rPr>
      </w:pPr>
    </w:p>
    <w:p w14:paraId="29A64B1C" w14:textId="0F07EFB5" w:rsidR="00FD37BF" w:rsidRPr="007B03EF" w:rsidRDefault="000065EF" w:rsidP="007B03EF">
      <w:pPr>
        <w:spacing w:after="0"/>
        <w:jc w:val="center"/>
        <w:rPr>
          <w:rFonts w:ascii="Bookman Old Style" w:hAnsi="Bookman Old Style" w:cs="Times New Roman"/>
          <w:b/>
          <w:color w:val="FF0000"/>
        </w:rPr>
      </w:pPr>
      <w:r w:rsidRPr="008067CB">
        <w:rPr>
          <w:rFonts w:ascii="Bookman Old Style" w:hAnsi="Bookman Old Style" w:cs="Times New Roman"/>
        </w:rPr>
        <w:t xml:space="preserve">                                                    </w:t>
      </w:r>
      <w:r w:rsidR="00BA0521">
        <w:rPr>
          <w:rFonts w:ascii="Bookman Old Style" w:hAnsi="Bookman Old Style" w:cs="Times New Roman"/>
        </w:rPr>
        <w:t xml:space="preserve">                       </w:t>
      </w:r>
      <w:r w:rsidR="007B03EF">
        <w:rPr>
          <w:rFonts w:ascii="Bookman Old Style" w:hAnsi="Bookman Old Style" w:cs="Times New Roman"/>
          <w:color w:val="FF0000"/>
        </w:rPr>
        <w:t>(</w:t>
      </w:r>
      <w:proofErr w:type="spellStart"/>
      <w:r w:rsidR="007B03EF">
        <w:rPr>
          <w:rFonts w:ascii="Bookman Old Style" w:hAnsi="Bookman Old Style" w:cs="Times New Roman"/>
          <w:color w:val="FF0000"/>
        </w:rPr>
        <w:t>nama</w:t>
      </w:r>
      <w:proofErr w:type="spellEnd"/>
      <w:r w:rsidR="007B03EF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="007B03EF">
        <w:rPr>
          <w:rFonts w:ascii="Bookman Old Style" w:hAnsi="Bookman Old Style" w:cs="Times New Roman"/>
          <w:color w:val="FF0000"/>
        </w:rPr>
        <w:t>pemohon</w:t>
      </w:r>
      <w:proofErr w:type="spellEnd"/>
      <w:r w:rsidR="007B03EF">
        <w:rPr>
          <w:rFonts w:ascii="Bookman Old Style" w:hAnsi="Bookman Old Style" w:cs="Times New Roman"/>
          <w:color w:val="FF0000"/>
        </w:rPr>
        <w:t>)</w:t>
      </w:r>
    </w:p>
    <w:p w14:paraId="6B9C2B3D" w14:textId="77777777" w:rsidR="006E6BAB" w:rsidRPr="008067CB" w:rsidRDefault="006E6BAB" w:rsidP="006E6BAB">
      <w:pPr>
        <w:jc w:val="center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lastRenderedPageBreak/>
        <w:t>LAMPIRAN SPPL</w:t>
      </w:r>
    </w:p>
    <w:p w14:paraId="6133BA98" w14:textId="77777777" w:rsidR="006E6BAB" w:rsidRPr="008067CB" w:rsidRDefault="006E6BAB" w:rsidP="006E6BAB">
      <w:pPr>
        <w:spacing w:after="0"/>
        <w:jc w:val="center"/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6E6BAB" w:rsidRPr="008067CB" w14:paraId="0BEEF46E" w14:textId="77777777" w:rsidTr="00ED7C92">
        <w:tc>
          <w:tcPr>
            <w:tcW w:w="9634" w:type="dxa"/>
            <w:gridSpan w:val="3"/>
          </w:tcPr>
          <w:p w14:paraId="2CBDB31F" w14:textId="77777777" w:rsidR="006E6BAB" w:rsidRDefault="006E6BAB" w:rsidP="00F06AE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INFORMASI KEGIATAN/ USAHA</w:t>
            </w:r>
            <w:r w:rsidR="007B03EF">
              <w:rPr>
                <w:rFonts w:ascii="Bookman Old Style" w:hAnsi="Bookman Old Style" w:cs="Times New Roman"/>
              </w:rPr>
              <w:t xml:space="preserve"> </w:t>
            </w:r>
          </w:p>
          <w:p w14:paraId="188A47BE" w14:textId="048D844E" w:rsidR="007B03EF" w:rsidRPr="008067CB" w:rsidRDefault="007B03EF" w:rsidP="007B03EF">
            <w:pPr>
              <w:pStyle w:val="ListParagraph"/>
              <w:spacing w:line="276" w:lineRule="auto"/>
              <w:ind w:left="313"/>
              <w:jc w:val="both"/>
              <w:rPr>
                <w:rFonts w:ascii="Bookman Old Style" w:hAnsi="Bookman Old Style" w:cs="Times New Roman"/>
              </w:rPr>
            </w:pPr>
            <w:r w:rsidRPr="00107F05">
              <w:rPr>
                <w:rFonts w:ascii="Bookman Old Style" w:hAnsi="Bookman Old Style" w:cs="Times New Roman"/>
                <w:color w:val="FF0000"/>
              </w:rPr>
              <w:t xml:space="preserve">(diisi sesuai </w:t>
            </w:r>
            <w:r>
              <w:rPr>
                <w:rFonts w:ascii="Bookman Old Style" w:hAnsi="Bookman Old Style" w:cs="Times New Roman"/>
                <w:color w:val="FF0000"/>
              </w:rPr>
              <w:t>dengan keterangan yang sebenarnya</w:t>
            </w:r>
            <w:r w:rsidRPr="00107F05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6E6BAB" w:rsidRPr="008067CB" w14:paraId="243E6012" w14:textId="77777777" w:rsidTr="00ED7C92">
        <w:tc>
          <w:tcPr>
            <w:tcW w:w="3963" w:type="dxa"/>
          </w:tcPr>
          <w:p w14:paraId="6923E079" w14:textId="44196839" w:rsidR="006E6BAB" w:rsidRPr="008067CB" w:rsidRDefault="006E6BAB" w:rsidP="00F06AE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Nama Usaha/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kegiatan</w:t>
            </w:r>
            <w:proofErr w:type="spellEnd"/>
            <w:r w:rsidR="007B03EF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7" w:type="dxa"/>
          </w:tcPr>
          <w:p w14:paraId="20676ADC" w14:textId="77777777" w:rsidR="006E6BAB" w:rsidRPr="008067CB" w:rsidRDefault="006E6BAB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3A7B38CA" w14:textId="1DC01BEA" w:rsidR="006E6BAB" w:rsidRPr="008067CB" w:rsidRDefault="006E6BAB" w:rsidP="00B136C3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F06AEA" w:rsidRPr="008067CB" w14:paraId="34C79E37" w14:textId="77777777" w:rsidTr="00ED7C92">
        <w:tc>
          <w:tcPr>
            <w:tcW w:w="3963" w:type="dxa"/>
          </w:tcPr>
          <w:p w14:paraId="07F85F58" w14:textId="77777777" w:rsidR="00F06AEA" w:rsidRPr="008067CB" w:rsidRDefault="00F06AEA" w:rsidP="00F06AE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Alamat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perusahaan</w:t>
            </w:r>
            <w:proofErr w:type="spellEnd"/>
          </w:p>
        </w:tc>
        <w:tc>
          <w:tcPr>
            <w:tcW w:w="287" w:type="dxa"/>
          </w:tcPr>
          <w:p w14:paraId="5E6E6D69" w14:textId="77777777" w:rsidR="00F06AEA" w:rsidRPr="008067CB" w:rsidRDefault="00F06AEA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4D68490F" w14:textId="6DFBA53D" w:rsidR="00F06AEA" w:rsidRPr="00036E42" w:rsidRDefault="00F06AEA" w:rsidP="00865127">
            <w:pPr>
              <w:shd w:val="clear" w:color="auto" w:fill="FFFFFF" w:themeFill="background1"/>
              <w:spacing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6E6BAB" w:rsidRPr="008067CB" w14:paraId="5F9B77BE" w14:textId="77777777" w:rsidTr="00ED7C92">
        <w:tc>
          <w:tcPr>
            <w:tcW w:w="3963" w:type="dxa"/>
          </w:tcPr>
          <w:p w14:paraId="690D6EAF" w14:textId="77777777" w:rsidR="006E6BAB" w:rsidRPr="008067CB" w:rsidRDefault="006E6BAB" w:rsidP="00F06AE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Tenaga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kerja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87" w:type="dxa"/>
          </w:tcPr>
          <w:p w14:paraId="435C0D16" w14:textId="77777777" w:rsidR="006E6BAB" w:rsidRPr="008067CB" w:rsidRDefault="006E6BAB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5384" w:type="dxa"/>
          </w:tcPr>
          <w:p w14:paraId="3D6ED2D8" w14:textId="2F07A0F9" w:rsidR="006E6BAB" w:rsidRPr="008067CB" w:rsidRDefault="007B03EF" w:rsidP="00ED7C9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….. Orang </w:t>
            </w:r>
            <w:r w:rsidRPr="007B03EF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7B03EF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7B03EF">
              <w:rPr>
                <w:rFonts w:ascii="Bookman Old Style" w:hAnsi="Bookman Old Style" w:cs="Times New Roman"/>
                <w:color w:val="FF0000"/>
              </w:rPr>
              <w:t>jumlah</w:t>
            </w:r>
            <w:proofErr w:type="spellEnd"/>
            <w:r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7B03EF">
              <w:rPr>
                <w:rFonts w:ascii="Bookman Old Style" w:hAnsi="Bookman Old Style" w:cs="Times New Roman"/>
                <w:color w:val="FF0000"/>
              </w:rPr>
              <w:t>tenaga</w:t>
            </w:r>
            <w:proofErr w:type="spellEnd"/>
            <w:r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7B03EF">
              <w:rPr>
                <w:rFonts w:ascii="Bookman Old Style" w:hAnsi="Bookman Old Style" w:cs="Times New Roman"/>
                <w:color w:val="FF0000"/>
              </w:rPr>
              <w:t>kerja</w:t>
            </w:r>
            <w:proofErr w:type="spellEnd"/>
            <w:r w:rsidRPr="007B03EF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7B03EF">
              <w:rPr>
                <w:rFonts w:ascii="Bookman Old Style" w:hAnsi="Bookman Old Style" w:cs="Times New Roman"/>
                <w:color w:val="FF0000"/>
              </w:rPr>
              <w:t>keseluruhan</w:t>
            </w:r>
            <w:proofErr w:type="spellEnd"/>
            <w:r w:rsidRPr="007B03EF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</w:tbl>
    <w:p w14:paraId="6A4D949B" w14:textId="77777777" w:rsidR="006E6BAB" w:rsidRPr="00BF6AC3" w:rsidRDefault="006E6BAB" w:rsidP="006E6BAB">
      <w:pPr>
        <w:spacing w:after="0"/>
        <w:jc w:val="both"/>
        <w:rPr>
          <w:rFonts w:ascii="Bookman Old Style" w:hAnsi="Bookman Old Style" w:cs="Times New Roman"/>
          <w:b/>
        </w:rPr>
      </w:pPr>
    </w:p>
    <w:p w14:paraId="3D4ADD51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6036"/>
        <w:gridCol w:w="3394"/>
      </w:tblGrid>
      <w:tr w:rsidR="006E6BAB" w:rsidRPr="008067CB" w14:paraId="5464C27B" w14:textId="77777777" w:rsidTr="00ED7C92">
        <w:tc>
          <w:tcPr>
            <w:tcW w:w="6095" w:type="dxa"/>
          </w:tcPr>
          <w:p w14:paraId="7C19528D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Legalitas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dimiliki</w:t>
            </w:r>
            <w:proofErr w:type="spellEnd"/>
          </w:p>
        </w:tc>
        <w:tc>
          <w:tcPr>
            <w:tcW w:w="3402" w:type="dxa"/>
          </w:tcPr>
          <w:p w14:paraId="7280DB2A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7B03EF" w:rsidRPr="008067CB" w14:paraId="2CF5D8E9" w14:textId="77777777" w:rsidTr="00ED7C92">
        <w:tc>
          <w:tcPr>
            <w:tcW w:w="6095" w:type="dxa"/>
          </w:tcPr>
          <w:p w14:paraId="3885DC00" w14:textId="150A4489" w:rsidR="007B03EF" w:rsidRPr="008067CB" w:rsidRDefault="007B03EF" w:rsidP="007B03EF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 w:rsidRPr="002E782B">
              <w:rPr>
                <w:rFonts w:ascii="Bookman Old Style" w:hAnsi="Bookman Old Style" w:cs="Times New Roman"/>
                <w:color w:val="FF0000"/>
              </w:rPr>
              <w:t>(</w:t>
            </w:r>
            <w:r w:rsidRPr="00C42058">
              <w:rPr>
                <w:rFonts w:ascii="Bookman Old Style" w:hAnsi="Bookman Old Style" w:cs="Times New Roman"/>
                <w:color w:val="C00000"/>
              </w:rPr>
              <w:t xml:space="preserve">diisi sesuai status lahan dan nomor dokumen lahan 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) </w:t>
            </w:r>
          </w:p>
        </w:tc>
        <w:tc>
          <w:tcPr>
            <w:tcW w:w="3402" w:type="dxa"/>
          </w:tcPr>
          <w:p w14:paraId="0255B463" w14:textId="3B19CAF4" w:rsidR="007B03EF" w:rsidRPr="008067CB" w:rsidRDefault="007B03EF" w:rsidP="007B03EF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C42058">
              <w:rPr>
                <w:rFonts w:ascii="Bookman Old Style" w:hAnsi="Bookman Old Style" w:cs="Times New Roman"/>
                <w:color w:val="C00000"/>
              </w:rPr>
              <w:t>Diisi berdasarkan SHM/HGB/SIPT/Surat Perjanjian Sewa</w:t>
            </w:r>
          </w:p>
        </w:tc>
      </w:tr>
    </w:tbl>
    <w:p w14:paraId="6E8F3D28" w14:textId="77777777" w:rsidR="006E6BAB" w:rsidRPr="008067CB" w:rsidRDefault="006E6BAB" w:rsidP="006E6BAB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082A2890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>URAIAN RENCANA USAHA DAN/ATAU KEGIATAN</w:t>
      </w:r>
    </w:p>
    <w:p w14:paraId="5462C7B2" w14:textId="77777777" w:rsidR="006E6BAB" w:rsidRPr="008067CB" w:rsidRDefault="006E6BAB" w:rsidP="00F06A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 xml:space="preserve">Nama </w:t>
      </w:r>
      <w:proofErr w:type="spellStart"/>
      <w:r w:rsidRPr="008067CB">
        <w:rPr>
          <w:rFonts w:ascii="Bookman Old Style" w:hAnsi="Bookman Old Style" w:cs="Times New Roman"/>
        </w:rPr>
        <w:t>Rencana</w:t>
      </w:r>
      <w:proofErr w:type="spellEnd"/>
      <w:r w:rsidRPr="008067CB">
        <w:rPr>
          <w:rFonts w:ascii="Bookman Old Style" w:hAnsi="Bookman Old Style" w:cs="Times New Roman"/>
        </w:rPr>
        <w:t xml:space="preserve"> Usaha dan/</w:t>
      </w:r>
      <w:proofErr w:type="spellStart"/>
      <w:r w:rsidRPr="008067CB">
        <w:rPr>
          <w:rFonts w:ascii="Bookman Old Style" w:hAnsi="Bookman Old Style" w:cs="Times New Roman"/>
        </w:rPr>
        <w:t>atau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Kegiatan</w:t>
      </w:r>
      <w:proofErr w:type="spellEnd"/>
    </w:p>
    <w:p w14:paraId="6C93D805" w14:textId="29381724" w:rsidR="006E6BAB" w:rsidRPr="008067CB" w:rsidRDefault="004E2D43" w:rsidP="006E6BAB">
      <w:pPr>
        <w:tabs>
          <w:tab w:val="left" w:pos="1134"/>
        </w:tabs>
        <w:spacing w:after="0"/>
        <w:ind w:left="709"/>
        <w:jc w:val="both"/>
        <w:rPr>
          <w:rFonts w:ascii="Bookman Old Style" w:eastAsia="Kozuka Gothic Pro EL" w:hAnsi="Bookman Old Style" w:cs="Times New Roman"/>
        </w:rPr>
      </w:pPr>
      <w:r>
        <w:rPr>
          <w:rFonts w:ascii="Bookman Old Style" w:eastAsia="Kozuka Gothic Pro EL" w:hAnsi="Bookman Old Style" w:cs="Times New Roman"/>
        </w:rPr>
        <w:t xml:space="preserve">Jasa Penginapan sebanyak </w:t>
      </w:r>
      <w:r w:rsidR="007B03EF">
        <w:rPr>
          <w:rFonts w:ascii="Bookman Old Style" w:eastAsia="Kozuka Gothic Pro EL" w:hAnsi="Bookman Old Style" w:cs="Times New Roman"/>
        </w:rPr>
        <w:t>……</w:t>
      </w:r>
      <w:r w:rsidR="006E6BAB" w:rsidRPr="008067CB">
        <w:rPr>
          <w:rFonts w:ascii="Bookman Old Style" w:eastAsia="Kozuka Gothic Pro EL" w:hAnsi="Bookman Old Style" w:cs="Times New Roman"/>
        </w:rPr>
        <w:t>.</w:t>
      </w:r>
      <w:r w:rsidR="007B03EF">
        <w:rPr>
          <w:rFonts w:ascii="Bookman Old Style" w:eastAsia="Kozuka Gothic Pro EL" w:hAnsi="Bookman Old Style" w:cs="Times New Roman"/>
        </w:rPr>
        <w:t xml:space="preserve"> Kamar </w:t>
      </w:r>
      <w:r w:rsidR="007B03EF" w:rsidRPr="007B03EF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jumlah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kamar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>)</w:t>
      </w:r>
    </w:p>
    <w:p w14:paraId="7ED32848" w14:textId="41FC6CF5" w:rsidR="006E6BAB" w:rsidRPr="007B03EF" w:rsidRDefault="006E6BAB" w:rsidP="00F06A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eastAsia="Kozuka Gothic Pro EL" w:hAnsi="Bookman Old Style" w:cs="Times New Roman"/>
          <w:color w:val="FF0000"/>
        </w:rPr>
      </w:pPr>
      <w:r>
        <w:rPr>
          <w:rFonts w:ascii="Bookman Old Style" w:eastAsia="Kozuka Gothic Pro EL" w:hAnsi="Bookman Old Style" w:cs="Times New Roman"/>
        </w:rPr>
        <w:t xml:space="preserve">Luas Lahan Usaha </w:t>
      </w:r>
      <w:r w:rsidR="007B03EF" w:rsidRPr="007B03EF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luas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lahan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sesuai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sertipikat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tanah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,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luas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bangunan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tiap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7B03EF" w:rsidRPr="007B03EF">
        <w:rPr>
          <w:rFonts w:ascii="Bookman Old Style" w:eastAsia="Kozuka Gothic Pro EL" w:hAnsi="Bookman Old Style" w:cs="Times New Roman"/>
          <w:color w:val="FF0000"/>
        </w:rPr>
        <w:t>lantai</w:t>
      </w:r>
      <w:proofErr w:type="spellEnd"/>
      <w:r w:rsidR="007B03EF" w:rsidRPr="007B03EF">
        <w:rPr>
          <w:rFonts w:ascii="Bookman Old Style" w:eastAsia="Kozuka Gothic Pro EL" w:hAnsi="Bookman Old Style" w:cs="Times New Roman"/>
          <w:color w:val="FF0000"/>
        </w:rPr>
        <w:t>)</w:t>
      </w:r>
    </w:p>
    <w:p w14:paraId="49023CB5" w14:textId="77777777" w:rsidR="006E6BAB" w:rsidRPr="008067CB" w:rsidRDefault="006E6BAB" w:rsidP="00F06A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eastAsia="Kozuka Gothic Pro EL" w:hAnsi="Bookman Old Style" w:cs="Times New Roman"/>
        </w:rPr>
      </w:pPr>
      <w:r w:rsidRPr="008067CB">
        <w:rPr>
          <w:rFonts w:ascii="Bookman Old Style" w:eastAsia="Kozuka Gothic Pro EL" w:hAnsi="Bookman Old Style" w:cs="Times New Roman"/>
        </w:rPr>
        <w:t xml:space="preserve">Skala </w:t>
      </w:r>
      <w:proofErr w:type="spellStart"/>
      <w:r w:rsidRPr="008067CB">
        <w:rPr>
          <w:rFonts w:ascii="Bookman Old Style" w:eastAsia="Kozuka Gothic Pro EL" w:hAnsi="Bookman Old Style" w:cs="Times New Roman"/>
        </w:rPr>
        <w:t>Kegiatan</w:t>
      </w:r>
      <w:proofErr w:type="spellEnd"/>
    </w:p>
    <w:p w14:paraId="077EFAC7" w14:textId="77777777" w:rsidR="007B03EF" w:rsidRDefault="00DC7279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r>
        <w:rPr>
          <w:rFonts w:ascii="Bookman Old Style" w:eastAsia="Kozuka Gothic Pro EL" w:hAnsi="Bookman Old Style" w:cs="Times New Roman"/>
        </w:rPr>
        <w:t>Peruntukkan</w:t>
      </w:r>
      <w:r w:rsidR="006E6BAB"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="006E6BAB" w:rsidRPr="008067CB">
        <w:rPr>
          <w:rFonts w:ascii="Bookman Old Style" w:eastAsia="Kozuka Gothic Pro EL" w:hAnsi="Bookman Old Style" w:cs="Times New Roman"/>
        </w:rPr>
        <w:t>Bangunan</w:t>
      </w:r>
      <w:proofErr w:type="spellEnd"/>
      <w:r w:rsidR="006E6BAB" w:rsidRPr="008067CB">
        <w:rPr>
          <w:rFonts w:ascii="Bookman Old Style" w:eastAsia="Kozuka Gothic Pro EL" w:hAnsi="Bookman Old Style" w:cs="Times New Roman"/>
        </w:rPr>
        <w:t xml:space="preserve">  </w:t>
      </w:r>
    </w:p>
    <w:p w14:paraId="75DFBAE0" w14:textId="64AE22EE" w:rsidR="006E6BAB" w:rsidRPr="007B03EF" w:rsidRDefault="007B03EF" w:rsidP="007B03EF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color w:val="FF0000"/>
        </w:rPr>
      </w:pPr>
      <w:r w:rsidRPr="007B03EF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peruntukan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bangunan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,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jumlah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kamar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tiap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lantai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>)</w:t>
      </w:r>
    </w:p>
    <w:p w14:paraId="627AC2ED" w14:textId="16319EBD" w:rsidR="00FF5FBF" w:rsidRDefault="00FF5FBF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r>
        <w:rPr>
          <w:rFonts w:ascii="Bookman Old Style" w:eastAsia="Kozuka Gothic Pro EL" w:hAnsi="Bookman Old Style" w:cs="Times New Roman"/>
        </w:rPr>
        <w:t>Kapasitas Kamar</w:t>
      </w:r>
    </w:p>
    <w:p w14:paraId="08A38876" w14:textId="12CA047C" w:rsidR="007B03EF" w:rsidRPr="007B03EF" w:rsidRDefault="007B03EF" w:rsidP="007B03EF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color w:val="FF0000"/>
          <w:lang w:val="en-US"/>
        </w:rPr>
      </w:pPr>
      <w:r w:rsidRPr="007B03EF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total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jumlah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kamar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dari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keseluruhan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7B03EF">
        <w:rPr>
          <w:rFonts w:ascii="Bookman Old Style" w:eastAsia="Kozuka Gothic Pro EL" w:hAnsi="Bookman Old Style" w:cs="Times New Roman"/>
          <w:color w:val="FF0000"/>
        </w:rPr>
        <w:t>lantai</w:t>
      </w:r>
      <w:proofErr w:type="spellEnd"/>
      <w:r w:rsidRPr="007B03EF">
        <w:rPr>
          <w:rFonts w:ascii="Bookman Old Style" w:eastAsia="Kozuka Gothic Pro EL" w:hAnsi="Bookman Old Style" w:cs="Times New Roman"/>
          <w:color w:val="FF0000"/>
        </w:rPr>
        <w:t>)</w:t>
      </w:r>
    </w:p>
    <w:p w14:paraId="5DF2E3EA" w14:textId="7897107D" w:rsidR="000D19FA" w:rsidRDefault="000D19FA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r w:rsidRPr="008113CC">
        <w:rPr>
          <w:rFonts w:ascii="Bookman Old Style" w:eastAsia="Kozuka Gothic Pro EL" w:hAnsi="Bookman Old Style" w:cs="Times New Roman"/>
        </w:rPr>
        <w:t>Fasilitas Kamar</w:t>
      </w:r>
    </w:p>
    <w:p w14:paraId="5660773B" w14:textId="709E98F4" w:rsidR="007B03EF" w:rsidRPr="00FF4205" w:rsidRDefault="007B03EF" w:rsidP="007B03EF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color w:val="FF0000"/>
          <w:lang w:val="en-US"/>
        </w:rPr>
      </w:pPr>
      <w:r w:rsidRPr="00FF4205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FF4205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FF420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FF4205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Pr="00FF420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FF4205">
        <w:rPr>
          <w:rFonts w:ascii="Bookman Old Style" w:eastAsia="Kozuka Gothic Pro EL" w:hAnsi="Bookman Old Style" w:cs="Times New Roman"/>
          <w:color w:val="FF0000"/>
        </w:rPr>
        <w:t>fasilitas</w:t>
      </w:r>
      <w:proofErr w:type="spellEnd"/>
      <w:r w:rsidRPr="00FF4205">
        <w:rPr>
          <w:rFonts w:ascii="Bookman Old Style" w:eastAsia="Kozuka Gothic Pro EL" w:hAnsi="Bookman Old Style" w:cs="Times New Roman"/>
          <w:color w:val="FF0000"/>
        </w:rPr>
        <w:t xml:space="preserve"> yang </w:t>
      </w:r>
      <w:proofErr w:type="spellStart"/>
      <w:r w:rsidRPr="00FF4205">
        <w:rPr>
          <w:rFonts w:ascii="Bookman Old Style" w:eastAsia="Kozuka Gothic Pro EL" w:hAnsi="Bookman Old Style" w:cs="Times New Roman"/>
          <w:color w:val="FF0000"/>
        </w:rPr>
        <w:t>disediakan</w:t>
      </w:r>
      <w:proofErr w:type="spellEnd"/>
      <w:r w:rsidR="00FF4205" w:rsidRPr="00FF420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FF4205" w:rsidRPr="00FF4205">
        <w:rPr>
          <w:rFonts w:ascii="Bookman Old Style" w:eastAsia="Kozuka Gothic Pro EL" w:hAnsi="Bookman Old Style" w:cs="Times New Roman"/>
          <w:color w:val="FF0000"/>
        </w:rPr>
        <w:t>dalam</w:t>
      </w:r>
      <w:proofErr w:type="spellEnd"/>
      <w:r w:rsidR="00FF4205" w:rsidRPr="00FF420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="00FF4205" w:rsidRPr="00FF4205">
        <w:rPr>
          <w:rFonts w:ascii="Bookman Old Style" w:eastAsia="Kozuka Gothic Pro EL" w:hAnsi="Bookman Old Style" w:cs="Times New Roman"/>
          <w:color w:val="FF0000"/>
        </w:rPr>
        <w:t>kamar</w:t>
      </w:r>
      <w:proofErr w:type="spellEnd"/>
      <w:r w:rsidR="00FF4205" w:rsidRPr="00FF4205">
        <w:rPr>
          <w:rFonts w:ascii="Bookman Old Style" w:eastAsia="Kozuka Gothic Pro EL" w:hAnsi="Bookman Old Style" w:cs="Times New Roman"/>
          <w:color w:val="FF0000"/>
        </w:rPr>
        <w:t>)</w:t>
      </w:r>
    </w:p>
    <w:p w14:paraId="0D3A5560" w14:textId="0F5EAD33" w:rsidR="006E6BAB" w:rsidRPr="00FF4205" w:rsidRDefault="00934493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  <w:lang w:val="en-US"/>
        </w:rPr>
      </w:pPr>
      <w:r>
        <w:rPr>
          <w:rFonts w:ascii="Bookman Old Style" w:eastAsia="Kozuka Gothic Pro EL" w:hAnsi="Bookman Old Style" w:cs="Times New Roman"/>
        </w:rPr>
        <w:t>Jaringan Drainase</w:t>
      </w:r>
    </w:p>
    <w:p w14:paraId="3E272803" w14:textId="0D2898D8" w:rsidR="00FF4205" w:rsidRPr="00E01835" w:rsidRDefault="00FF4205" w:rsidP="00FF4205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b/>
          <w:color w:val="FF0000"/>
          <w:lang w:val="en-US"/>
        </w:rPr>
      </w:pPr>
      <w:r w:rsidRPr="00E01835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jaringan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drainase</w:t>
      </w:r>
      <w:proofErr w:type="spellEnd"/>
      <w:r w:rsidR="00E01835" w:rsidRPr="00E01835">
        <w:rPr>
          <w:rFonts w:ascii="Bookman Old Style" w:eastAsia="Kozuka Gothic Pro EL" w:hAnsi="Bookman Old Style" w:cs="Times New Roman"/>
          <w:color w:val="FF0000"/>
        </w:rPr>
        <w:t xml:space="preserve"> di </w:t>
      </w:r>
      <w:proofErr w:type="spellStart"/>
      <w:r w:rsidR="00E01835" w:rsidRPr="00E01835">
        <w:rPr>
          <w:rFonts w:ascii="Bookman Old Style" w:eastAsia="Kozuka Gothic Pro EL" w:hAnsi="Bookman Old Style" w:cs="Times New Roman"/>
          <w:color w:val="FF0000"/>
        </w:rPr>
        <w:t>penginapan</w:t>
      </w:r>
      <w:proofErr w:type="spellEnd"/>
      <w:r w:rsidR="00E01835" w:rsidRPr="00E01835">
        <w:rPr>
          <w:rFonts w:ascii="Bookman Old Style" w:eastAsia="Kozuka Gothic Pro EL" w:hAnsi="Bookman Old Style" w:cs="Times New Roman"/>
          <w:color w:val="FF0000"/>
        </w:rPr>
        <w:t>)</w:t>
      </w:r>
    </w:p>
    <w:p w14:paraId="5786AC15" w14:textId="2E210C42" w:rsidR="006E6BAB" w:rsidRDefault="006E6BAB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proofErr w:type="spellStart"/>
      <w:r w:rsidRPr="008067CB">
        <w:rPr>
          <w:rFonts w:ascii="Bookman Old Style" w:eastAsia="Kozuka Gothic Pro EL" w:hAnsi="Bookman Old Style" w:cs="Times New Roman"/>
        </w:rPr>
        <w:t>Perencanaan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prasarana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/</w:t>
      </w:r>
      <w:proofErr w:type="spellStart"/>
      <w:r w:rsidRPr="008067CB">
        <w:rPr>
          <w:rFonts w:ascii="Bookman Old Style" w:eastAsia="Kozuka Gothic Pro EL" w:hAnsi="Bookman Old Style" w:cs="Times New Roman"/>
        </w:rPr>
        <w:t>utilitas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jaringan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air </w:t>
      </w:r>
      <w:proofErr w:type="spellStart"/>
      <w:r w:rsidRPr="008067CB">
        <w:rPr>
          <w:rFonts w:ascii="Bookman Old Style" w:eastAsia="Kozuka Gothic Pro EL" w:hAnsi="Bookman Old Style" w:cs="Times New Roman"/>
        </w:rPr>
        <w:t>bersih</w:t>
      </w:r>
      <w:proofErr w:type="spellEnd"/>
    </w:p>
    <w:p w14:paraId="44DFFE77" w14:textId="5228FA65" w:rsidR="00E01835" w:rsidRPr="00E01835" w:rsidRDefault="00E01835" w:rsidP="00E01835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color w:val="FF0000"/>
        </w:rPr>
      </w:pPr>
      <w:r w:rsidRPr="00E01835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perencanaan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utilitas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jaringan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 xml:space="preserve"> air </w:t>
      </w:r>
      <w:proofErr w:type="spellStart"/>
      <w:r w:rsidRPr="00E01835">
        <w:rPr>
          <w:rFonts w:ascii="Bookman Old Style" w:eastAsia="Kozuka Gothic Pro EL" w:hAnsi="Bookman Old Style" w:cs="Times New Roman"/>
          <w:color w:val="FF0000"/>
        </w:rPr>
        <w:t>bersih</w:t>
      </w:r>
      <w:proofErr w:type="spellEnd"/>
      <w:r w:rsidRPr="00E01835">
        <w:rPr>
          <w:rFonts w:ascii="Bookman Old Style" w:eastAsia="Kozuka Gothic Pro EL" w:hAnsi="Bookman Old Style" w:cs="Times New Roman"/>
          <w:color w:val="FF0000"/>
        </w:rPr>
        <w:t>)</w:t>
      </w:r>
    </w:p>
    <w:p w14:paraId="648484D5" w14:textId="77777777" w:rsidR="006E6BAB" w:rsidRPr="00502D01" w:rsidRDefault="006E6BAB" w:rsidP="00502D01">
      <w:pPr>
        <w:pStyle w:val="ListParagraph"/>
        <w:tabs>
          <w:tab w:val="left" w:pos="851"/>
        </w:tabs>
        <w:spacing w:after="0"/>
        <w:ind w:left="1134"/>
        <w:jc w:val="both"/>
        <w:rPr>
          <w:rFonts w:ascii="Bookman Old Style" w:eastAsia="Kozuka Gothic Pro EL" w:hAnsi="Bookman Old Style" w:cs="Times New Roman"/>
        </w:rPr>
      </w:pPr>
      <w:proofErr w:type="spellStart"/>
      <w:r w:rsidRPr="008067CB">
        <w:rPr>
          <w:rFonts w:ascii="Bookman Old Style" w:eastAsia="Kozuka Gothic Pro EL" w:hAnsi="Bookman Old Style" w:cs="Times New Roman"/>
        </w:rPr>
        <w:t>Secara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umum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, </w:t>
      </w:r>
      <w:r w:rsidR="00706BA7">
        <w:rPr>
          <w:rFonts w:ascii="Bookman Old Style" w:eastAsia="Kozuka Gothic Pro EL" w:hAnsi="Bookman Old Style" w:cs="Times New Roman"/>
        </w:rPr>
        <w:t>pada setiap usaha dan/ atau kegiatan</w:t>
      </w:r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harus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dapat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dilayani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air </w:t>
      </w:r>
      <w:proofErr w:type="spellStart"/>
      <w:r w:rsidRPr="008067CB">
        <w:rPr>
          <w:rFonts w:ascii="Bookman Old Style" w:eastAsia="Kozuka Gothic Pro EL" w:hAnsi="Bookman Old Style" w:cs="Times New Roman"/>
        </w:rPr>
        <w:t>bersih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yang </w:t>
      </w:r>
      <w:proofErr w:type="spellStart"/>
      <w:r w:rsidRPr="008067CB">
        <w:rPr>
          <w:rFonts w:ascii="Bookman Old Style" w:eastAsia="Kozuka Gothic Pro EL" w:hAnsi="Bookman Old Style" w:cs="Times New Roman"/>
        </w:rPr>
        <w:t>memenuhi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persyaratan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keperluan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rumah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tangga</w:t>
      </w:r>
      <w:proofErr w:type="spellEnd"/>
      <w:r w:rsidR="00CA1AF3">
        <w:rPr>
          <w:rFonts w:ascii="Bookman Old Style" w:eastAsia="Kozuka Gothic Pro EL" w:hAnsi="Bookman Old Style" w:cs="Times New Roman"/>
        </w:rPr>
        <w:t xml:space="preserve"> dan usaha</w:t>
      </w:r>
      <w:r w:rsidRPr="008067CB">
        <w:rPr>
          <w:rFonts w:ascii="Bookman Old Style" w:eastAsia="Kozuka Gothic Pro EL" w:hAnsi="Bookman Old Style" w:cs="Times New Roman"/>
        </w:rPr>
        <w:t xml:space="preserve">, </w:t>
      </w:r>
      <w:proofErr w:type="spellStart"/>
      <w:r w:rsidRPr="008067CB">
        <w:rPr>
          <w:rFonts w:ascii="Bookman Old Style" w:eastAsia="Kozuka Gothic Pro EL" w:hAnsi="Bookman Old Style" w:cs="Times New Roman"/>
        </w:rPr>
        <w:t>selain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itu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juga </w:t>
      </w:r>
      <w:proofErr w:type="spellStart"/>
      <w:r w:rsidRPr="008067CB">
        <w:rPr>
          <w:rFonts w:ascii="Bookman Old Style" w:eastAsia="Kozuka Gothic Pro EL" w:hAnsi="Bookman Old Style" w:cs="Times New Roman"/>
        </w:rPr>
        <w:t>diperlukan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sumber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air </w:t>
      </w:r>
      <w:proofErr w:type="spellStart"/>
      <w:r w:rsidRPr="008067CB">
        <w:rPr>
          <w:rFonts w:ascii="Bookman Old Style" w:eastAsia="Kozuka Gothic Pro EL" w:hAnsi="Bookman Old Style" w:cs="Times New Roman"/>
        </w:rPr>
        <w:t>atau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hidran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untuk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tanggap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darurat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apabila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terjadi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kebakaran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. </w:t>
      </w:r>
      <w:proofErr w:type="spellStart"/>
      <w:r w:rsidRPr="008067CB">
        <w:rPr>
          <w:rFonts w:ascii="Bookman Old Style" w:eastAsia="Kozuka Gothic Pro EL" w:hAnsi="Bookman Old Style" w:cs="Times New Roman"/>
        </w:rPr>
        <w:t>Untuk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melayani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kebutuhan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air </w:t>
      </w:r>
      <w:proofErr w:type="spellStart"/>
      <w:r w:rsidRPr="008067CB">
        <w:rPr>
          <w:rFonts w:ascii="Bookman Old Style" w:eastAsia="Kozuka Gothic Pro EL" w:hAnsi="Bookman Old Style" w:cs="Times New Roman"/>
        </w:rPr>
        <w:t>bersih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di </w:t>
      </w:r>
      <w:r w:rsidR="00150892">
        <w:rPr>
          <w:rFonts w:ascii="Bookman Old Style" w:eastAsia="Kozuka Gothic Pro EL" w:hAnsi="Bookman Old Style" w:cs="Times New Roman"/>
        </w:rPr>
        <w:t>penginapan</w:t>
      </w:r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="00150892">
        <w:rPr>
          <w:rFonts w:ascii="Bookman Old Style" w:eastAsia="Kozuka Gothic Pro EL" w:hAnsi="Bookman Old Style" w:cs="Times New Roman"/>
        </w:rPr>
        <w:t>disuplay</w:t>
      </w:r>
      <w:proofErr w:type="spellEnd"/>
      <w:r w:rsidR="00150892">
        <w:rPr>
          <w:rFonts w:ascii="Bookman Old Style" w:eastAsia="Kozuka Gothic Pro EL" w:hAnsi="Bookman Old Style" w:cs="Times New Roman"/>
        </w:rPr>
        <w:t xml:space="preserve"> air </w:t>
      </w:r>
      <w:r w:rsidR="00F54725">
        <w:rPr>
          <w:rFonts w:ascii="Bookman Old Style" w:eastAsia="Kozuka Gothic Pro EL" w:hAnsi="Bookman Old Style" w:cs="Times New Roman"/>
        </w:rPr>
        <w:t xml:space="preserve">dari </w:t>
      </w:r>
      <w:r w:rsidR="00150892">
        <w:rPr>
          <w:rFonts w:ascii="Bookman Old Style" w:eastAsia="Kozuka Gothic Pro EL" w:hAnsi="Bookman Old Style" w:cs="Times New Roman"/>
        </w:rPr>
        <w:t>PDAM</w:t>
      </w:r>
      <w:r w:rsidR="009D385E" w:rsidRPr="007534DC">
        <w:rPr>
          <w:rFonts w:ascii="Bookman Old Style" w:eastAsiaTheme="minorEastAsia" w:hAnsi="Bookman Old Style" w:cstheme="minorHAnsi"/>
        </w:rPr>
        <w:t xml:space="preserve">.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Penggunaan</w:t>
      </w:r>
      <w:proofErr w:type="spellEnd"/>
      <w:r w:rsidR="009D385E" w:rsidRPr="007534DC">
        <w:rPr>
          <w:rFonts w:ascii="Bookman Old Style" w:eastAsiaTheme="minorEastAsia" w:hAnsi="Bookman Old Style" w:cstheme="minorHAnsi"/>
        </w:rPr>
        <w:t xml:space="preserve"> air pada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penginapan</w:t>
      </w:r>
      <w:proofErr w:type="spellEnd"/>
      <w:r w:rsidR="009D385E" w:rsidRPr="007534DC">
        <w:rPr>
          <w:rFonts w:ascii="Bookman Old Style" w:eastAsiaTheme="minorEastAsia" w:hAnsi="Bookman Old Style" w:cstheme="minorHAnsi"/>
        </w:rPr>
        <w:t xml:space="preserve">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ini</w:t>
      </w:r>
      <w:proofErr w:type="spellEnd"/>
      <w:r w:rsidR="009D385E">
        <w:rPr>
          <w:rFonts w:ascii="Bookman Old Style" w:eastAsiaTheme="minorEastAsia" w:hAnsi="Bookman Old Style" w:cstheme="minorHAnsi"/>
        </w:rPr>
        <w:t xml:space="preserve">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sebagian</w:t>
      </w:r>
      <w:proofErr w:type="spellEnd"/>
      <w:r w:rsidR="009D385E" w:rsidRPr="007534DC">
        <w:rPr>
          <w:rFonts w:ascii="Bookman Old Style" w:eastAsiaTheme="minorEastAsia" w:hAnsi="Bookman Old Style" w:cstheme="minorHAnsi"/>
        </w:rPr>
        <w:t xml:space="preserve">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besar</w:t>
      </w:r>
      <w:proofErr w:type="spellEnd"/>
      <w:r w:rsidR="009D385E" w:rsidRPr="007534DC">
        <w:rPr>
          <w:rFonts w:ascii="Bookman Old Style" w:eastAsiaTheme="minorEastAsia" w:hAnsi="Bookman Old Style" w:cstheme="minorHAnsi"/>
        </w:rPr>
        <w:t xml:space="preserve">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adalah</w:t>
      </w:r>
      <w:proofErr w:type="spellEnd"/>
      <w:r w:rsidR="009D385E" w:rsidRPr="007534DC">
        <w:rPr>
          <w:rFonts w:ascii="Bookman Old Style" w:eastAsiaTheme="minorEastAsia" w:hAnsi="Bookman Old Style" w:cstheme="minorHAnsi"/>
        </w:rPr>
        <w:t xml:space="preserve">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digunakan</w:t>
      </w:r>
      <w:proofErr w:type="spellEnd"/>
      <w:r w:rsidR="009D385E" w:rsidRPr="007534DC">
        <w:rPr>
          <w:rFonts w:ascii="Bookman Old Style" w:eastAsiaTheme="minorEastAsia" w:hAnsi="Bookman Old Style" w:cstheme="minorHAnsi"/>
        </w:rPr>
        <w:t xml:space="preserve"> </w:t>
      </w:r>
      <w:proofErr w:type="spellStart"/>
      <w:r w:rsidR="009D385E" w:rsidRPr="007534DC">
        <w:rPr>
          <w:rFonts w:ascii="Bookman Old Style" w:eastAsiaTheme="minorEastAsia" w:hAnsi="Bookman Old Style" w:cstheme="minorHAnsi"/>
        </w:rPr>
        <w:t>un</w:t>
      </w:r>
      <w:r w:rsidR="009D385E">
        <w:rPr>
          <w:rFonts w:ascii="Bookman Old Style" w:eastAsiaTheme="minorEastAsia" w:hAnsi="Bookman Old Style" w:cstheme="minorHAnsi"/>
        </w:rPr>
        <w:t>tuk</w:t>
      </w:r>
      <w:proofErr w:type="spellEnd"/>
      <w:r w:rsidR="009D385E">
        <w:rPr>
          <w:rFonts w:ascii="Bookman Old Style" w:eastAsiaTheme="minorEastAsia" w:hAnsi="Bookman Old Style" w:cstheme="minorHAnsi"/>
        </w:rPr>
        <w:t xml:space="preserve"> MCK pada </w:t>
      </w:r>
      <w:proofErr w:type="spellStart"/>
      <w:r w:rsidR="009D385E">
        <w:rPr>
          <w:rFonts w:ascii="Bookman Old Style" w:eastAsiaTheme="minorEastAsia" w:hAnsi="Bookman Old Style" w:cstheme="minorHAnsi"/>
        </w:rPr>
        <w:t>tamu</w:t>
      </w:r>
      <w:proofErr w:type="spellEnd"/>
      <w:r w:rsidR="009D385E">
        <w:rPr>
          <w:rFonts w:ascii="Bookman Old Style" w:eastAsiaTheme="minorEastAsia" w:hAnsi="Bookman Old Style" w:cstheme="minorHAnsi"/>
        </w:rPr>
        <w:t xml:space="preserve"> dan </w:t>
      </w:r>
      <w:proofErr w:type="spellStart"/>
      <w:r w:rsidR="009D385E">
        <w:rPr>
          <w:rFonts w:ascii="Bookman Old Style" w:eastAsiaTheme="minorEastAsia" w:hAnsi="Bookman Old Style" w:cstheme="minorHAnsi"/>
        </w:rPr>
        <w:t>karyawan</w:t>
      </w:r>
      <w:proofErr w:type="spellEnd"/>
      <w:r w:rsidRPr="008067CB">
        <w:rPr>
          <w:rFonts w:ascii="Bookman Old Style" w:eastAsia="Kozuka Gothic Pro EL" w:hAnsi="Bookman Old Style" w:cs="Times New Roman"/>
        </w:rPr>
        <w:t>.</w:t>
      </w:r>
    </w:p>
    <w:p w14:paraId="4AE8CC19" w14:textId="28E2C55F" w:rsidR="006E6BAB" w:rsidRDefault="00502D01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r>
        <w:rPr>
          <w:rFonts w:ascii="Bookman Old Style" w:eastAsia="Kozuka Gothic Pro EL" w:hAnsi="Bookman Old Style" w:cs="Times New Roman"/>
        </w:rPr>
        <w:t>Pengelolaan P</w:t>
      </w:r>
      <w:proofErr w:type="spellStart"/>
      <w:r w:rsidR="006E6BAB" w:rsidRPr="008067CB">
        <w:rPr>
          <w:rFonts w:ascii="Bookman Old Style" w:eastAsia="Kozuka Gothic Pro EL" w:hAnsi="Bookman Old Style" w:cs="Times New Roman"/>
        </w:rPr>
        <w:t>ersampahan</w:t>
      </w:r>
      <w:proofErr w:type="spellEnd"/>
    </w:p>
    <w:p w14:paraId="1EBAA7E1" w14:textId="78595D08" w:rsidR="0050484B" w:rsidRPr="0050484B" w:rsidRDefault="0050484B" w:rsidP="0050484B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color w:val="FF0000"/>
        </w:rPr>
      </w:pPr>
      <w:r w:rsidRPr="0050484B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jumlah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tempat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sampah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di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penginapan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>)</w:t>
      </w:r>
    </w:p>
    <w:p w14:paraId="5FEACA6D" w14:textId="77777777" w:rsidR="006E6BAB" w:rsidRPr="008067CB" w:rsidRDefault="00502D01" w:rsidP="00502D01">
      <w:pPr>
        <w:pStyle w:val="ListParagraph"/>
        <w:tabs>
          <w:tab w:val="left" w:pos="851"/>
        </w:tabs>
        <w:spacing w:after="0"/>
        <w:ind w:left="1134"/>
        <w:jc w:val="both"/>
        <w:rPr>
          <w:rFonts w:ascii="Bookman Old Style" w:eastAsia="Kozuka Gothic Pro EL" w:hAnsi="Bookman Old Style" w:cs="Times New Roman"/>
        </w:rPr>
      </w:pPr>
      <w:proofErr w:type="spellStart"/>
      <w:r w:rsidRPr="00703CAE">
        <w:rPr>
          <w:rFonts w:ascii="Bookman Old Style" w:hAnsi="Bookman Old Style" w:cs="Times New Roman"/>
        </w:rPr>
        <w:t>Pengelolaan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persampahan</w:t>
      </w:r>
      <w:proofErr w:type="spellEnd"/>
      <w:r w:rsidRPr="00703CAE">
        <w:rPr>
          <w:rFonts w:ascii="Bookman Old Style" w:hAnsi="Bookman Old Style" w:cs="Times New Roman"/>
        </w:rPr>
        <w:t xml:space="preserve"> pada </w:t>
      </w:r>
      <w:proofErr w:type="spellStart"/>
      <w:r w:rsidRPr="00703CAE">
        <w:rPr>
          <w:rFonts w:ascii="Bookman Old Style" w:hAnsi="Bookman Old Style" w:cs="Times New Roman"/>
        </w:rPr>
        <w:t>kegiatan</w:t>
      </w:r>
      <w:proofErr w:type="spellEnd"/>
      <w:r w:rsidRPr="00703CAE">
        <w:rPr>
          <w:rFonts w:ascii="Bookman Old Style" w:hAnsi="Bookman Old Style" w:cs="Times New Roman"/>
        </w:rPr>
        <w:t xml:space="preserve">/ </w:t>
      </w:r>
      <w:proofErr w:type="spellStart"/>
      <w:r w:rsidRPr="00703CAE">
        <w:rPr>
          <w:rFonts w:ascii="Bookman Old Style" w:hAnsi="Bookman Old Style" w:cs="Times New Roman"/>
        </w:rPr>
        <w:t>usaha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diwajibkan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untuk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menyediakan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tempat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sampah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terpilah</w:t>
      </w:r>
      <w:proofErr w:type="spellEnd"/>
      <w:r w:rsidRPr="00703CAE">
        <w:rPr>
          <w:rFonts w:ascii="Bookman Old Style" w:hAnsi="Bookman Old Style" w:cs="Times New Roman"/>
        </w:rPr>
        <w:t xml:space="preserve"> (</w:t>
      </w:r>
      <w:proofErr w:type="spellStart"/>
      <w:r w:rsidRPr="00703CAE">
        <w:rPr>
          <w:rFonts w:ascii="Bookman Old Style" w:hAnsi="Bookman Old Style" w:cs="Times New Roman"/>
        </w:rPr>
        <w:t>sampah</w:t>
      </w:r>
      <w:proofErr w:type="spellEnd"/>
      <w:r w:rsidRPr="00703CAE">
        <w:rPr>
          <w:rFonts w:ascii="Bookman Old Style" w:hAnsi="Bookman Old Style" w:cs="Times New Roman"/>
        </w:rPr>
        <w:t xml:space="preserve"> </w:t>
      </w:r>
      <w:proofErr w:type="spellStart"/>
      <w:r w:rsidRPr="00703CAE">
        <w:rPr>
          <w:rFonts w:ascii="Bookman Old Style" w:hAnsi="Bookman Old Style" w:cs="Times New Roman"/>
        </w:rPr>
        <w:t>basah</w:t>
      </w:r>
      <w:proofErr w:type="spellEnd"/>
      <w:r w:rsidRPr="00703CAE">
        <w:rPr>
          <w:rFonts w:ascii="Bookman Old Style" w:hAnsi="Bookman Old Style" w:cs="Times New Roman"/>
        </w:rPr>
        <w:t xml:space="preserve"> dan </w:t>
      </w:r>
      <w:proofErr w:type="spellStart"/>
      <w:r w:rsidRPr="00703CAE">
        <w:rPr>
          <w:rFonts w:ascii="Bookman Old Style" w:hAnsi="Bookman Old Style" w:cs="Times New Roman"/>
        </w:rPr>
        <w:t>kering</w:t>
      </w:r>
      <w:proofErr w:type="spellEnd"/>
      <w:r w:rsidRPr="00703CAE">
        <w:rPr>
          <w:rFonts w:ascii="Bookman Old Style" w:hAnsi="Bookman Old Style" w:cs="Times New Roman"/>
        </w:rPr>
        <w:t xml:space="preserve">) </w:t>
      </w:r>
      <w:proofErr w:type="spellStart"/>
      <w:r w:rsidRPr="00703CAE">
        <w:rPr>
          <w:rFonts w:ascii="Bookman Old Style" w:hAnsi="Bookman Old Style" w:cs="Times New Roman"/>
        </w:rPr>
        <w:t>dengan</w:t>
      </w:r>
      <w:proofErr w:type="spellEnd"/>
      <w:r w:rsidRPr="00703CAE">
        <w:rPr>
          <w:rFonts w:ascii="Bookman Old Style" w:hAnsi="Bookman Old Style" w:cs="Times New Roman"/>
        </w:rPr>
        <w:t xml:space="preserve"> volume/</w:t>
      </w:r>
      <w:proofErr w:type="spellStart"/>
      <w:r w:rsidRPr="00703CAE">
        <w:rPr>
          <w:rFonts w:ascii="Bookman Old Style" w:hAnsi="Bookman Old Style" w:cs="Times New Roman"/>
        </w:rPr>
        <w:t>kapasitas</w:t>
      </w:r>
      <w:proofErr w:type="spellEnd"/>
      <w:r w:rsidRPr="00703CAE">
        <w:rPr>
          <w:rFonts w:ascii="Bookman Old Style" w:hAnsi="Bookman Old Style" w:cs="Times New Roman"/>
        </w:rPr>
        <w:t xml:space="preserve"> yang </w:t>
      </w:r>
      <w:proofErr w:type="spellStart"/>
      <w:r w:rsidRPr="00703CAE">
        <w:rPr>
          <w:rFonts w:ascii="Bookman Old Style" w:hAnsi="Bookman Old Style" w:cs="Times New Roman"/>
        </w:rPr>
        <w:t>mencukupi</w:t>
      </w:r>
      <w:proofErr w:type="spellEnd"/>
      <w:r w:rsidR="006E6BAB" w:rsidRPr="008067CB">
        <w:rPr>
          <w:rFonts w:ascii="Bookman Old Style" w:eastAsia="Kozuka Gothic Pro EL" w:hAnsi="Bookman Old Style" w:cs="Times New Roman"/>
        </w:rPr>
        <w:t>.</w:t>
      </w:r>
    </w:p>
    <w:p w14:paraId="4D648E4A" w14:textId="1752F093" w:rsidR="006E6BAB" w:rsidRPr="0050484B" w:rsidRDefault="00F52756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eastAsia="Kozuka Gothic Pro EL" w:hAnsi="Bookman Old Style" w:cs="Times New Roman"/>
          <w:lang w:val="en-US"/>
        </w:rPr>
      </w:pPr>
      <w:r>
        <w:rPr>
          <w:rFonts w:ascii="Bookman Old Style" w:eastAsia="Kozuka Gothic Pro EL" w:hAnsi="Bookman Old Style" w:cs="Times New Roman"/>
        </w:rPr>
        <w:t>Jaringan Listrik</w:t>
      </w:r>
    </w:p>
    <w:p w14:paraId="63E3E3D5" w14:textId="20ABC064" w:rsidR="0050484B" w:rsidRPr="0050484B" w:rsidRDefault="0050484B" w:rsidP="0050484B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eastAsia="Kozuka Gothic Pro EL" w:hAnsi="Bookman Old Style" w:cs="Times New Roman"/>
          <w:color w:val="FF0000"/>
          <w:lang w:val="en-US"/>
        </w:rPr>
      </w:pPr>
      <w:r w:rsidRPr="0050484B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besarnya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daya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listrik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serta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genset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jika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ada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>)</w:t>
      </w:r>
    </w:p>
    <w:p w14:paraId="742D0E67" w14:textId="78007C17" w:rsidR="006E6BAB" w:rsidRDefault="006E6BAB" w:rsidP="00F06AEA">
      <w:pPr>
        <w:pStyle w:val="ListParagraph"/>
        <w:numPr>
          <w:ilvl w:val="0"/>
          <w:numId w:val="3"/>
        </w:numPr>
        <w:tabs>
          <w:tab w:val="left" w:pos="1134"/>
        </w:tabs>
        <w:spacing w:after="0"/>
        <w:ind w:left="1134" w:hanging="425"/>
        <w:jc w:val="both"/>
        <w:rPr>
          <w:rFonts w:ascii="Bookman Old Style" w:hAnsi="Bookman Old Style" w:cs="Times New Roman"/>
        </w:rPr>
      </w:pPr>
      <w:r w:rsidRPr="004E0EF2">
        <w:rPr>
          <w:rFonts w:ascii="Bookman Old Style" w:eastAsia="Kozuka Gothic Pro EL" w:hAnsi="Bookman Old Style" w:cs="Times New Roman"/>
        </w:rPr>
        <w:t>Penanggulangan</w:t>
      </w:r>
      <w:r w:rsidRPr="008067CB">
        <w:rPr>
          <w:rFonts w:ascii="Bookman Old Style" w:hAnsi="Bookman Old Style" w:cs="Times New Roman"/>
        </w:rPr>
        <w:t xml:space="preserve"> </w:t>
      </w:r>
      <w:proofErr w:type="spellStart"/>
      <w:r w:rsidRPr="008067CB">
        <w:rPr>
          <w:rFonts w:ascii="Bookman Old Style" w:hAnsi="Bookman Old Style" w:cs="Times New Roman"/>
        </w:rPr>
        <w:t>Kebakaran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</w:p>
    <w:p w14:paraId="45A56E4C" w14:textId="1DDCC808" w:rsidR="0050484B" w:rsidRPr="0050484B" w:rsidRDefault="0050484B" w:rsidP="0050484B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hAnsi="Bookman Old Style" w:cs="Times New Roman"/>
          <w:color w:val="FF0000"/>
          <w:lang w:val="en-US"/>
        </w:rPr>
      </w:pPr>
      <w:r w:rsidRPr="0050484B">
        <w:rPr>
          <w:rFonts w:ascii="Bookman Old Style" w:eastAsia="Kozuka Gothic Pro EL" w:hAnsi="Bookman Old Style" w:cs="Times New Roman"/>
          <w:color w:val="FF0000"/>
        </w:rPr>
        <w:t>(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diisi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dengan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jumlah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 xml:space="preserve"> APAR di </w:t>
      </w:r>
      <w:proofErr w:type="spellStart"/>
      <w:r w:rsidRPr="0050484B">
        <w:rPr>
          <w:rFonts w:ascii="Bookman Old Style" w:eastAsia="Kozuka Gothic Pro EL" w:hAnsi="Bookman Old Style" w:cs="Times New Roman"/>
          <w:color w:val="FF0000"/>
        </w:rPr>
        <w:t>penginapan</w:t>
      </w:r>
      <w:proofErr w:type="spellEnd"/>
      <w:r w:rsidRPr="0050484B">
        <w:rPr>
          <w:rFonts w:ascii="Bookman Old Style" w:eastAsia="Kozuka Gothic Pro EL" w:hAnsi="Bookman Old Style" w:cs="Times New Roman"/>
          <w:color w:val="FF0000"/>
        </w:rPr>
        <w:t>)</w:t>
      </w:r>
    </w:p>
    <w:p w14:paraId="7F8E6A45" w14:textId="77777777" w:rsidR="006E6BAB" w:rsidRPr="008067CB" w:rsidRDefault="006E6BAB" w:rsidP="004E0EF2">
      <w:pPr>
        <w:pStyle w:val="ListParagraph"/>
        <w:tabs>
          <w:tab w:val="left" w:pos="1134"/>
        </w:tabs>
        <w:spacing w:after="0"/>
        <w:ind w:left="1134"/>
        <w:jc w:val="both"/>
        <w:rPr>
          <w:rFonts w:ascii="Bookman Old Style" w:hAnsi="Bookman Old Style" w:cs="Times New Roman"/>
        </w:rPr>
      </w:pPr>
      <w:proofErr w:type="spellStart"/>
      <w:r w:rsidRPr="008067CB">
        <w:rPr>
          <w:rFonts w:ascii="Bookman Old Style" w:hAnsi="Bookman Old Style" w:cs="Times New Roman"/>
        </w:rPr>
        <w:t>Penyediaan</w:t>
      </w:r>
      <w:proofErr w:type="spellEnd"/>
      <w:r w:rsidRPr="008067CB">
        <w:rPr>
          <w:rFonts w:ascii="Bookman Old Style" w:hAnsi="Bookman Old Style" w:cs="Times New Roman"/>
        </w:rPr>
        <w:t xml:space="preserve"> minimal </w:t>
      </w:r>
      <w:proofErr w:type="gramStart"/>
      <w:r w:rsidRPr="008067CB">
        <w:rPr>
          <w:rFonts w:ascii="Bookman Old Style" w:hAnsi="Bookman Old Style" w:cs="Times New Roman"/>
        </w:rPr>
        <w:t>1 unit</w:t>
      </w:r>
      <w:proofErr w:type="gramEnd"/>
      <w:r w:rsidRPr="008067CB">
        <w:rPr>
          <w:rFonts w:ascii="Bookman Old Style" w:hAnsi="Bookman Old Style" w:cs="Times New Roman"/>
        </w:rPr>
        <w:t xml:space="preserve"> APAR pada </w:t>
      </w:r>
      <w:proofErr w:type="spellStart"/>
      <w:r w:rsidRPr="008067CB">
        <w:rPr>
          <w:rFonts w:ascii="Bookman Old Style" w:hAnsi="Bookman Old Style" w:cs="Times New Roman"/>
        </w:rPr>
        <w:t>setiap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r w:rsidR="0055347F">
        <w:rPr>
          <w:rFonts w:ascii="Bookman Old Style" w:hAnsi="Bookman Old Style" w:cs="Times New Roman"/>
        </w:rPr>
        <w:t>lantai bangunan penginapan</w:t>
      </w:r>
      <w:r w:rsidRPr="008067CB">
        <w:rPr>
          <w:rFonts w:ascii="Bookman Old Style" w:hAnsi="Bookman Old Style" w:cs="Times New Roman"/>
        </w:rPr>
        <w:t>.</w:t>
      </w:r>
    </w:p>
    <w:p w14:paraId="158FC5CA" w14:textId="77777777" w:rsidR="006E6BAB" w:rsidRPr="008067CB" w:rsidRDefault="006E6BAB" w:rsidP="006E6BAB">
      <w:pPr>
        <w:pStyle w:val="ListParagraph"/>
        <w:spacing w:after="0" w:line="240" w:lineRule="auto"/>
        <w:ind w:left="673"/>
        <w:jc w:val="both"/>
        <w:rPr>
          <w:rFonts w:ascii="Bookman Old Style" w:hAnsi="Bookman Old Style" w:cs="Times New Roman"/>
        </w:rPr>
      </w:pPr>
    </w:p>
    <w:p w14:paraId="47A39F70" w14:textId="77777777" w:rsidR="00C730AD" w:rsidRPr="00C730AD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>PRAKIRAAN JENIS DAMPAK KEGIATAN</w:t>
      </w:r>
    </w:p>
    <w:p w14:paraId="6B286958" w14:textId="77777777" w:rsidR="006E6BAB" w:rsidRPr="00C730AD" w:rsidRDefault="006E6BAB" w:rsidP="00F06AEA">
      <w:pPr>
        <w:pStyle w:val="ListParagraph"/>
        <w:numPr>
          <w:ilvl w:val="1"/>
          <w:numId w:val="6"/>
        </w:numPr>
        <w:spacing w:after="0"/>
        <w:ind w:left="709" w:hanging="425"/>
        <w:jc w:val="both"/>
        <w:rPr>
          <w:rFonts w:ascii="Bookman Old Style" w:hAnsi="Bookman Old Style" w:cs="Times New Roman"/>
        </w:rPr>
      </w:pPr>
      <w:proofErr w:type="spellStart"/>
      <w:r w:rsidRPr="00C730AD">
        <w:rPr>
          <w:rFonts w:ascii="Bookman Old Style" w:eastAsia="Kozuka Gothic Pro EL" w:hAnsi="Bookman Old Style" w:cs="Times New Roman"/>
        </w:rPr>
        <w:t>Tahap</w:t>
      </w:r>
      <w:proofErr w:type="spellEnd"/>
      <w:r w:rsidRPr="00C730AD">
        <w:rPr>
          <w:rFonts w:ascii="Bookman Old Style" w:hAnsi="Bookman Old Style" w:cs="Times New Roman"/>
        </w:rPr>
        <w:t xml:space="preserve"> </w:t>
      </w:r>
      <w:r w:rsidR="00AD0701" w:rsidRPr="00C730AD">
        <w:rPr>
          <w:rFonts w:ascii="Bookman Old Style" w:hAnsi="Bookman Old Style" w:cs="Times New Roman"/>
        </w:rPr>
        <w:t>Operasional</w:t>
      </w:r>
      <w:r w:rsidRPr="00C730AD">
        <w:rPr>
          <w:rFonts w:ascii="Bookman Old Style" w:hAnsi="Bookman Old Style" w:cs="Times New Roman"/>
        </w:rPr>
        <w:t xml:space="preserve"> </w:t>
      </w:r>
    </w:p>
    <w:p w14:paraId="085E571F" w14:textId="77777777" w:rsidR="006E6BAB" w:rsidRPr="008067CB" w:rsidRDefault="006E6BAB" w:rsidP="00F06AEA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Bookman Old Style" w:eastAsia="Kozuka Gothic Pro EL" w:hAnsi="Bookman Old Style" w:cs="Times New Roman"/>
          <w:b/>
        </w:rPr>
      </w:pPr>
      <w:proofErr w:type="spellStart"/>
      <w:r w:rsidRPr="008067CB">
        <w:rPr>
          <w:rFonts w:ascii="Bookman Old Style" w:eastAsia="Kozuka Gothic Pro EL" w:hAnsi="Bookman Old Style" w:cs="Times New Roman"/>
        </w:rPr>
        <w:lastRenderedPageBreak/>
        <w:t>Penurunan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Kualitas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r w:rsidR="00AF3763">
        <w:rPr>
          <w:rFonts w:ascii="Bookman Old Style" w:eastAsia="Kozuka Gothic Pro EL" w:hAnsi="Bookman Old Style" w:cs="Times New Roman"/>
        </w:rPr>
        <w:t>Udara</w:t>
      </w:r>
      <w:r w:rsidR="006C05FD">
        <w:rPr>
          <w:rFonts w:ascii="Bookman Old Style" w:eastAsia="Kozuka Gothic Pro EL" w:hAnsi="Bookman Old Style" w:cs="Times New Roman"/>
        </w:rPr>
        <w:t xml:space="preserve"> dan Peningkatan Kebisingan</w:t>
      </w:r>
      <w:r w:rsidRPr="008067CB">
        <w:rPr>
          <w:rFonts w:ascii="Bookman Old Style" w:eastAsia="Kozuka Gothic Pro EL" w:hAnsi="Bookman Old Style" w:cs="Times New Roman"/>
        </w:rPr>
        <w:t>,</w:t>
      </w:r>
      <w:r w:rsidR="00AF3763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akibat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dari</w:t>
      </w:r>
      <w:proofErr w:type="spellEnd"/>
      <w:r w:rsidR="00EC59E3">
        <w:rPr>
          <w:rFonts w:ascii="Bookman Old Style" w:eastAsia="Kozuka Gothic Pro EL" w:hAnsi="Bookman Old Style" w:cs="Times New Roman"/>
        </w:rPr>
        <w:t xml:space="preserve"> </w:t>
      </w:r>
      <w:r w:rsidRPr="008067CB">
        <w:rPr>
          <w:rFonts w:ascii="Bookman Old Style" w:hAnsi="Bookman Old Style" w:cs="Times New Roman"/>
          <w:lang w:val="sv-SE"/>
        </w:rPr>
        <w:t xml:space="preserve">aktivitas </w:t>
      </w:r>
      <w:r w:rsidR="003A73CA">
        <w:rPr>
          <w:rFonts w:ascii="Bookman Old Style" w:hAnsi="Bookman Old Style" w:cs="Times New Roman"/>
        </w:rPr>
        <w:t>operasional penginapan</w:t>
      </w:r>
      <w:r w:rsidRPr="008067CB">
        <w:rPr>
          <w:rFonts w:ascii="Bookman Old Style" w:eastAsia="Kozuka Gothic Pro EL" w:hAnsi="Bookman Old Style" w:cs="Times New Roman"/>
        </w:rPr>
        <w:t>.</w:t>
      </w:r>
    </w:p>
    <w:p w14:paraId="2641075F" w14:textId="77777777" w:rsidR="006E6BAB" w:rsidRPr="00C730AD" w:rsidRDefault="006D452E" w:rsidP="00F06AEA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proofErr w:type="spellStart"/>
      <w:r w:rsidRPr="006D452E">
        <w:rPr>
          <w:rFonts w:ascii="Bookman Old Style" w:hAnsi="Bookman Old Style" w:cstheme="minorHAnsi"/>
        </w:rPr>
        <w:t>Transportasi</w:t>
      </w:r>
      <w:proofErr w:type="spellEnd"/>
      <w:r w:rsidRPr="006D452E">
        <w:rPr>
          <w:rFonts w:ascii="Bookman Old Style" w:hAnsi="Bookman Old Style" w:cstheme="minorHAnsi"/>
        </w:rPr>
        <w:t xml:space="preserve"> (</w:t>
      </w:r>
      <w:proofErr w:type="spellStart"/>
      <w:r w:rsidRPr="006D452E">
        <w:rPr>
          <w:rFonts w:ascii="Bookman Old Style" w:hAnsi="Bookman Old Style" w:cstheme="minorHAnsi"/>
        </w:rPr>
        <w:t>kemacetan</w:t>
      </w:r>
      <w:proofErr w:type="spellEnd"/>
      <w:r w:rsidRPr="006D452E">
        <w:rPr>
          <w:rFonts w:ascii="Bookman Old Style" w:hAnsi="Bookman Old Style" w:cstheme="minorHAnsi"/>
        </w:rPr>
        <w:t xml:space="preserve"> </w:t>
      </w:r>
      <w:proofErr w:type="spellStart"/>
      <w:r w:rsidRPr="006D452E">
        <w:rPr>
          <w:rFonts w:ascii="Bookman Old Style" w:hAnsi="Bookman Old Style" w:cstheme="minorHAnsi"/>
        </w:rPr>
        <w:t>lalu</w:t>
      </w:r>
      <w:proofErr w:type="spellEnd"/>
      <w:r w:rsidRPr="006D452E">
        <w:rPr>
          <w:rFonts w:ascii="Bookman Old Style" w:hAnsi="Bookman Old Style" w:cstheme="minorHAnsi"/>
        </w:rPr>
        <w:t xml:space="preserve"> </w:t>
      </w:r>
      <w:proofErr w:type="spellStart"/>
      <w:r w:rsidRPr="006D452E">
        <w:rPr>
          <w:rFonts w:ascii="Bookman Old Style" w:hAnsi="Bookman Old Style" w:cstheme="minorHAnsi"/>
        </w:rPr>
        <w:t>lintas</w:t>
      </w:r>
      <w:proofErr w:type="spellEnd"/>
      <w:r w:rsidRPr="006D452E">
        <w:rPr>
          <w:rFonts w:ascii="Bookman Old Style" w:hAnsi="Bookman Old Style" w:cstheme="minorHAnsi"/>
        </w:rPr>
        <w:t>),</w:t>
      </w:r>
      <w:r w:rsidRPr="007534DC">
        <w:rPr>
          <w:rFonts w:ascii="Bookman Old Style" w:hAnsi="Bookman Old Style" w:cstheme="minorHAnsi"/>
          <w:b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akibat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dari</w:t>
      </w:r>
      <w:proofErr w:type="spellEnd"/>
      <w:r w:rsidRPr="007534DC">
        <w:rPr>
          <w:rFonts w:ascii="Bookman Old Style" w:hAnsi="Bookman Old Style" w:cstheme="minorHAnsi"/>
          <w:b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operasional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penginapan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sehingga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terjadinya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kemacetan</w:t>
      </w:r>
      <w:proofErr w:type="spellEnd"/>
      <w:r w:rsidRPr="007534DC">
        <w:rPr>
          <w:rFonts w:ascii="Bookman Old Style" w:hAnsi="Bookman Old Style" w:cstheme="minorHAnsi"/>
        </w:rPr>
        <w:t xml:space="preserve"> di </w:t>
      </w:r>
      <w:proofErr w:type="spellStart"/>
      <w:r w:rsidRPr="007534DC">
        <w:rPr>
          <w:rFonts w:ascii="Bookman Old Style" w:hAnsi="Bookman Old Style" w:cstheme="minorHAnsi"/>
        </w:rPr>
        <w:t>sekitar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lokasi</w:t>
      </w:r>
      <w:proofErr w:type="spellEnd"/>
      <w:r w:rsidRPr="007534DC">
        <w:rPr>
          <w:rFonts w:ascii="Bookman Old Style" w:hAnsi="Bookman Old Style" w:cstheme="minorHAnsi"/>
        </w:rPr>
        <w:t xml:space="preserve"> </w:t>
      </w:r>
      <w:proofErr w:type="spellStart"/>
      <w:r w:rsidRPr="007534DC">
        <w:rPr>
          <w:rFonts w:ascii="Bookman Old Style" w:hAnsi="Bookman Old Style" w:cstheme="minorHAnsi"/>
        </w:rPr>
        <w:t>kegiatan</w:t>
      </w:r>
      <w:proofErr w:type="spellEnd"/>
      <w:r w:rsidR="006E6BAB" w:rsidRPr="008067CB">
        <w:rPr>
          <w:rFonts w:ascii="Bookman Old Style" w:eastAsia="Kozuka Gothic Pro EL" w:hAnsi="Bookman Old Style" w:cs="Times New Roman"/>
        </w:rPr>
        <w:t>.</w:t>
      </w:r>
    </w:p>
    <w:p w14:paraId="27C48973" w14:textId="77777777" w:rsidR="00EC59E3" w:rsidRPr="00EC59E3" w:rsidRDefault="00EC59E3" w:rsidP="00F06AEA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r>
        <w:rPr>
          <w:rFonts w:ascii="Bookman Old Style" w:eastAsia="Kozuka Gothic Pro EL" w:hAnsi="Bookman Old Style" w:cs="Times New Roman"/>
        </w:rPr>
        <w:t>Penurunan Kualitas Air</w:t>
      </w:r>
      <w:r w:rsidR="00FB59B4">
        <w:rPr>
          <w:rFonts w:ascii="Bookman Old Style" w:eastAsia="Kozuka Gothic Pro EL" w:hAnsi="Bookman Old Style" w:cs="Times New Roman"/>
        </w:rPr>
        <w:t xml:space="preserve"> Permukaan</w:t>
      </w:r>
      <w:r>
        <w:rPr>
          <w:rFonts w:ascii="Bookman Old Style" w:eastAsia="Kozuka Gothic Pro EL" w:hAnsi="Bookman Old Style" w:cs="Times New Roman"/>
        </w:rPr>
        <w:t xml:space="preserve">, </w:t>
      </w:r>
      <w:proofErr w:type="spellStart"/>
      <w:r w:rsidRPr="008067CB">
        <w:rPr>
          <w:rFonts w:ascii="Bookman Old Style" w:eastAsia="Kozuka Gothic Pro EL" w:hAnsi="Bookman Old Style" w:cs="Times New Roman"/>
        </w:rPr>
        <w:t>akibat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dari</w:t>
      </w:r>
      <w:proofErr w:type="spellEnd"/>
      <w:r>
        <w:rPr>
          <w:rFonts w:ascii="Bookman Old Style" w:eastAsia="Kozuka Gothic Pro EL" w:hAnsi="Bookman Old Style" w:cs="Times New Roman"/>
        </w:rPr>
        <w:t xml:space="preserve"> </w:t>
      </w:r>
      <w:r w:rsidRPr="008067CB">
        <w:rPr>
          <w:rFonts w:ascii="Bookman Old Style" w:hAnsi="Bookman Old Style" w:cs="Times New Roman"/>
          <w:lang w:val="sv-SE"/>
        </w:rPr>
        <w:t xml:space="preserve">aktivitas domestik seperti kamar mandi, cuci dan kakus yang dilakukan oleh </w:t>
      </w:r>
      <w:r>
        <w:rPr>
          <w:rFonts w:ascii="Bookman Old Style" w:hAnsi="Bookman Old Style" w:cs="Times New Roman"/>
        </w:rPr>
        <w:t>tamu penginapan</w:t>
      </w:r>
      <w:r w:rsidR="00372C01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dan karyawan</w:t>
      </w:r>
      <w:r w:rsidRPr="008067CB">
        <w:rPr>
          <w:rFonts w:ascii="Bookman Old Style" w:hAnsi="Bookman Old Style" w:cs="Times New Roman"/>
          <w:lang w:val="sv-SE"/>
        </w:rPr>
        <w:t xml:space="preserve"> akan meningkatkan parameter pencemar yang ada dalam air</w:t>
      </w:r>
    </w:p>
    <w:p w14:paraId="39D9D49F" w14:textId="77777777" w:rsidR="00103315" w:rsidRPr="00103315" w:rsidRDefault="00103315" w:rsidP="00F06AEA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proofErr w:type="spellStart"/>
      <w:r w:rsidRPr="008067CB">
        <w:rPr>
          <w:rFonts w:ascii="Bookman Old Style" w:eastAsia="Kozuka Gothic Pro EL" w:hAnsi="Bookman Old Style" w:cs="Times New Roman"/>
        </w:rPr>
        <w:t>Limbah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Padat</w:t>
      </w:r>
      <w:proofErr w:type="spellEnd"/>
      <w:r w:rsidRPr="008067CB">
        <w:rPr>
          <w:rFonts w:ascii="Bookman Old Style" w:eastAsia="Kozuka Gothic Pro EL" w:hAnsi="Bookman Old Style" w:cs="Times New Roman"/>
        </w:rPr>
        <w:t>,</w:t>
      </w:r>
      <w:r w:rsidR="00B76211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aktivitas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domestik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dari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r>
        <w:rPr>
          <w:rFonts w:ascii="Bookman Old Style" w:eastAsia="Kozuka Gothic Pro EL" w:hAnsi="Bookman Old Style" w:cs="Times New Roman"/>
        </w:rPr>
        <w:t>tamu penginapan dan karyawan</w:t>
      </w:r>
      <w:r w:rsidRPr="008067CB">
        <w:rPr>
          <w:rFonts w:ascii="Bookman Old Style" w:eastAsia="Kozuka Gothic Pro EL" w:hAnsi="Bookman Old Style" w:cs="Times New Roman"/>
        </w:rPr>
        <w:t>.</w:t>
      </w:r>
    </w:p>
    <w:p w14:paraId="74BEBB6A" w14:textId="77777777" w:rsidR="006E6BAB" w:rsidRPr="00C730AD" w:rsidRDefault="006E6BAB" w:rsidP="00F06AEA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Bookman Old Style" w:eastAsia="Kozuka Gothic Pro EL" w:hAnsi="Bookman Old Style" w:cs="Times New Roman"/>
        </w:rPr>
      </w:pPr>
      <w:proofErr w:type="spellStart"/>
      <w:r w:rsidRPr="008067CB">
        <w:rPr>
          <w:rFonts w:ascii="Bookman Old Style" w:eastAsia="Kozuka Gothic Pro EL" w:hAnsi="Bookman Old Style" w:cs="Times New Roman"/>
        </w:rPr>
        <w:t>Bahaya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Kebakaran</w:t>
      </w:r>
      <w:proofErr w:type="spellEnd"/>
      <w:r w:rsidRPr="008067CB">
        <w:rPr>
          <w:rFonts w:ascii="Bookman Old Style" w:eastAsia="Kozuka Gothic Pro EL" w:hAnsi="Bookman Old Style" w:cs="Times New Roman"/>
        </w:rPr>
        <w:t>,</w:t>
      </w:r>
      <w:r w:rsidR="000B2456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C730AD">
        <w:rPr>
          <w:rFonts w:ascii="Bookman Old Style" w:eastAsia="Kozuka Gothic Pro EL" w:hAnsi="Bookman Old Style" w:cs="Times New Roman"/>
        </w:rPr>
        <w:t>berasal</w:t>
      </w:r>
      <w:proofErr w:type="spellEnd"/>
      <w:r w:rsidRPr="00C730AD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C730AD">
        <w:rPr>
          <w:rFonts w:ascii="Bookman Old Style" w:eastAsia="Kozuka Gothic Pro EL" w:hAnsi="Bookman Old Style" w:cs="Times New Roman"/>
        </w:rPr>
        <w:t>dari</w:t>
      </w:r>
      <w:proofErr w:type="spellEnd"/>
      <w:r w:rsidRPr="00C730AD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C730AD">
        <w:rPr>
          <w:rFonts w:ascii="Bookman Old Style" w:eastAsia="Kozuka Gothic Pro EL" w:hAnsi="Bookman Old Style" w:cs="Times New Roman"/>
        </w:rPr>
        <w:t>korsletting</w:t>
      </w:r>
      <w:proofErr w:type="spellEnd"/>
      <w:r w:rsidRPr="00C730AD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C730AD">
        <w:rPr>
          <w:rFonts w:ascii="Bookman Old Style" w:eastAsia="Kozuka Gothic Pro EL" w:hAnsi="Bookman Old Style" w:cs="Times New Roman"/>
        </w:rPr>
        <w:t>listrik</w:t>
      </w:r>
      <w:proofErr w:type="spellEnd"/>
      <w:r w:rsidRPr="00C730AD">
        <w:rPr>
          <w:rFonts w:ascii="Bookman Old Style" w:eastAsia="Kozuka Gothic Pro EL" w:hAnsi="Bookman Old Style" w:cs="Times New Roman"/>
        </w:rPr>
        <w:t xml:space="preserve">, </w:t>
      </w:r>
      <w:proofErr w:type="spellStart"/>
      <w:r w:rsidRPr="00C730AD">
        <w:rPr>
          <w:rFonts w:ascii="Bookman Old Style" w:eastAsia="Kozuka Gothic Pro EL" w:hAnsi="Bookman Old Style" w:cs="Times New Roman"/>
        </w:rPr>
        <w:t>puntung</w:t>
      </w:r>
      <w:proofErr w:type="spellEnd"/>
      <w:r w:rsidRPr="00C730AD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C730AD">
        <w:rPr>
          <w:rFonts w:ascii="Bookman Old Style" w:eastAsia="Kozuka Gothic Pro EL" w:hAnsi="Bookman Old Style" w:cs="Times New Roman"/>
        </w:rPr>
        <w:t>rokok</w:t>
      </w:r>
      <w:proofErr w:type="spellEnd"/>
      <w:r w:rsidRPr="008067CB">
        <w:rPr>
          <w:rFonts w:ascii="Bookman Old Style" w:eastAsia="Kozuka Gothic Pro EL" w:hAnsi="Bookman Old Style" w:cs="Times New Roman"/>
        </w:rPr>
        <w:t>.</w:t>
      </w:r>
    </w:p>
    <w:p w14:paraId="5428C1AD" w14:textId="0A31CFD3" w:rsidR="006E6BAB" w:rsidRPr="00263CBD" w:rsidRDefault="006E6BAB" w:rsidP="00F06AEA">
      <w:pPr>
        <w:pStyle w:val="ListParagraph"/>
        <w:numPr>
          <w:ilvl w:val="0"/>
          <w:numId w:val="9"/>
        </w:numPr>
        <w:spacing w:after="0"/>
        <w:ind w:left="1134" w:hanging="425"/>
        <w:jc w:val="both"/>
        <w:rPr>
          <w:rFonts w:ascii="Bookman Old Style" w:hAnsi="Bookman Old Style" w:cs="Times New Roman"/>
        </w:rPr>
      </w:pPr>
      <w:proofErr w:type="spellStart"/>
      <w:r w:rsidRPr="008067CB">
        <w:rPr>
          <w:rFonts w:ascii="Bookman Old Style" w:eastAsia="Kozuka Gothic Pro EL" w:hAnsi="Bookman Old Style" w:cs="Times New Roman"/>
        </w:rPr>
        <w:t>Gangguan</w:t>
      </w:r>
      <w:proofErr w:type="spellEnd"/>
      <w:r w:rsidRPr="008067CB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8067CB">
        <w:rPr>
          <w:rFonts w:ascii="Bookman Old Style" w:eastAsia="Kozuka Gothic Pro EL" w:hAnsi="Bookman Old Style" w:cs="Times New Roman"/>
        </w:rPr>
        <w:t>Keamanan</w:t>
      </w:r>
      <w:proofErr w:type="spellEnd"/>
      <w:r w:rsidRPr="008067CB">
        <w:rPr>
          <w:rFonts w:ascii="Bookman Old Style" w:eastAsia="Kozuka Gothic Pro EL" w:hAnsi="Bookman Old Style" w:cs="Times New Roman"/>
        </w:rPr>
        <w:t>,</w:t>
      </w:r>
      <w:r w:rsidR="00BF3030">
        <w:rPr>
          <w:rFonts w:ascii="Bookman Old Style" w:eastAsia="Kozuka Gothic Pro EL" w:hAnsi="Bookman Old Style" w:cs="Times New Roman"/>
        </w:rPr>
        <w:t xml:space="preserve"> </w:t>
      </w:r>
      <w:r w:rsidRPr="008067CB">
        <w:rPr>
          <w:rFonts w:ascii="Bookman Old Style" w:eastAsia="Kozuka Gothic Pro EL" w:hAnsi="Bookman Old Style" w:cs="Times New Roman"/>
          <w:bCs/>
          <w:lang w:val="sv-SE"/>
        </w:rPr>
        <w:t xml:space="preserve">dapat menimbulkan keresahan penghuni </w:t>
      </w:r>
      <w:r w:rsidR="0050484B">
        <w:rPr>
          <w:rFonts w:ascii="Bookman Old Style" w:eastAsia="Kozuka Gothic Pro EL" w:hAnsi="Bookman Old Style" w:cs="Times New Roman"/>
          <w:bCs/>
          <w:lang w:val="sv-SE"/>
        </w:rPr>
        <w:t>penginapan</w:t>
      </w:r>
      <w:r w:rsidRPr="008067CB">
        <w:rPr>
          <w:rFonts w:ascii="Bookman Old Style" w:eastAsia="Kozuka Gothic Pro EL" w:hAnsi="Bookman Old Style" w:cs="Times New Roman"/>
          <w:bCs/>
          <w:lang w:val="sv-SE"/>
        </w:rPr>
        <w:t>.</w:t>
      </w:r>
    </w:p>
    <w:p w14:paraId="3A9AE08A" w14:textId="77777777" w:rsidR="00263CBD" w:rsidRPr="00263CBD" w:rsidRDefault="00263CBD" w:rsidP="00F06AEA">
      <w:pPr>
        <w:pStyle w:val="ListParagraph"/>
        <w:numPr>
          <w:ilvl w:val="1"/>
          <w:numId w:val="6"/>
        </w:numPr>
        <w:spacing w:after="0"/>
        <w:ind w:left="709" w:hanging="425"/>
        <w:jc w:val="both"/>
        <w:rPr>
          <w:rFonts w:ascii="Bookman Old Style" w:hAnsi="Bookman Old Style" w:cs="Times New Roman"/>
        </w:rPr>
      </w:pPr>
      <w:proofErr w:type="spellStart"/>
      <w:r w:rsidRPr="00263CBD">
        <w:rPr>
          <w:rFonts w:ascii="Bookman Old Style" w:eastAsia="Kozuka Gothic Pro EL" w:hAnsi="Bookman Old Style" w:cs="Times New Roman"/>
        </w:rPr>
        <w:t>Tahap</w:t>
      </w:r>
      <w:proofErr w:type="spellEnd"/>
      <w:r>
        <w:rPr>
          <w:rFonts w:ascii="Bookman Old Style" w:eastAsia="Kozuka Gothic Pro EL" w:hAnsi="Bookman Old Style" w:cs="Times New Roman"/>
          <w:bCs/>
        </w:rPr>
        <w:t xml:space="preserve"> Pasca Operasional </w:t>
      </w:r>
    </w:p>
    <w:p w14:paraId="62A4EE0A" w14:textId="77777777" w:rsidR="00263CBD" w:rsidRPr="00263CBD" w:rsidRDefault="00263CBD" w:rsidP="00F06AEA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Bookman Old Style" w:hAnsi="Bookman Old Style" w:cstheme="minorHAnsi"/>
        </w:rPr>
      </w:pPr>
      <w:proofErr w:type="spellStart"/>
      <w:r w:rsidRPr="00263CBD">
        <w:rPr>
          <w:rFonts w:ascii="Bookman Old Style" w:eastAsia="Kozuka Gothic Pro EL" w:hAnsi="Bookman Old Style" w:cs="Times New Roman"/>
        </w:rPr>
        <w:t>Perbaikan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  <w:proofErr w:type="spellStart"/>
      <w:r w:rsidRPr="00263CBD">
        <w:rPr>
          <w:rFonts w:ascii="Bookman Old Style" w:hAnsi="Bookman Old Style" w:cstheme="minorHAnsi"/>
        </w:rPr>
        <w:t>ruang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  <w:proofErr w:type="spellStart"/>
      <w:r w:rsidRPr="00263CBD">
        <w:rPr>
          <w:rFonts w:ascii="Bookman Old Style" w:hAnsi="Bookman Old Style" w:cstheme="minorHAnsi"/>
        </w:rPr>
        <w:t>bekas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  <w:proofErr w:type="spellStart"/>
      <w:r w:rsidRPr="00263CBD">
        <w:rPr>
          <w:rFonts w:ascii="Bookman Old Style" w:hAnsi="Bookman Old Style" w:cstheme="minorHAnsi"/>
        </w:rPr>
        <w:t>kegiatan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  <w:proofErr w:type="spellStart"/>
      <w:r w:rsidRPr="00263CBD">
        <w:rPr>
          <w:rFonts w:ascii="Bookman Old Style" w:hAnsi="Bookman Old Style" w:cstheme="minorHAnsi"/>
        </w:rPr>
        <w:t>operasional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</w:p>
    <w:p w14:paraId="6C4CE2A7" w14:textId="77777777" w:rsidR="00263CBD" w:rsidRPr="00263CBD" w:rsidRDefault="00263CBD" w:rsidP="00F06AEA">
      <w:pPr>
        <w:pStyle w:val="ListParagraph"/>
        <w:numPr>
          <w:ilvl w:val="0"/>
          <w:numId w:val="11"/>
        </w:numPr>
        <w:spacing w:after="0"/>
        <w:ind w:left="1134" w:hanging="425"/>
        <w:jc w:val="both"/>
        <w:rPr>
          <w:rFonts w:ascii="Bookman Old Style" w:hAnsi="Bookman Old Style" w:cs="Times New Roman"/>
        </w:rPr>
      </w:pPr>
      <w:proofErr w:type="spellStart"/>
      <w:r w:rsidRPr="00263CBD">
        <w:rPr>
          <w:rFonts w:ascii="Bookman Old Style" w:eastAsia="Kozuka Gothic Pro EL" w:hAnsi="Bookman Old Style" w:cs="Times New Roman"/>
        </w:rPr>
        <w:t>Pelepasan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  <w:proofErr w:type="spellStart"/>
      <w:r w:rsidRPr="00263CBD">
        <w:rPr>
          <w:rFonts w:ascii="Bookman Old Style" w:hAnsi="Bookman Old Style" w:cstheme="minorHAnsi"/>
        </w:rPr>
        <w:t>tenaga</w:t>
      </w:r>
      <w:proofErr w:type="spellEnd"/>
      <w:r w:rsidRPr="00263CBD">
        <w:rPr>
          <w:rFonts w:ascii="Bookman Old Style" w:hAnsi="Bookman Old Style" w:cstheme="minorHAnsi"/>
        </w:rPr>
        <w:t xml:space="preserve"> </w:t>
      </w:r>
      <w:proofErr w:type="spellStart"/>
      <w:r w:rsidRPr="00263CBD">
        <w:rPr>
          <w:rFonts w:ascii="Bookman Old Style" w:hAnsi="Bookman Old Style" w:cstheme="minorHAnsi"/>
        </w:rPr>
        <w:t>kerja</w:t>
      </w:r>
      <w:proofErr w:type="spellEnd"/>
    </w:p>
    <w:p w14:paraId="5CA00585" w14:textId="77777777" w:rsidR="006E6BAB" w:rsidRPr="008067CB" w:rsidRDefault="006E6BAB" w:rsidP="006E6BAB">
      <w:pPr>
        <w:pStyle w:val="ListParagraph"/>
        <w:spacing w:after="0" w:line="240" w:lineRule="auto"/>
        <w:ind w:left="1276"/>
        <w:jc w:val="both"/>
        <w:rPr>
          <w:rFonts w:ascii="Bookman Old Style" w:hAnsi="Bookman Old Style" w:cs="Times New Roman"/>
        </w:rPr>
      </w:pPr>
    </w:p>
    <w:p w14:paraId="0200AC0B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>LANGKAH PENGELOLAAN DAMPAK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2"/>
        <w:gridCol w:w="2504"/>
        <w:gridCol w:w="3790"/>
        <w:gridCol w:w="2604"/>
      </w:tblGrid>
      <w:tr w:rsidR="006E6BAB" w:rsidRPr="00486EF5" w14:paraId="6CB0D7C3" w14:textId="77777777" w:rsidTr="00ED7C92">
        <w:tc>
          <w:tcPr>
            <w:tcW w:w="533" w:type="dxa"/>
          </w:tcPr>
          <w:p w14:paraId="6ED4C49C" w14:textId="77777777" w:rsidR="006E6BAB" w:rsidRPr="00486EF5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486EF5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551" w:type="dxa"/>
          </w:tcPr>
          <w:p w14:paraId="738791BA" w14:textId="77777777" w:rsidR="006E6BAB" w:rsidRPr="00486EF5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486EF5">
              <w:rPr>
                <w:rFonts w:ascii="Bookman Old Style" w:hAnsi="Bookman Old Style" w:cs="Times New Roman"/>
              </w:rPr>
              <w:t>Jenis</w:t>
            </w:r>
            <w:proofErr w:type="spellEnd"/>
            <w:r w:rsidRPr="00486EF5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486EF5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3861" w:type="dxa"/>
          </w:tcPr>
          <w:p w14:paraId="32EE837C" w14:textId="77777777" w:rsidR="006E6BAB" w:rsidRPr="00486EF5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486EF5">
              <w:rPr>
                <w:rFonts w:ascii="Bookman Old Style" w:hAnsi="Bookman Old Style" w:cs="Times New Roman"/>
              </w:rPr>
              <w:t xml:space="preserve">Langkah </w:t>
            </w:r>
            <w:proofErr w:type="spellStart"/>
            <w:r w:rsidRPr="00486EF5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486EF5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660" w:type="dxa"/>
          </w:tcPr>
          <w:p w14:paraId="0336E9B8" w14:textId="77777777" w:rsidR="006E6BAB" w:rsidRPr="00486EF5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486EF5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486EF5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486EF5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6E6BAB" w:rsidRPr="00486EF5" w14:paraId="08DCFBCD" w14:textId="77777777" w:rsidTr="00ED7C92">
        <w:tc>
          <w:tcPr>
            <w:tcW w:w="9605" w:type="dxa"/>
            <w:gridSpan w:val="4"/>
          </w:tcPr>
          <w:p w14:paraId="57523C37" w14:textId="77777777" w:rsidR="006E6BAB" w:rsidRPr="00486EF5" w:rsidRDefault="006E6BAB" w:rsidP="008729A6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>Tahap</w:t>
            </w:r>
            <w:proofErr w:type="spellEnd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="005F577B">
              <w:rPr>
                <w:rFonts w:ascii="Bookman Old Style" w:hAnsi="Bookman Old Style" w:cs="Times New Roman"/>
                <w:sz w:val="22"/>
                <w:szCs w:val="22"/>
              </w:rPr>
              <w:t>Op</w:t>
            </w:r>
            <w:r w:rsidR="008729A6">
              <w:rPr>
                <w:rFonts w:ascii="Bookman Old Style" w:hAnsi="Bookman Old Style" w:cs="Times New Roman"/>
                <w:sz w:val="22"/>
                <w:szCs w:val="22"/>
              </w:rPr>
              <w:t>erasional</w:t>
            </w:r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D20EB8" w:rsidRPr="00486EF5" w14:paraId="108A192F" w14:textId="77777777" w:rsidTr="00ED7C92">
        <w:tc>
          <w:tcPr>
            <w:tcW w:w="533" w:type="dxa"/>
          </w:tcPr>
          <w:p w14:paraId="20B49794" w14:textId="77777777" w:rsidR="00D20EB8" w:rsidRPr="00486EF5" w:rsidRDefault="00D20EB8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486EF5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551" w:type="dxa"/>
          </w:tcPr>
          <w:p w14:paraId="4B27D3C5" w14:textId="77777777" w:rsidR="00D20EB8" w:rsidRPr="00802095" w:rsidRDefault="00D20EB8" w:rsidP="0086512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Cs/>
              </w:rPr>
            </w:pPr>
            <w:proofErr w:type="spellStart"/>
            <w:r w:rsidRPr="00802095">
              <w:rPr>
                <w:rFonts w:ascii="Bookman Old Style" w:hAnsi="Bookman Old Style"/>
                <w:iCs/>
              </w:rPr>
              <w:t>Penurunan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802095">
              <w:rPr>
                <w:rFonts w:ascii="Bookman Old Style" w:hAnsi="Bookman Old Style"/>
                <w:iCs/>
              </w:rPr>
              <w:t>kualitas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802095">
              <w:rPr>
                <w:rFonts w:ascii="Bookman Old Style" w:hAnsi="Bookman Old Style"/>
                <w:iCs/>
              </w:rPr>
              <w:t>udara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r w:rsidRPr="00802095">
              <w:rPr>
                <w:rFonts w:ascii="Bookman Old Style" w:hAnsi="Bookman Old Style"/>
                <w:iCs/>
              </w:rPr>
              <w:t>dan</w:t>
            </w:r>
            <w:r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802095">
              <w:rPr>
                <w:rFonts w:ascii="Bookman Old Style" w:hAnsi="Bookman Old Style"/>
                <w:iCs/>
              </w:rPr>
              <w:t>peningkatan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802095">
              <w:rPr>
                <w:rFonts w:ascii="Bookman Old Style" w:hAnsi="Bookman Old Style"/>
                <w:iCs/>
              </w:rPr>
              <w:t>kebisingan</w:t>
            </w:r>
            <w:proofErr w:type="spellEnd"/>
          </w:p>
        </w:tc>
        <w:tc>
          <w:tcPr>
            <w:tcW w:w="3861" w:type="dxa"/>
          </w:tcPr>
          <w:p w14:paraId="51F3FF96" w14:textId="77777777" w:rsidR="00D20EB8" w:rsidRPr="002E250A" w:rsidRDefault="00D20EB8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AE02F1">
              <w:rPr>
                <w:rFonts w:ascii="Bookman Old Style" w:hAnsi="Bookman Old Style"/>
              </w:rPr>
              <w:t>Melakukan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pengerasan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jalan</w:t>
            </w:r>
            <w:proofErr w:type="spellEnd"/>
            <w:r w:rsidRPr="00AE02F1">
              <w:rPr>
                <w:rFonts w:ascii="Bookman Old Style" w:hAnsi="Bookman Old Style"/>
              </w:rPr>
              <w:t xml:space="preserve"> (</w:t>
            </w:r>
            <w:proofErr w:type="spellStart"/>
            <w:r w:rsidRPr="00AE02F1">
              <w:rPr>
                <w:rFonts w:ascii="Bookman Old Style" w:hAnsi="Bookman Old Style"/>
              </w:rPr>
              <w:t>aspal</w:t>
            </w:r>
            <w:proofErr w:type="spellEnd"/>
            <w:r w:rsidRPr="00AE02F1">
              <w:rPr>
                <w:rFonts w:ascii="Bookman Old Style" w:hAnsi="Bookman Old Style"/>
              </w:rPr>
              <w:t>)</w:t>
            </w:r>
          </w:p>
          <w:p w14:paraId="18A10139" w14:textId="77777777" w:rsidR="00D20EB8" w:rsidRPr="00D20EB8" w:rsidRDefault="00D20EB8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AE02F1">
              <w:rPr>
                <w:rFonts w:ascii="Bookman Old Style" w:hAnsi="Bookman Old Style"/>
              </w:rPr>
              <w:t>Melakukan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penanaman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vegetasi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penyerap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debu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AE02F1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dapat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mengurangi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kebisingan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akibat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02F1">
              <w:rPr>
                <w:rFonts w:ascii="Bookman Old Style" w:hAnsi="Bookman Old Style"/>
              </w:rPr>
              <w:t>kendaraan</w:t>
            </w:r>
            <w:proofErr w:type="spellEnd"/>
          </w:p>
        </w:tc>
        <w:tc>
          <w:tcPr>
            <w:tcW w:w="2660" w:type="dxa"/>
          </w:tcPr>
          <w:p w14:paraId="73B8B87A" w14:textId="77777777" w:rsidR="00D20EB8" w:rsidRPr="00486EF5" w:rsidRDefault="00D20EB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kegitan</w:t>
            </w:r>
            <w:proofErr w:type="spellEnd"/>
          </w:p>
        </w:tc>
      </w:tr>
      <w:tr w:rsidR="004011E6" w:rsidRPr="00486EF5" w14:paraId="4A1632FE" w14:textId="77777777" w:rsidTr="00ED7C92">
        <w:tc>
          <w:tcPr>
            <w:tcW w:w="533" w:type="dxa"/>
          </w:tcPr>
          <w:p w14:paraId="1CF4D31A" w14:textId="77777777" w:rsidR="004011E6" w:rsidRPr="0059198C" w:rsidRDefault="004011E6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551" w:type="dxa"/>
          </w:tcPr>
          <w:p w14:paraId="77535AAB" w14:textId="77777777" w:rsidR="004011E6" w:rsidRPr="00802095" w:rsidRDefault="004011E6" w:rsidP="0086512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Cs/>
              </w:rPr>
            </w:pPr>
            <w:proofErr w:type="spellStart"/>
            <w:r w:rsidRPr="006D452E">
              <w:rPr>
                <w:rFonts w:ascii="Bookman Old Style" w:hAnsi="Bookman Old Style" w:cstheme="minorHAnsi"/>
              </w:rPr>
              <w:t>Transportasi</w:t>
            </w:r>
            <w:proofErr w:type="spellEnd"/>
            <w:r w:rsidRPr="006D452E">
              <w:rPr>
                <w:rFonts w:ascii="Bookman Old Style" w:hAnsi="Bookman Old Style" w:cstheme="minorHAnsi"/>
              </w:rPr>
              <w:t xml:space="preserve"> (</w:t>
            </w:r>
            <w:proofErr w:type="spellStart"/>
            <w:r w:rsidRPr="006D452E">
              <w:rPr>
                <w:rFonts w:ascii="Bookman Old Style" w:hAnsi="Bookman Old Style" w:cstheme="minorHAnsi"/>
              </w:rPr>
              <w:t>kemacetan</w:t>
            </w:r>
            <w:proofErr w:type="spellEnd"/>
            <w:r w:rsidRPr="006D452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6D452E">
              <w:rPr>
                <w:rFonts w:ascii="Bookman Old Style" w:hAnsi="Bookman Old Style" w:cstheme="minorHAnsi"/>
              </w:rPr>
              <w:t>lalu</w:t>
            </w:r>
            <w:proofErr w:type="spellEnd"/>
            <w:r w:rsidRPr="006D452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6D452E">
              <w:rPr>
                <w:rFonts w:ascii="Bookman Old Style" w:hAnsi="Bookman Old Style" w:cstheme="minorHAnsi"/>
              </w:rPr>
              <w:t>lintas</w:t>
            </w:r>
            <w:proofErr w:type="spellEnd"/>
            <w:r w:rsidRPr="006D452E">
              <w:rPr>
                <w:rFonts w:ascii="Bookman Old Style" w:hAnsi="Bookman Old Style" w:cstheme="minorHAnsi"/>
              </w:rPr>
              <w:t>)</w:t>
            </w:r>
          </w:p>
        </w:tc>
        <w:tc>
          <w:tcPr>
            <w:tcW w:w="3861" w:type="dxa"/>
          </w:tcPr>
          <w:p w14:paraId="53CA443C" w14:textId="37D737EE" w:rsidR="004011E6" w:rsidRPr="007534DC" w:rsidRDefault="004011E6" w:rsidP="00F06AEA">
            <w:pPr>
              <w:numPr>
                <w:ilvl w:val="0"/>
                <w:numId w:val="2"/>
              </w:numPr>
              <w:tabs>
                <w:tab w:val="left" w:pos="238"/>
                <w:tab w:val="num" w:pos="355"/>
                <w:tab w:val="left" w:pos="1800"/>
              </w:tabs>
              <w:ind w:left="238" w:hanging="270"/>
              <w:jc w:val="both"/>
              <w:rPr>
                <w:rFonts w:ascii="Bookman Old Style" w:hAnsi="Bookman Old Style"/>
                <w:lang w:val="es-ES"/>
              </w:rPr>
            </w:pPr>
            <w:proofErr w:type="spellStart"/>
            <w:r w:rsidRPr="007534DC">
              <w:rPr>
                <w:rFonts w:ascii="Bookman Old Style" w:hAnsi="Bookman Old Style"/>
                <w:lang w:val="es-ES"/>
              </w:rPr>
              <w:t>Mengatur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arus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lalu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lintas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di jalan –</w:t>
            </w:r>
            <w:r>
              <w:rPr>
                <w:rFonts w:ascii="Bookman Old Style" w:hAnsi="Bookman Old Style"/>
              </w:rPr>
              <w:t xml:space="preserve"> </w:t>
            </w:r>
            <w:r w:rsidRPr="007534DC">
              <w:rPr>
                <w:rFonts w:ascii="Bookman Old Style" w:hAnsi="Bookman Old Style"/>
                <w:lang w:val="es-ES"/>
              </w:rPr>
              <w:t xml:space="preserve">jalan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sekitar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lokasi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kegiatan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terutama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pada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jalur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keluar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masuk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kendaraan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dari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dan ke </w:t>
            </w:r>
            <w:proofErr w:type="spellStart"/>
            <w:r w:rsidR="0050484B">
              <w:rPr>
                <w:rFonts w:ascii="Bookman Old Style" w:hAnsi="Bookman Old Style"/>
              </w:rPr>
              <w:t>penginapan</w:t>
            </w:r>
            <w:proofErr w:type="spellEnd"/>
          </w:p>
          <w:p w14:paraId="11A8A437" w14:textId="77777777" w:rsidR="004011E6" w:rsidRPr="007534DC" w:rsidRDefault="004011E6" w:rsidP="00F06AEA">
            <w:pPr>
              <w:numPr>
                <w:ilvl w:val="0"/>
                <w:numId w:val="2"/>
              </w:numPr>
              <w:tabs>
                <w:tab w:val="left" w:pos="238"/>
                <w:tab w:val="left" w:pos="1800"/>
              </w:tabs>
              <w:ind w:left="238" w:hanging="270"/>
              <w:jc w:val="both"/>
              <w:rPr>
                <w:rFonts w:ascii="Bookman Old Style" w:hAnsi="Bookman Old Style" w:cs="Microsoft Sans Serif"/>
                <w:lang w:val="fi-FI"/>
              </w:rPr>
            </w:pPr>
            <w:proofErr w:type="spellStart"/>
            <w:r w:rsidRPr="007534DC">
              <w:rPr>
                <w:rFonts w:ascii="Bookman Old Style" w:hAnsi="Bookman Old Style"/>
                <w:lang w:val="es-ES"/>
              </w:rPr>
              <w:t>Menyediakan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area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parkir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kendaraan</w:t>
            </w:r>
            <w:proofErr w:type="spellEnd"/>
            <w:r w:rsidRPr="007534DC">
              <w:rPr>
                <w:rFonts w:ascii="Bookman Old Style" w:hAnsi="Bookman Old Style"/>
                <w:lang w:val="es-ES"/>
              </w:rPr>
              <w:t xml:space="preserve"> yang </w:t>
            </w:r>
            <w:proofErr w:type="spellStart"/>
            <w:r w:rsidRPr="007534DC">
              <w:rPr>
                <w:rFonts w:ascii="Bookman Old Style" w:hAnsi="Bookman Old Style"/>
                <w:lang w:val="es-ES"/>
              </w:rPr>
              <w:t>memadai</w:t>
            </w:r>
            <w:proofErr w:type="spellEnd"/>
            <w:r>
              <w:rPr>
                <w:rFonts w:ascii="Bookman Old Style" w:hAnsi="Bookman Old Style" w:cs="Microsoft Sans Serif"/>
              </w:rPr>
              <w:t xml:space="preserve"> agar tidak mengganggu lalu lintas di sekitar lokasi kegiatan.</w:t>
            </w:r>
          </w:p>
        </w:tc>
        <w:tc>
          <w:tcPr>
            <w:tcW w:w="2660" w:type="dxa"/>
          </w:tcPr>
          <w:p w14:paraId="0DB09379" w14:textId="77777777" w:rsidR="004011E6" w:rsidRPr="00486EF5" w:rsidRDefault="004011E6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kegitan</w:t>
            </w:r>
            <w:proofErr w:type="spellEnd"/>
          </w:p>
        </w:tc>
      </w:tr>
      <w:tr w:rsidR="004011E6" w:rsidRPr="00486EF5" w14:paraId="57324733" w14:textId="77777777" w:rsidTr="00ED7C92">
        <w:tc>
          <w:tcPr>
            <w:tcW w:w="533" w:type="dxa"/>
          </w:tcPr>
          <w:p w14:paraId="50AF104A" w14:textId="77777777" w:rsidR="004011E6" w:rsidRPr="00FB59B4" w:rsidRDefault="004011E6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2551" w:type="dxa"/>
          </w:tcPr>
          <w:p w14:paraId="6710D4CD" w14:textId="77777777" w:rsidR="004011E6" w:rsidRPr="00C65729" w:rsidRDefault="004011E6" w:rsidP="00865127">
            <w:pPr>
              <w:pStyle w:val="ListParagraph"/>
              <w:ind w:left="6"/>
              <w:jc w:val="both"/>
              <w:rPr>
                <w:rFonts w:ascii="Bookman Old Style" w:eastAsia="Kozuka Gothic Pro EL" w:hAnsi="Bookman Old Style" w:cs="Times New Roman"/>
              </w:rPr>
            </w:pPr>
            <w:r w:rsidRPr="000F30DB">
              <w:rPr>
                <w:rFonts w:ascii="Bookman Old Style" w:hAnsi="Bookman Old Style"/>
                <w:iCs/>
              </w:rPr>
              <w:t>Penurunan Kualitas Air Permukaan</w:t>
            </w:r>
          </w:p>
        </w:tc>
        <w:tc>
          <w:tcPr>
            <w:tcW w:w="3861" w:type="dxa"/>
          </w:tcPr>
          <w:p w14:paraId="0BC0A839" w14:textId="77777777" w:rsidR="004011E6" w:rsidRPr="0011542F" w:rsidRDefault="004011E6" w:rsidP="00F06AEA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ind w:left="215" w:hanging="215"/>
              <w:contextualSpacing w:val="0"/>
              <w:jc w:val="both"/>
              <w:rPr>
                <w:rFonts w:ascii="Bookman Old Style" w:hAnsi="Bookman Old Style"/>
              </w:rPr>
            </w:pPr>
            <w:r w:rsidRPr="0011542F">
              <w:rPr>
                <w:rFonts w:ascii="Bookman Old Style" w:hAnsi="Bookman Old Style"/>
              </w:rPr>
              <w:t>Dilengkapi dengan Septick Tank yang memenuhi standar pengolahan limbah tinja</w:t>
            </w:r>
          </w:p>
          <w:p w14:paraId="79024DD3" w14:textId="77777777" w:rsidR="004011E6" w:rsidRPr="000F30DB" w:rsidRDefault="004011E6" w:rsidP="00F06AEA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ind w:left="215" w:hanging="215"/>
              <w:contextualSpacing w:val="0"/>
              <w:jc w:val="both"/>
              <w:rPr>
                <w:rFonts w:ascii="Bookman Old Style" w:hAnsi="Bookman Old Style"/>
              </w:rPr>
            </w:pPr>
            <w:r w:rsidRPr="000F30DB">
              <w:rPr>
                <w:rFonts w:ascii="Bookman Old Style" w:hAnsi="Bookman Old Style"/>
              </w:rPr>
              <w:t>Memelihara saluran drainase yang terintegrasi ke dalam saluran primer dan sekunder</w:t>
            </w:r>
          </w:p>
          <w:p w14:paraId="68707D8D" w14:textId="77777777" w:rsidR="004011E6" w:rsidRPr="000F30DB" w:rsidRDefault="004011E6" w:rsidP="00F06AEA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ind w:left="215" w:hanging="215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0F30DB">
              <w:rPr>
                <w:rFonts w:ascii="Bookman Old Style" w:hAnsi="Bookman Old Style"/>
              </w:rPr>
              <w:t>Mensosialisasikan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kepada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seluruh</w:t>
            </w:r>
            <w:proofErr w:type="spellEnd"/>
            <w:r>
              <w:rPr>
                <w:rFonts w:ascii="Bookman Old Style" w:hAnsi="Bookman Old Style"/>
              </w:rPr>
              <w:t xml:space="preserve"> tamu penginapan dan karyawan </w:t>
            </w:r>
            <w:proofErr w:type="spellStart"/>
            <w:r w:rsidRPr="000F30DB">
              <w:rPr>
                <w:rFonts w:ascii="Bookman Old Style" w:hAnsi="Bookman Old Style"/>
              </w:rPr>
              <w:t>mengenai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kewajiban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warga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masyarakat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dalam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melakukan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pengelolaan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lingkungan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0F30DB">
              <w:rPr>
                <w:rFonts w:ascii="Bookman Old Style" w:hAnsi="Bookman Old Style"/>
              </w:rPr>
              <w:t>hidup</w:t>
            </w:r>
            <w:proofErr w:type="spellEnd"/>
          </w:p>
        </w:tc>
        <w:tc>
          <w:tcPr>
            <w:tcW w:w="2660" w:type="dxa"/>
          </w:tcPr>
          <w:p w14:paraId="3E8D8BA0" w14:textId="77777777" w:rsidR="004011E6" w:rsidRPr="00486EF5" w:rsidRDefault="004011E6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4011E6" w:rsidRPr="00486EF5" w14:paraId="0C4F37B9" w14:textId="77777777" w:rsidTr="00ED7C92">
        <w:tc>
          <w:tcPr>
            <w:tcW w:w="533" w:type="dxa"/>
          </w:tcPr>
          <w:p w14:paraId="3EE253B5" w14:textId="77777777" w:rsidR="004011E6" w:rsidRDefault="004011E6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2551" w:type="dxa"/>
          </w:tcPr>
          <w:p w14:paraId="0BB21AFA" w14:textId="77777777" w:rsidR="004011E6" w:rsidRPr="00A1579E" w:rsidRDefault="004011E6" w:rsidP="00865127">
            <w:pPr>
              <w:pStyle w:val="ListParagraph"/>
              <w:ind w:left="6"/>
              <w:jc w:val="both"/>
              <w:rPr>
                <w:rFonts w:ascii="Bookman Old Style" w:eastAsia="Kozuka Gothic Pro EL" w:hAnsi="Bookman Old Style" w:cs="Times New Roman"/>
                <w:b/>
              </w:rPr>
            </w:pPr>
            <w:r w:rsidRPr="00B16001">
              <w:rPr>
                <w:rFonts w:ascii="Bookman Old Style" w:hAnsi="Bookman Old Style"/>
                <w:iCs/>
              </w:rPr>
              <w:t>Peningkatan Sampah Domestik</w:t>
            </w:r>
          </w:p>
        </w:tc>
        <w:tc>
          <w:tcPr>
            <w:tcW w:w="3861" w:type="dxa"/>
          </w:tcPr>
          <w:p w14:paraId="4AC1A297" w14:textId="77777777" w:rsidR="004011E6" w:rsidRPr="00B16001" w:rsidRDefault="004011E6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B16001">
              <w:rPr>
                <w:rFonts w:ascii="Bookman Old Style" w:hAnsi="Bookman Old Style"/>
              </w:rPr>
              <w:t>Memilah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sampah</w:t>
            </w:r>
            <w:proofErr w:type="spellEnd"/>
            <w:r>
              <w:rPr>
                <w:rFonts w:ascii="Bookman Old Style" w:hAnsi="Bookman Old Style"/>
              </w:rPr>
              <w:t xml:space="preserve"> organic </w:t>
            </w:r>
            <w:r w:rsidRPr="00B16001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</w:t>
            </w:r>
            <w:r w:rsidRPr="00B16001">
              <w:rPr>
                <w:rFonts w:ascii="Bookman Old Style" w:hAnsi="Bookman Old Style"/>
              </w:rPr>
              <w:t>norganik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B16001">
              <w:rPr>
                <w:rFonts w:ascii="Bookman Old Style" w:hAnsi="Bookman Old Style"/>
              </w:rPr>
              <w:t>pada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tingkat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masing-masing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rumah</w:t>
            </w:r>
            <w:proofErr w:type="spellEnd"/>
          </w:p>
          <w:p w14:paraId="0187566C" w14:textId="77777777" w:rsidR="004011E6" w:rsidRPr="00B16001" w:rsidRDefault="004011E6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B16001">
              <w:rPr>
                <w:rFonts w:ascii="Bookman Old Style" w:hAnsi="Bookman Old Style"/>
              </w:rPr>
              <w:t>Menyiapkan</w:t>
            </w:r>
            <w:proofErr w:type="spellEnd"/>
            <w:r w:rsidRPr="00B16001">
              <w:rPr>
                <w:rFonts w:ascii="Bookman Old Style" w:hAnsi="Bookman Old Style"/>
              </w:rPr>
              <w:t xml:space="preserve"> tong </w:t>
            </w:r>
            <w:proofErr w:type="spellStart"/>
            <w:r w:rsidRPr="00B16001">
              <w:rPr>
                <w:rFonts w:ascii="Bookman Old Style" w:hAnsi="Bookman Old Style"/>
              </w:rPr>
              <w:t>sampah</w:t>
            </w:r>
            <w:proofErr w:type="spellEnd"/>
            <w:r>
              <w:rPr>
                <w:rFonts w:ascii="Bookman Old Style" w:hAnsi="Bookman Old Style"/>
              </w:rPr>
              <w:t xml:space="preserve"> organic </w:t>
            </w:r>
            <w:r w:rsidRPr="00B16001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</w:t>
            </w:r>
            <w:r w:rsidRPr="00B16001">
              <w:rPr>
                <w:rFonts w:ascii="Bookman Old Style" w:hAnsi="Bookman Old Style"/>
              </w:rPr>
              <w:t>norganik</w:t>
            </w:r>
            <w:proofErr w:type="spellEnd"/>
            <w:r w:rsidRPr="00B16001">
              <w:rPr>
                <w:rFonts w:ascii="Bookman Old Style" w:hAnsi="Bookman Old Style"/>
              </w:rPr>
              <w:t xml:space="preserve"> di </w:t>
            </w:r>
            <w:proofErr w:type="spellStart"/>
            <w:r w:rsidRPr="00B16001">
              <w:rPr>
                <w:rFonts w:ascii="Bookman Old Style" w:hAnsi="Bookman Old Style"/>
              </w:rPr>
              <w:t>halaman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depan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setiap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rumah</w:t>
            </w:r>
            <w:proofErr w:type="spellEnd"/>
          </w:p>
          <w:p w14:paraId="400B1F5D" w14:textId="77777777" w:rsidR="004011E6" w:rsidRPr="00B16001" w:rsidRDefault="004011E6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B16001">
              <w:rPr>
                <w:rFonts w:ascii="Bookman Old Style" w:hAnsi="Bookman Old Style"/>
              </w:rPr>
              <w:t>Melakukan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kerjasama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pengangkutan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sampah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rumah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tangga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baik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penyedia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jasa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atau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Dinas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Lingkungan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Hidup</w:t>
            </w:r>
            <w:proofErr w:type="spellEnd"/>
            <w:r>
              <w:rPr>
                <w:rFonts w:ascii="Bookman Old Style" w:hAnsi="Bookman Old Style"/>
              </w:rPr>
              <w:t xml:space="preserve"> Kota </w:t>
            </w:r>
            <w:proofErr w:type="spellStart"/>
            <w:r>
              <w:rPr>
                <w:rFonts w:ascii="Bookman Old Style" w:hAnsi="Bookman Old Style"/>
              </w:rPr>
              <w:t>Si</w:t>
            </w:r>
            <w:r w:rsidRPr="00B16001">
              <w:rPr>
                <w:rFonts w:ascii="Bookman Old Style" w:hAnsi="Bookman Old Style"/>
              </w:rPr>
              <w:t>ngkawang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membuang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lastRenderedPageBreak/>
              <w:t>sampah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dari</w:t>
            </w:r>
            <w:proofErr w:type="spellEnd"/>
            <w:r w:rsidRPr="00B16001">
              <w:rPr>
                <w:rFonts w:ascii="Bookman Old Style" w:hAnsi="Bookman Old Style"/>
              </w:rPr>
              <w:t xml:space="preserve"> TPS </w:t>
            </w:r>
            <w:proofErr w:type="spellStart"/>
            <w:r>
              <w:rPr>
                <w:rFonts w:ascii="Bookman Old Style" w:hAnsi="Bookman Old Style"/>
              </w:rPr>
              <w:t>perumahan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langsung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ke</w:t>
            </w:r>
            <w:proofErr w:type="spellEnd"/>
            <w:r w:rsidRPr="00B16001">
              <w:rPr>
                <w:rFonts w:ascii="Bookman Old Style" w:hAnsi="Bookman Old Style"/>
              </w:rPr>
              <w:t xml:space="preserve"> TPA </w:t>
            </w:r>
            <w:proofErr w:type="spellStart"/>
            <w:r w:rsidRPr="00B16001"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retribusi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sesuai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ketentuan</w:t>
            </w:r>
            <w:proofErr w:type="spellEnd"/>
          </w:p>
          <w:p w14:paraId="05BEFA1F" w14:textId="77777777" w:rsidR="004011E6" w:rsidRPr="00B16001" w:rsidRDefault="004011E6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Mensosi</w:t>
            </w:r>
            <w:r w:rsidRPr="00B16001">
              <w:rPr>
                <w:rFonts w:ascii="Bookman Old Style" w:hAnsi="Bookman Old Style"/>
              </w:rPr>
              <w:t>alisasikan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kepada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siswa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mengolah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sampah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16001">
              <w:rPr>
                <w:rFonts w:ascii="Bookman Old Style" w:hAnsi="Bookman Old Style"/>
              </w:rPr>
              <w:t>dengan</w:t>
            </w:r>
            <w:proofErr w:type="spellEnd"/>
            <w:r w:rsidRPr="00B16001">
              <w:rPr>
                <w:rFonts w:ascii="Bookman Old Style" w:hAnsi="Bookman Old Style"/>
              </w:rPr>
              <w:t xml:space="preserve"> system 3R.</w:t>
            </w:r>
          </w:p>
        </w:tc>
        <w:tc>
          <w:tcPr>
            <w:tcW w:w="2660" w:type="dxa"/>
          </w:tcPr>
          <w:p w14:paraId="0A8E3335" w14:textId="77777777" w:rsidR="004011E6" w:rsidRPr="00486EF5" w:rsidRDefault="004011E6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 xml:space="preserve">Di </w:t>
            </w:r>
            <w:proofErr w:type="spellStart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486EF5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</w:p>
        </w:tc>
      </w:tr>
      <w:tr w:rsidR="003C1201" w:rsidRPr="00486EF5" w14:paraId="5C355638" w14:textId="77777777" w:rsidTr="00ED7C92">
        <w:tc>
          <w:tcPr>
            <w:tcW w:w="533" w:type="dxa"/>
          </w:tcPr>
          <w:p w14:paraId="561961EA" w14:textId="77777777" w:rsidR="003C1201" w:rsidRDefault="003C1201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2551" w:type="dxa"/>
          </w:tcPr>
          <w:p w14:paraId="26CE2035" w14:textId="77777777" w:rsidR="003C1201" w:rsidRPr="00F95948" w:rsidRDefault="003C1201" w:rsidP="00865127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iCs/>
              </w:rPr>
            </w:pPr>
            <w:proofErr w:type="spellStart"/>
            <w:r w:rsidRPr="00F95948">
              <w:rPr>
                <w:rFonts w:ascii="Bookman Old Style" w:hAnsi="Bookman Old Style"/>
                <w:iCs/>
              </w:rPr>
              <w:t>Bahaya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F95948">
              <w:rPr>
                <w:rFonts w:ascii="Bookman Old Style" w:hAnsi="Bookman Old Style"/>
                <w:iCs/>
              </w:rPr>
              <w:t>potensi</w:t>
            </w:r>
            <w:proofErr w:type="spellEnd"/>
            <w:r>
              <w:rPr>
                <w:rFonts w:ascii="Bookman Old Style" w:hAnsi="Bookman Old Style"/>
                <w:iCs/>
              </w:rPr>
              <w:t xml:space="preserve"> </w:t>
            </w:r>
            <w:proofErr w:type="spellStart"/>
            <w:r w:rsidRPr="00F95948">
              <w:rPr>
                <w:rFonts w:ascii="Bookman Old Style" w:hAnsi="Bookman Old Style"/>
                <w:iCs/>
              </w:rPr>
              <w:t>kebakaran</w:t>
            </w:r>
            <w:proofErr w:type="spellEnd"/>
          </w:p>
        </w:tc>
        <w:tc>
          <w:tcPr>
            <w:tcW w:w="3861" w:type="dxa"/>
          </w:tcPr>
          <w:p w14:paraId="4CB64EB2" w14:textId="77777777" w:rsidR="003C1201" w:rsidRPr="00C202F7" w:rsidRDefault="00E30D75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Pihak penginapan</w:t>
            </w:r>
            <w:r w:rsidR="003C1201">
              <w:rPr>
                <w:rFonts w:ascii="Bookman Old Style" w:hAnsi="Bookman Old Style"/>
              </w:rPr>
              <w:t xml:space="preserve"> </w:t>
            </w:r>
            <w:proofErr w:type="spellStart"/>
            <w:r w:rsidR="003C1201">
              <w:rPr>
                <w:rFonts w:ascii="Bookman Old Style" w:hAnsi="Bookman Old Style"/>
              </w:rPr>
              <w:t>menyiapkan</w:t>
            </w:r>
            <w:proofErr w:type="spellEnd"/>
            <w:r w:rsidR="003C1201">
              <w:rPr>
                <w:rFonts w:ascii="Bookman Old Style" w:hAnsi="Bookman Old Style"/>
              </w:rPr>
              <w:t xml:space="preserve"> </w:t>
            </w:r>
            <w:r w:rsidR="003C1201" w:rsidRPr="00C202F7">
              <w:rPr>
                <w:rFonts w:ascii="Bookman Old Style" w:hAnsi="Bookman Old Style"/>
              </w:rPr>
              <w:t xml:space="preserve">APAR di </w:t>
            </w:r>
            <w:proofErr w:type="spellStart"/>
            <w:r w:rsidR="003C1201" w:rsidRPr="00C202F7">
              <w:rPr>
                <w:rFonts w:ascii="Bookman Old Style" w:hAnsi="Bookman Old Style"/>
              </w:rPr>
              <w:t>setiap</w:t>
            </w:r>
            <w:proofErr w:type="spellEnd"/>
            <w:r w:rsidR="003C1201">
              <w:rPr>
                <w:rFonts w:ascii="Bookman Old Style" w:hAnsi="Bookman Old Style"/>
              </w:rPr>
              <w:t xml:space="preserve"> </w:t>
            </w:r>
            <w:r w:rsidR="00225991">
              <w:rPr>
                <w:rFonts w:ascii="Bookman Old Style" w:hAnsi="Bookman Old Style"/>
              </w:rPr>
              <w:t>lantai bangunan</w:t>
            </w:r>
          </w:p>
          <w:p w14:paraId="08F5DA69" w14:textId="77777777" w:rsidR="003C1201" w:rsidRPr="00C202F7" w:rsidRDefault="003C1201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C202F7">
              <w:rPr>
                <w:rFonts w:ascii="Bookman Old Style" w:hAnsi="Bookman Old Style"/>
              </w:rPr>
              <w:t>Bekerjasama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dengan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petugas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pemadam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kebakaran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terdekat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setiap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risiko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kebakaran</w:t>
            </w:r>
            <w:proofErr w:type="spellEnd"/>
            <w:r w:rsidRPr="00C202F7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C202F7">
              <w:rPr>
                <w:rFonts w:ascii="Bookman Old Style" w:hAnsi="Bookman Old Style"/>
              </w:rPr>
              <w:t>mungkin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C202F7">
              <w:rPr>
                <w:rFonts w:ascii="Bookman Old Style" w:hAnsi="Bookman Old Style"/>
              </w:rPr>
              <w:t>terjadi</w:t>
            </w:r>
            <w:proofErr w:type="spellEnd"/>
          </w:p>
        </w:tc>
        <w:tc>
          <w:tcPr>
            <w:tcW w:w="2660" w:type="dxa"/>
          </w:tcPr>
          <w:p w14:paraId="5AC89628" w14:textId="77777777" w:rsidR="003C1201" w:rsidRPr="00486EF5" w:rsidRDefault="003C1201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kegitan</w:t>
            </w:r>
            <w:proofErr w:type="spellEnd"/>
          </w:p>
        </w:tc>
      </w:tr>
      <w:tr w:rsidR="003C1201" w:rsidRPr="00486EF5" w14:paraId="470FC2C7" w14:textId="77777777" w:rsidTr="00ED7C92">
        <w:tc>
          <w:tcPr>
            <w:tcW w:w="533" w:type="dxa"/>
          </w:tcPr>
          <w:p w14:paraId="05398C72" w14:textId="77777777" w:rsidR="003C1201" w:rsidRPr="00486EF5" w:rsidRDefault="003C1201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  <w:r w:rsidRPr="00486EF5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551" w:type="dxa"/>
          </w:tcPr>
          <w:p w14:paraId="0BCDACB0" w14:textId="77777777" w:rsidR="003C1201" w:rsidRPr="00992CC6" w:rsidRDefault="003C1201" w:rsidP="00ED7C92">
            <w:pPr>
              <w:pStyle w:val="ListParagraph"/>
              <w:ind w:left="6"/>
              <w:jc w:val="both"/>
              <w:rPr>
                <w:rFonts w:ascii="Bookman Old Style" w:eastAsia="Kozuka Gothic Pro EL" w:hAnsi="Bookman Old Style" w:cs="Times New Roman"/>
                <w:b/>
              </w:rPr>
            </w:pPr>
            <w:r w:rsidRPr="008B7296">
              <w:rPr>
                <w:rFonts w:ascii="Bookman Old Style" w:hAnsi="Bookman Old Style"/>
                <w:iCs/>
              </w:rPr>
              <w:t xml:space="preserve">Gangguan Keamanan dan Ketertiban </w:t>
            </w:r>
          </w:p>
        </w:tc>
        <w:tc>
          <w:tcPr>
            <w:tcW w:w="3861" w:type="dxa"/>
          </w:tcPr>
          <w:p w14:paraId="6C66830C" w14:textId="77777777" w:rsidR="003C1201" w:rsidRPr="00AE73C1" w:rsidRDefault="003C1201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Pihak</w:t>
            </w:r>
            <w:proofErr w:type="spellEnd"/>
            <w:r>
              <w:rPr>
                <w:rFonts w:ascii="Bookman Old Style" w:hAnsi="Bookman Old Style"/>
              </w:rPr>
              <w:t xml:space="preserve"> pengelola penginapan </w:t>
            </w:r>
            <w:proofErr w:type="spellStart"/>
            <w:r>
              <w:rPr>
                <w:rFonts w:ascii="Bookman Old Style" w:hAnsi="Bookman Old Style"/>
              </w:rPr>
              <w:t>menyediakan</w:t>
            </w:r>
            <w:proofErr w:type="spellEnd"/>
            <w:r>
              <w:rPr>
                <w:rFonts w:ascii="Bookman Old Style" w:hAnsi="Bookman Old Style"/>
              </w:rPr>
              <w:t xml:space="preserve"> security/</w:t>
            </w:r>
            <w:proofErr w:type="spellStart"/>
            <w:r>
              <w:rPr>
                <w:rFonts w:ascii="Bookman Old Style" w:hAnsi="Bookman Old Style"/>
              </w:rPr>
              <w:t>tenaga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kemanan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bertanggung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jawab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terhadap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keamanan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AE73C1">
              <w:rPr>
                <w:rFonts w:ascii="Bookman Old Style" w:hAnsi="Bookman Old Style"/>
              </w:rPr>
              <w:t>dan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ketertiban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lingkungan</w:t>
            </w:r>
            <w:proofErr w:type="spellEnd"/>
            <w:r>
              <w:rPr>
                <w:rFonts w:ascii="Bookman Old Style" w:hAnsi="Bookman Old Style"/>
              </w:rPr>
              <w:t xml:space="preserve"> penginapan</w:t>
            </w:r>
          </w:p>
          <w:p w14:paraId="33BE5C85" w14:textId="77777777" w:rsidR="003C1201" w:rsidRPr="00AE73C1" w:rsidRDefault="003C1201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AE73C1">
              <w:rPr>
                <w:rFonts w:ascii="Bookman Old Style" w:hAnsi="Bookman Old Style"/>
              </w:rPr>
              <w:t>Membangun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AE73C1">
              <w:rPr>
                <w:rFonts w:ascii="Bookman Old Style" w:hAnsi="Bookman Old Style"/>
              </w:rPr>
              <w:t>pos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jaga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atau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AE73C1">
              <w:rPr>
                <w:rFonts w:ascii="Bookman Old Style" w:hAnsi="Bookman Old Style"/>
              </w:rPr>
              <w:t>pos security</w:t>
            </w:r>
          </w:p>
          <w:p w14:paraId="28F02938" w14:textId="77777777" w:rsidR="003C1201" w:rsidRPr="00AE73C1" w:rsidRDefault="003C1201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AE73C1">
              <w:rPr>
                <w:rFonts w:ascii="Bookman Old Style" w:hAnsi="Bookman Old Style"/>
              </w:rPr>
              <w:t>Bekerja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sama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dengan</w:t>
            </w:r>
            <w:proofErr w:type="spellEnd"/>
            <w:r w:rsidRPr="00AE73C1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pihak</w:t>
            </w:r>
            <w:proofErr w:type="spellEnd"/>
            <w:r>
              <w:rPr>
                <w:rFonts w:ascii="Bookman Old Style" w:hAnsi="Bookman Old Style"/>
              </w:rPr>
              <w:t xml:space="preserve">  keamanan</w:t>
            </w:r>
            <w:proofErr w:type="gramEnd"/>
            <w:r>
              <w:rPr>
                <w:rFonts w:ascii="Bookman Old Style" w:hAnsi="Bookman Old Style"/>
              </w:rPr>
              <w:t xml:space="preserve"> RT </w:t>
            </w:r>
            <w:proofErr w:type="spellStart"/>
            <w:r>
              <w:rPr>
                <w:rFonts w:ascii="Bookman Old Style" w:hAnsi="Bookman Old Style"/>
              </w:rPr>
              <w:t>untuk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saling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menjaga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keamana</w:t>
            </w:r>
            <w:proofErr w:type="spellEnd"/>
            <w:r>
              <w:rPr>
                <w:rFonts w:ascii="Bookman Old Style" w:hAnsi="Bookman Old Style"/>
              </w:rPr>
              <w:t xml:space="preserve">n dan </w:t>
            </w:r>
            <w:proofErr w:type="spellStart"/>
            <w:r>
              <w:rPr>
                <w:rFonts w:ascii="Bookman Old Style" w:hAnsi="Bookman Old Style"/>
              </w:rPr>
              <w:t>ketertiban</w:t>
            </w:r>
            <w:proofErr w:type="spellEnd"/>
            <w:r>
              <w:rPr>
                <w:rFonts w:ascii="Bookman Old Style" w:hAnsi="Bookman Old Style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</w:rPr>
              <w:t>lingkungan</w:t>
            </w:r>
            <w:proofErr w:type="spellEnd"/>
            <w:r>
              <w:rPr>
                <w:rFonts w:ascii="Bookman Old Style" w:hAnsi="Bookman Old Style"/>
              </w:rPr>
              <w:t xml:space="preserve"> penginapan</w:t>
            </w:r>
          </w:p>
          <w:p w14:paraId="206A0716" w14:textId="77777777" w:rsidR="003C1201" w:rsidRPr="00AE73C1" w:rsidRDefault="003C1201" w:rsidP="00F06AEA">
            <w:pPr>
              <w:pStyle w:val="ListParagraph"/>
              <w:numPr>
                <w:ilvl w:val="0"/>
                <w:numId w:val="5"/>
              </w:numPr>
              <w:ind w:left="210" w:hanging="210"/>
              <w:contextualSpacing w:val="0"/>
              <w:jc w:val="both"/>
              <w:rPr>
                <w:rFonts w:ascii="Bookman Old Style" w:hAnsi="Bookman Old Style"/>
              </w:rPr>
            </w:pPr>
            <w:proofErr w:type="spellStart"/>
            <w:r w:rsidRPr="00AE73C1">
              <w:rPr>
                <w:rFonts w:ascii="Bookman Old Style" w:hAnsi="Bookman Old Style"/>
              </w:rPr>
              <w:t>Memberlakukan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tamu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wajib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E73C1">
              <w:rPr>
                <w:rFonts w:ascii="Bookman Old Style" w:hAnsi="Bookman Old Style"/>
              </w:rPr>
              <w:t>lapor</w:t>
            </w:r>
            <w:proofErr w:type="spellEnd"/>
          </w:p>
        </w:tc>
        <w:tc>
          <w:tcPr>
            <w:tcW w:w="2660" w:type="dxa"/>
          </w:tcPr>
          <w:p w14:paraId="1E9EA43F" w14:textId="77777777" w:rsidR="003C1201" w:rsidRPr="00486EF5" w:rsidRDefault="003C1201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kegitan</w:t>
            </w:r>
            <w:proofErr w:type="spellEnd"/>
          </w:p>
        </w:tc>
      </w:tr>
      <w:tr w:rsidR="00AD6B13" w:rsidRPr="00486EF5" w14:paraId="7AE775B1" w14:textId="77777777" w:rsidTr="00B92BB5">
        <w:tc>
          <w:tcPr>
            <w:tcW w:w="9605" w:type="dxa"/>
            <w:gridSpan w:val="4"/>
          </w:tcPr>
          <w:p w14:paraId="42B0277B" w14:textId="77777777" w:rsidR="00AD6B13" w:rsidRPr="00AD6B13" w:rsidRDefault="00AD6B13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Tahap Pasca Operasional</w:t>
            </w:r>
          </w:p>
        </w:tc>
      </w:tr>
      <w:tr w:rsidR="00D67789" w:rsidRPr="00486EF5" w14:paraId="606E4B8D" w14:textId="77777777" w:rsidTr="00ED7C92">
        <w:tc>
          <w:tcPr>
            <w:tcW w:w="533" w:type="dxa"/>
          </w:tcPr>
          <w:p w14:paraId="1C9B099B" w14:textId="77777777" w:rsidR="00D67789" w:rsidRPr="00AD6B13" w:rsidRDefault="00D67789" w:rsidP="00AD6B13">
            <w:pPr>
              <w:jc w:val="center"/>
              <w:rPr>
                <w:rFonts w:ascii="Bookman Old Style" w:hAnsi="Bookman Old Style" w:cstheme="minorHAnsi"/>
              </w:rPr>
            </w:pPr>
            <w:r w:rsidRPr="00AD6B13">
              <w:rPr>
                <w:rFonts w:ascii="Bookman Old Style" w:hAnsi="Bookman Old Style" w:cstheme="minorHAnsi"/>
              </w:rPr>
              <w:t>1.</w:t>
            </w:r>
          </w:p>
        </w:tc>
        <w:tc>
          <w:tcPr>
            <w:tcW w:w="2551" w:type="dxa"/>
          </w:tcPr>
          <w:p w14:paraId="02CC2DFE" w14:textId="77777777" w:rsidR="00D67789" w:rsidRPr="00AD6B13" w:rsidRDefault="00D67789" w:rsidP="00AD6B13">
            <w:pPr>
              <w:rPr>
                <w:rFonts w:ascii="Bookman Old Style" w:hAnsi="Bookman Old Style" w:cstheme="minorHAnsi"/>
              </w:rPr>
            </w:pPr>
            <w:proofErr w:type="spellStart"/>
            <w:r w:rsidRPr="00AD6B13">
              <w:rPr>
                <w:rFonts w:ascii="Bookman Old Style" w:hAnsi="Bookman Old Style" w:cstheme="minorHAnsi"/>
              </w:rPr>
              <w:t>Perbaikan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D6B13">
              <w:rPr>
                <w:rFonts w:ascii="Bookman Old Style" w:hAnsi="Bookman Old Style" w:cstheme="minorHAnsi"/>
              </w:rPr>
              <w:t>ruangan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D6B13">
              <w:rPr>
                <w:rFonts w:ascii="Bookman Old Style" w:hAnsi="Bookman Old Style" w:cstheme="minorHAnsi"/>
              </w:rPr>
              <w:t>bekas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D6B13">
              <w:rPr>
                <w:rFonts w:ascii="Bookman Old Style" w:hAnsi="Bookman Old Style" w:cstheme="minorHAnsi"/>
              </w:rPr>
              <w:t>kegiatan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D6B13">
              <w:rPr>
                <w:rFonts w:ascii="Bookman Old Style" w:hAnsi="Bookman Old Style" w:cstheme="minorHAnsi"/>
              </w:rPr>
              <w:t>operasional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</w:p>
        </w:tc>
        <w:tc>
          <w:tcPr>
            <w:tcW w:w="3861" w:type="dxa"/>
          </w:tcPr>
          <w:p w14:paraId="6E0D22F7" w14:textId="77777777" w:rsidR="00D67789" w:rsidRPr="007534DC" w:rsidRDefault="00D67789" w:rsidP="00F06AEA">
            <w:pPr>
              <w:numPr>
                <w:ilvl w:val="0"/>
                <w:numId w:val="1"/>
              </w:numPr>
              <w:tabs>
                <w:tab w:val="clear" w:pos="5760"/>
                <w:tab w:val="num" w:pos="317"/>
              </w:tabs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7534DC">
              <w:rPr>
                <w:rFonts w:ascii="Bookman Old Style" w:hAnsi="Bookman Old Style" w:cs="Microsoft Sans Serif"/>
                <w:lang w:val="fi-FI"/>
              </w:rPr>
              <w:t>Pemindahan / pembersihan / penjualan seluruh peralatan, sarana dan prasarana yang berada di lokasi bekas kegiatan usaha</w:t>
            </w:r>
          </w:p>
        </w:tc>
        <w:tc>
          <w:tcPr>
            <w:tcW w:w="2660" w:type="dxa"/>
          </w:tcPr>
          <w:p w14:paraId="090358B2" w14:textId="77777777" w:rsidR="00D67789" w:rsidRPr="00486EF5" w:rsidRDefault="00D67789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kegitan</w:t>
            </w:r>
            <w:proofErr w:type="spellEnd"/>
          </w:p>
        </w:tc>
      </w:tr>
      <w:tr w:rsidR="00D67789" w:rsidRPr="00486EF5" w14:paraId="390C8E59" w14:textId="77777777" w:rsidTr="00ED7C92">
        <w:tc>
          <w:tcPr>
            <w:tcW w:w="533" w:type="dxa"/>
          </w:tcPr>
          <w:p w14:paraId="0255447B" w14:textId="77777777" w:rsidR="00D67789" w:rsidRPr="00AD6B13" w:rsidRDefault="00D67789" w:rsidP="00AD6B13">
            <w:pPr>
              <w:jc w:val="center"/>
              <w:rPr>
                <w:rFonts w:ascii="Bookman Old Style" w:hAnsi="Bookman Old Style" w:cstheme="minorHAnsi"/>
              </w:rPr>
            </w:pPr>
            <w:r w:rsidRPr="00AD6B13">
              <w:rPr>
                <w:rFonts w:ascii="Bookman Old Style" w:hAnsi="Bookman Old Style" w:cstheme="minorHAnsi"/>
              </w:rPr>
              <w:t>2.</w:t>
            </w:r>
          </w:p>
        </w:tc>
        <w:tc>
          <w:tcPr>
            <w:tcW w:w="2551" w:type="dxa"/>
          </w:tcPr>
          <w:p w14:paraId="1C30D783" w14:textId="77777777" w:rsidR="00D67789" w:rsidRPr="00AD6B13" w:rsidRDefault="00D67789" w:rsidP="00AD6B13">
            <w:pPr>
              <w:rPr>
                <w:rFonts w:ascii="Bookman Old Style" w:hAnsi="Bookman Old Style" w:cstheme="minorHAnsi"/>
              </w:rPr>
            </w:pPr>
            <w:proofErr w:type="spellStart"/>
            <w:r w:rsidRPr="00AD6B13">
              <w:rPr>
                <w:rFonts w:ascii="Bookman Old Style" w:hAnsi="Bookman Old Style" w:cstheme="minorHAnsi"/>
              </w:rPr>
              <w:t>Pelepasan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D6B13">
              <w:rPr>
                <w:rFonts w:ascii="Bookman Old Style" w:hAnsi="Bookman Old Style" w:cstheme="minorHAnsi"/>
              </w:rPr>
              <w:t>tenaga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AD6B13">
              <w:rPr>
                <w:rFonts w:ascii="Bookman Old Style" w:hAnsi="Bookman Old Style" w:cstheme="minorHAnsi"/>
              </w:rPr>
              <w:t>kerja</w:t>
            </w:r>
            <w:proofErr w:type="spellEnd"/>
            <w:r w:rsidRPr="00AD6B13">
              <w:rPr>
                <w:rFonts w:ascii="Bookman Old Style" w:hAnsi="Bookman Old Style" w:cstheme="minorHAnsi"/>
              </w:rPr>
              <w:t xml:space="preserve"> </w:t>
            </w:r>
          </w:p>
        </w:tc>
        <w:tc>
          <w:tcPr>
            <w:tcW w:w="3861" w:type="dxa"/>
          </w:tcPr>
          <w:p w14:paraId="18C8723E" w14:textId="77777777" w:rsidR="00D67789" w:rsidRPr="007534DC" w:rsidRDefault="00D67789" w:rsidP="00F06AEA">
            <w:pPr>
              <w:numPr>
                <w:ilvl w:val="0"/>
                <w:numId w:val="1"/>
              </w:numPr>
              <w:tabs>
                <w:tab w:val="clear" w:pos="5760"/>
                <w:tab w:val="num" w:pos="317"/>
              </w:tabs>
              <w:ind w:left="317" w:hanging="317"/>
              <w:jc w:val="both"/>
              <w:rPr>
                <w:rFonts w:ascii="Bookman Old Style" w:hAnsi="Bookman Old Style" w:cs="Microsoft Sans Serif"/>
                <w:lang w:val="fi-FI"/>
              </w:rPr>
            </w:pPr>
            <w:r w:rsidRPr="007534DC">
              <w:rPr>
                <w:rFonts w:ascii="Bookman Old Style" w:hAnsi="Bookman Old Style" w:cs="Microsoft Sans Serif"/>
                <w:lang w:val="fi-FI"/>
              </w:rPr>
              <w:t>Pengurangan tenaga kerja yang sesuai dengan volume kegiatan yang dikurangi</w:t>
            </w:r>
          </w:p>
        </w:tc>
        <w:tc>
          <w:tcPr>
            <w:tcW w:w="2660" w:type="dxa"/>
          </w:tcPr>
          <w:p w14:paraId="5CD38119" w14:textId="77777777" w:rsidR="00D67789" w:rsidRPr="00486EF5" w:rsidRDefault="00D67789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2"/>
                <w:szCs w:val="22"/>
              </w:rPr>
              <w:t>kegitan</w:t>
            </w:r>
            <w:proofErr w:type="spellEnd"/>
          </w:p>
        </w:tc>
      </w:tr>
    </w:tbl>
    <w:p w14:paraId="31BDC63F" w14:textId="77777777" w:rsidR="006E6BAB" w:rsidRPr="0023166C" w:rsidRDefault="006E6BAB" w:rsidP="006E6BAB">
      <w:pPr>
        <w:spacing w:after="0"/>
        <w:jc w:val="both"/>
        <w:rPr>
          <w:rFonts w:ascii="Bookman Old Style" w:hAnsi="Bookman Old Style" w:cs="Times New Roman"/>
        </w:rPr>
        <w:sectPr w:rsidR="006E6BAB" w:rsidRPr="0023166C" w:rsidSect="00ED7C92">
          <w:pgSz w:w="12242" w:h="18711" w:code="1"/>
          <w:pgMar w:top="1701" w:right="1134" w:bottom="1701" w:left="1134" w:header="720" w:footer="720" w:gutter="0"/>
          <w:cols w:space="720"/>
          <w:docGrid w:linePitch="360"/>
        </w:sectPr>
      </w:pPr>
    </w:p>
    <w:p w14:paraId="586B3787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lastRenderedPageBreak/>
        <w:t>LANGKAH PEMANTAUAN DAMPAK</w:t>
      </w:r>
    </w:p>
    <w:tbl>
      <w:tblPr>
        <w:tblStyle w:val="TableGrid"/>
        <w:tblW w:w="14963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843"/>
        <w:gridCol w:w="2126"/>
        <w:gridCol w:w="2098"/>
        <w:gridCol w:w="2126"/>
        <w:gridCol w:w="2551"/>
        <w:gridCol w:w="1560"/>
      </w:tblGrid>
      <w:tr w:rsidR="006E6BAB" w:rsidRPr="008067CB" w14:paraId="3287100A" w14:textId="77777777" w:rsidTr="00A64D44">
        <w:tc>
          <w:tcPr>
            <w:tcW w:w="533" w:type="dxa"/>
          </w:tcPr>
          <w:p w14:paraId="243E0B50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2126" w:type="dxa"/>
          </w:tcPr>
          <w:p w14:paraId="7B44CAA9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Jenis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Dampak</w:t>
            </w:r>
            <w:proofErr w:type="spellEnd"/>
          </w:p>
        </w:tc>
        <w:tc>
          <w:tcPr>
            <w:tcW w:w="1843" w:type="dxa"/>
          </w:tcPr>
          <w:p w14:paraId="191FA3FE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Jenis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2126" w:type="dxa"/>
          </w:tcPr>
          <w:p w14:paraId="6DE2FEA5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Pemantauan</w:t>
            </w:r>
            <w:proofErr w:type="spellEnd"/>
          </w:p>
        </w:tc>
        <w:tc>
          <w:tcPr>
            <w:tcW w:w="2098" w:type="dxa"/>
          </w:tcPr>
          <w:p w14:paraId="384FE2B3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Parameter </w:t>
            </w:r>
          </w:p>
        </w:tc>
        <w:tc>
          <w:tcPr>
            <w:tcW w:w="2126" w:type="dxa"/>
          </w:tcPr>
          <w:p w14:paraId="6BB8B016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Frekuensi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551" w:type="dxa"/>
          </w:tcPr>
          <w:p w14:paraId="27482BA3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Pengawas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560" w:type="dxa"/>
          </w:tcPr>
          <w:p w14:paraId="16BED892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Pelaporan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6E6BAB" w:rsidRPr="008067CB" w14:paraId="48C76F1F" w14:textId="77777777" w:rsidTr="00A64D44">
        <w:tc>
          <w:tcPr>
            <w:tcW w:w="533" w:type="dxa"/>
          </w:tcPr>
          <w:p w14:paraId="027F0F8D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2126" w:type="dxa"/>
          </w:tcPr>
          <w:p w14:paraId="5F844560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Penurunan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Kualitas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 Udara (</w:t>
            </w: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debu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, </w:t>
            </w: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bising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 dan gas </w:t>
            </w: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buang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14:paraId="706653B5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20A643D0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sekita</w:t>
            </w:r>
            <w:proofErr w:type="spellEnd"/>
            <w:r w:rsidR="00017A28">
              <w:rPr>
                <w:rFonts w:ascii="Bookman Old Style" w:hAnsi="Bookman Old Style" w:cs="Times New Roman"/>
                <w:sz w:val="22"/>
                <w:szCs w:val="22"/>
              </w:rPr>
              <w:t>r</w:t>
            </w: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25843C2F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Kebisingan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gas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buang</w:t>
            </w:r>
            <w:proofErr w:type="spellEnd"/>
          </w:p>
        </w:tc>
        <w:tc>
          <w:tcPr>
            <w:tcW w:w="2126" w:type="dxa"/>
          </w:tcPr>
          <w:p w14:paraId="5D05A4B3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1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bulan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sekali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3C8C47C3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6CA9CA6B" w14:textId="77777777" w:rsidR="006E6BAB" w:rsidRPr="008067CB" w:rsidRDefault="006E6BAB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017A28" w:rsidRPr="008067CB" w14:paraId="6ADBEC6C" w14:textId="77777777" w:rsidTr="00A64D44">
        <w:tc>
          <w:tcPr>
            <w:tcW w:w="533" w:type="dxa"/>
          </w:tcPr>
          <w:p w14:paraId="25FEC2AB" w14:textId="77777777" w:rsidR="00017A28" w:rsidRPr="00017A28" w:rsidRDefault="00017A28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2126" w:type="dxa"/>
          </w:tcPr>
          <w:p w14:paraId="397EDBC2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eastAsia="Kozuka Gothic Pro EL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Transportasi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52C17FCF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64511C56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sekita</w:t>
            </w:r>
            <w:proofErr w:type="spellEnd"/>
            <w:r w:rsidR="00BE2024">
              <w:rPr>
                <w:rFonts w:ascii="Bookman Old Style" w:hAnsi="Bookman Old Style" w:cs="Times New Roman"/>
                <w:sz w:val="22"/>
                <w:szCs w:val="22"/>
              </w:rPr>
              <w:t>r</w:t>
            </w: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16B8FDEA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Peningkatan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arus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lalu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2126" w:type="dxa"/>
          </w:tcPr>
          <w:p w14:paraId="51F1B859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1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bulan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sekali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13A0CF7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6B104961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017A28" w:rsidRPr="008067CB" w14:paraId="6C5F6CCF" w14:textId="77777777" w:rsidTr="00A64D44">
        <w:tc>
          <w:tcPr>
            <w:tcW w:w="533" w:type="dxa"/>
          </w:tcPr>
          <w:p w14:paraId="1209D184" w14:textId="77777777" w:rsidR="00017A28" w:rsidRPr="008067CB" w:rsidRDefault="00017A28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126" w:type="dxa"/>
          </w:tcPr>
          <w:p w14:paraId="1DB7662F" w14:textId="77777777" w:rsidR="00017A28" w:rsidRPr="008067CB" w:rsidRDefault="00017A28" w:rsidP="00ED7C92">
            <w:pPr>
              <w:pStyle w:val="Default"/>
              <w:spacing w:line="276" w:lineRule="auto"/>
              <w:rPr>
                <w:rFonts w:ascii="Bookman Old Style" w:eastAsia="Kozuka Gothic Pro EL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Penurunan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kualitas</w:t>
            </w:r>
            <w:proofErr w:type="spellEnd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 xml:space="preserve"> air </w:t>
            </w:r>
            <w:proofErr w:type="spellStart"/>
            <w:r w:rsidRPr="008067CB">
              <w:rPr>
                <w:rFonts w:ascii="Bookman Old Style" w:eastAsia="Kozuka Gothic Pro EL" w:hAnsi="Bookman Old Style" w:cs="Times New Roman"/>
                <w:sz w:val="22"/>
                <w:szCs w:val="22"/>
              </w:rPr>
              <w:t>pemukaan</w:t>
            </w:r>
            <w:proofErr w:type="spellEnd"/>
          </w:p>
        </w:tc>
        <w:tc>
          <w:tcPr>
            <w:tcW w:w="1843" w:type="dxa"/>
          </w:tcPr>
          <w:p w14:paraId="1FD7D984" w14:textId="77777777" w:rsidR="00017A28" w:rsidRPr="008067CB" w:rsidRDefault="00017A28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36C05886" w14:textId="77777777" w:rsidR="00017A28" w:rsidRPr="008067CB" w:rsidRDefault="00017A28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sekita</w:t>
            </w:r>
            <w:proofErr w:type="spellEnd"/>
            <w:r w:rsidR="00870E4B">
              <w:rPr>
                <w:rFonts w:ascii="Bookman Old Style" w:hAnsi="Bookman Old Style" w:cs="Times New Roman"/>
                <w:sz w:val="22"/>
                <w:szCs w:val="22"/>
              </w:rPr>
              <w:t>r</w:t>
            </w: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0C10CFAB" w14:textId="77777777" w:rsidR="00017A28" w:rsidRPr="008067CB" w:rsidRDefault="00A64D44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>Permen</w:t>
            </w:r>
            <w:proofErr w:type="spellEnd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 xml:space="preserve"> LHK No.P.68/</w:t>
            </w:r>
            <w:proofErr w:type="spellStart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>Menlhk</w:t>
            </w:r>
            <w:proofErr w:type="spellEnd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>/</w:t>
            </w:r>
            <w:proofErr w:type="spellStart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>Setjen</w:t>
            </w:r>
            <w:proofErr w:type="spellEnd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 xml:space="preserve">/Kum.1/8/2016 </w:t>
            </w:r>
            <w:proofErr w:type="spellStart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>Tahun</w:t>
            </w:r>
            <w:proofErr w:type="spellEnd"/>
            <w:r w:rsidRPr="00A64D44">
              <w:rPr>
                <w:rFonts w:ascii="Bookman Old Style" w:hAnsi="Bookman Old Style" w:cs="Times New Roman"/>
                <w:sz w:val="22"/>
                <w:szCs w:val="22"/>
              </w:rPr>
              <w:t xml:space="preserve"> 2016</w:t>
            </w:r>
          </w:p>
        </w:tc>
        <w:tc>
          <w:tcPr>
            <w:tcW w:w="2126" w:type="dxa"/>
          </w:tcPr>
          <w:p w14:paraId="7BFB956E" w14:textId="77777777" w:rsidR="00017A28" w:rsidRPr="008067CB" w:rsidRDefault="00017A28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1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bulan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sekali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DA093A5" w14:textId="77777777" w:rsidR="00017A28" w:rsidRPr="008067CB" w:rsidRDefault="00017A28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44D165B" w14:textId="77777777" w:rsidR="00017A28" w:rsidRPr="008067CB" w:rsidRDefault="00017A28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017A28" w:rsidRPr="008067CB" w14:paraId="34CD1787" w14:textId="77777777" w:rsidTr="00A64D44">
        <w:tc>
          <w:tcPr>
            <w:tcW w:w="533" w:type="dxa"/>
          </w:tcPr>
          <w:p w14:paraId="23DE338B" w14:textId="77777777" w:rsidR="00017A28" w:rsidRPr="008067CB" w:rsidRDefault="00017A28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126" w:type="dxa"/>
          </w:tcPr>
          <w:p w14:paraId="1E6C162B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Peningkatan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Limbah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padat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domestik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39B2BB7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2E8D8E1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Titik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penempatan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tempat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19D521EF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Jumlah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timbulan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sampah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harian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0837A69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hari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selama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berlangsung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6EFBC48A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4BAFDD64" w14:textId="77777777" w:rsidR="00017A28" w:rsidRPr="008067CB" w:rsidRDefault="00017A28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E5561E" w:rsidRPr="008067CB" w14:paraId="35D1CA6E" w14:textId="77777777" w:rsidTr="00A64D44">
        <w:tc>
          <w:tcPr>
            <w:tcW w:w="533" w:type="dxa"/>
          </w:tcPr>
          <w:p w14:paraId="3B0C537C" w14:textId="77777777" w:rsidR="00E5561E" w:rsidRPr="008067CB" w:rsidRDefault="00E5561E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126" w:type="dxa"/>
          </w:tcPr>
          <w:p w14:paraId="62EB93C9" w14:textId="77777777" w:rsidR="00E5561E" w:rsidRPr="00017A28" w:rsidRDefault="00E5561E" w:rsidP="00ED7C92">
            <w:pPr>
              <w:pStyle w:val="Default"/>
              <w:spacing w:line="276" w:lineRule="auto"/>
              <w:rPr>
                <w:rFonts w:ascii="Bookman Old Style" w:eastAsia="Kozuka Gothic Pro EL" w:hAnsi="Bookman Old Style" w:cs="Times New Roman"/>
                <w:sz w:val="22"/>
                <w:szCs w:val="22"/>
              </w:rPr>
            </w:pPr>
            <w:r>
              <w:rPr>
                <w:rFonts w:ascii="Bookman Old Style" w:eastAsia="Kozuka Gothic Pro EL" w:hAnsi="Bookman Old Style" w:cs="Times New Roman"/>
                <w:sz w:val="22"/>
                <w:szCs w:val="22"/>
              </w:rPr>
              <w:t>Bahaya Kebakaran</w:t>
            </w:r>
          </w:p>
        </w:tc>
        <w:tc>
          <w:tcPr>
            <w:tcW w:w="1843" w:type="dxa"/>
          </w:tcPr>
          <w:p w14:paraId="02917AC3" w14:textId="77777777" w:rsidR="00E5561E" w:rsidRPr="008067CB" w:rsidRDefault="00E5561E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Pengamatan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221F3E2B" w14:textId="77777777" w:rsidR="00E5561E" w:rsidRPr="008067CB" w:rsidRDefault="00E5561E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sekita</w:t>
            </w:r>
            <w:proofErr w:type="spellEnd"/>
            <w:r w:rsidR="00BE2024">
              <w:rPr>
                <w:rFonts w:ascii="Bookman Old Style" w:hAnsi="Bookman Old Style" w:cs="Times New Roman"/>
                <w:sz w:val="22"/>
                <w:szCs w:val="22"/>
              </w:rPr>
              <w:t>r</w:t>
            </w: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23A0BB5C" w14:textId="77777777" w:rsidR="00E5561E" w:rsidRPr="002542DC" w:rsidRDefault="00E5561E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Ada tidaknya APAR yang ters</w:t>
            </w:r>
            <w:r w:rsidR="00A64D44">
              <w:rPr>
                <w:rFonts w:ascii="Bookman Old Style" w:hAnsi="Bookman Old Style" w:cs="Times New Roman"/>
                <w:sz w:val="22"/>
                <w:szCs w:val="22"/>
              </w:rPr>
              <w:t>e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>dia di sekitar lokasi kegiatan</w:t>
            </w:r>
          </w:p>
        </w:tc>
        <w:tc>
          <w:tcPr>
            <w:tcW w:w="2126" w:type="dxa"/>
          </w:tcPr>
          <w:p w14:paraId="68408AB1" w14:textId="77777777" w:rsidR="00E5561E" w:rsidRPr="00F47423" w:rsidRDefault="00E5561E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Sekali pada tahap oparsional</w:t>
            </w:r>
          </w:p>
        </w:tc>
        <w:tc>
          <w:tcPr>
            <w:tcW w:w="2551" w:type="dxa"/>
          </w:tcPr>
          <w:p w14:paraId="0F159314" w14:textId="77777777" w:rsidR="00E5561E" w:rsidRPr="008067CB" w:rsidRDefault="00E5561E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49B81386" w14:textId="77777777" w:rsidR="00E5561E" w:rsidRPr="008067CB" w:rsidRDefault="00E5561E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  <w:tr w:rsidR="00BE2024" w:rsidRPr="008067CB" w14:paraId="3EBF5842" w14:textId="77777777" w:rsidTr="00A64D44">
        <w:tc>
          <w:tcPr>
            <w:tcW w:w="533" w:type="dxa"/>
          </w:tcPr>
          <w:p w14:paraId="4C4FB421" w14:textId="77777777" w:rsidR="00BE2024" w:rsidRPr="008067CB" w:rsidRDefault="00BE2024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6</w:t>
            </w:r>
            <w:r w:rsidRPr="008067CB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126" w:type="dxa"/>
          </w:tcPr>
          <w:p w14:paraId="28BE2B7C" w14:textId="77777777" w:rsidR="00BE2024" w:rsidRPr="008C7163" w:rsidRDefault="00BE2024" w:rsidP="00ED7C92">
            <w:pPr>
              <w:pStyle w:val="Default"/>
              <w:spacing w:line="276" w:lineRule="auto"/>
              <w:rPr>
                <w:rFonts w:ascii="Bookman Old Style" w:eastAsia="Kozuka Gothic Pro EL" w:hAnsi="Bookman Old Style" w:cs="Times New Roman"/>
                <w:sz w:val="22"/>
                <w:szCs w:val="22"/>
              </w:rPr>
            </w:pPr>
            <w:r>
              <w:rPr>
                <w:rFonts w:ascii="Bookman Old Style" w:eastAsia="Kozuka Gothic Pro EL" w:hAnsi="Bookman Old Style" w:cs="Times New Roman"/>
                <w:sz w:val="22"/>
                <w:szCs w:val="22"/>
              </w:rPr>
              <w:t>Gangguan Keamanan dan ketertiban</w:t>
            </w:r>
          </w:p>
        </w:tc>
        <w:tc>
          <w:tcPr>
            <w:tcW w:w="1843" w:type="dxa"/>
          </w:tcPr>
          <w:p w14:paraId="2296F131" w14:textId="77777777" w:rsidR="00BE2024" w:rsidRPr="00BE2024" w:rsidRDefault="00BE2024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Pengamatan langsung</w:t>
            </w:r>
          </w:p>
        </w:tc>
        <w:tc>
          <w:tcPr>
            <w:tcW w:w="2126" w:type="dxa"/>
          </w:tcPr>
          <w:p w14:paraId="13AFA0AC" w14:textId="77777777" w:rsidR="00BE2024" w:rsidRPr="008067CB" w:rsidRDefault="00BE2024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Di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sekita</w:t>
            </w:r>
            <w:proofErr w:type="spellEnd"/>
            <w:r>
              <w:rPr>
                <w:rFonts w:ascii="Bookman Old Style" w:hAnsi="Bookman Old Style" w:cs="Times New Roman"/>
                <w:sz w:val="22"/>
                <w:szCs w:val="22"/>
              </w:rPr>
              <w:t>r</w:t>
            </w: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lokasi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14:paraId="53B39EFB" w14:textId="77777777" w:rsidR="00BE2024" w:rsidRPr="002542DC" w:rsidRDefault="00BE2024" w:rsidP="00ED7C92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Ada tidaknya petugas keamanan</w:t>
            </w:r>
          </w:p>
        </w:tc>
        <w:tc>
          <w:tcPr>
            <w:tcW w:w="2126" w:type="dxa"/>
          </w:tcPr>
          <w:p w14:paraId="2CE6DB60" w14:textId="77777777" w:rsidR="00BE2024" w:rsidRPr="00F47423" w:rsidRDefault="00BE2024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>Sekali pada tahap oparsional</w:t>
            </w:r>
          </w:p>
        </w:tc>
        <w:tc>
          <w:tcPr>
            <w:tcW w:w="2551" w:type="dxa"/>
          </w:tcPr>
          <w:p w14:paraId="2F7AC3B3" w14:textId="77777777" w:rsidR="00BE2024" w:rsidRPr="008067CB" w:rsidRDefault="00BE2024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Pemrakarsa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dan 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13B26AFE" w14:textId="77777777" w:rsidR="00BE2024" w:rsidRPr="008067CB" w:rsidRDefault="00BE2024" w:rsidP="00865127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  <w:szCs w:val="22"/>
              </w:rPr>
            </w:pPr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DLH Kota </w:t>
            </w:r>
            <w:proofErr w:type="spellStart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</w:p>
        </w:tc>
      </w:tr>
    </w:tbl>
    <w:p w14:paraId="4DA9A87A" w14:textId="77777777" w:rsidR="006E6BAB" w:rsidRPr="008067CB" w:rsidRDefault="006E6BAB" w:rsidP="006E6BAB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00B13B9F" w14:textId="77777777" w:rsidR="006E6BAB" w:rsidRPr="008067CB" w:rsidRDefault="006E6BAB" w:rsidP="006E6BAB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2A48FA6F" w14:textId="77777777" w:rsidR="006E6BAB" w:rsidRPr="008067CB" w:rsidRDefault="006E6BAB" w:rsidP="006E6BAB">
      <w:pPr>
        <w:spacing w:after="0"/>
        <w:jc w:val="both"/>
        <w:rPr>
          <w:rFonts w:ascii="Bookman Old Style" w:hAnsi="Bookman Old Style" w:cs="Times New Roman"/>
        </w:rPr>
        <w:sectPr w:rsidR="006E6BAB" w:rsidRPr="008067CB" w:rsidSect="00ED7C92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4CBC4C97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lastRenderedPageBreak/>
        <w:t>JUMLAH DAN JENIS IZIN PPLH YANG DIBUTUHKAN</w:t>
      </w:r>
    </w:p>
    <w:p w14:paraId="6ED32125" w14:textId="77777777" w:rsidR="006E6BAB" w:rsidRPr="008067CB" w:rsidRDefault="006E6BAB" w:rsidP="006E6BAB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  <w:proofErr w:type="spellStart"/>
      <w:r w:rsidRPr="008067CB">
        <w:rPr>
          <w:rFonts w:ascii="Bookman Old Style" w:hAnsi="Bookman Old Style" w:cs="Times New Roman"/>
        </w:rPr>
        <w:t>Izin</w:t>
      </w:r>
      <w:proofErr w:type="spellEnd"/>
      <w:r w:rsidRPr="008067CB">
        <w:rPr>
          <w:rFonts w:ascii="Bookman Old Style" w:hAnsi="Bookman Old Style" w:cs="Times New Roman"/>
        </w:rPr>
        <w:t xml:space="preserve"> </w:t>
      </w:r>
      <w:r w:rsidR="00FA5BA3">
        <w:rPr>
          <w:rFonts w:ascii="Bookman Old Style" w:hAnsi="Bookman Old Style" w:cs="Times New Roman"/>
        </w:rPr>
        <w:t>pembuangan limbah cair</w:t>
      </w:r>
      <w:r w:rsidRPr="008067CB">
        <w:rPr>
          <w:rFonts w:ascii="Bookman Old Style" w:hAnsi="Bookman Old Style" w:cs="Times New Roman"/>
        </w:rPr>
        <w:t>.</w:t>
      </w:r>
    </w:p>
    <w:p w14:paraId="34AB7A55" w14:textId="77777777" w:rsidR="006E6BAB" w:rsidRPr="008067CB" w:rsidRDefault="006E6BAB" w:rsidP="006E6BAB">
      <w:pPr>
        <w:spacing w:after="0"/>
        <w:jc w:val="both"/>
        <w:rPr>
          <w:rFonts w:ascii="Bookman Old Style" w:hAnsi="Bookman Old Style" w:cs="Times New Roman"/>
        </w:rPr>
      </w:pPr>
    </w:p>
    <w:p w14:paraId="3180EC51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>PERNYATAAN TAMBAHAN PEMRAKARSA</w:t>
      </w:r>
    </w:p>
    <w:p w14:paraId="39F6A64F" w14:textId="77777777" w:rsidR="006E6BAB" w:rsidRPr="008067CB" w:rsidRDefault="006E6BAB" w:rsidP="006E6BAB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  <w:szCs w:val="22"/>
        </w:rPr>
      </w:pP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ini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menyatakan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bahwa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kami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sanggup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: </w:t>
      </w:r>
    </w:p>
    <w:p w14:paraId="4656F818" w14:textId="77777777" w:rsidR="006E6BAB" w:rsidRPr="008067CB" w:rsidRDefault="006E6BAB" w:rsidP="00F06AEA">
      <w:pPr>
        <w:pStyle w:val="Default"/>
        <w:numPr>
          <w:ilvl w:val="0"/>
          <w:numId w:val="10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ketertiban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umum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senantiasa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membina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hubungan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baik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dengan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tetangga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sekitar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117890EE" w14:textId="77777777" w:rsidR="006E6BAB" w:rsidRPr="008067CB" w:rsidRDefault="006E6BAB" w:rsidP="00F06AEA">
      <w:pPr>
        <w:pStyle w:val="Default"/>
        <w:numPr>
          <w:ilvl w:val="0"/>
          <w:numId w:val="10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Melaksanakan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seluruh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pengelolaan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dan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pemantauan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dampak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sebagaimana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tersebut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di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atas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, dan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bersedia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untuk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diawasi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berwenang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595CB6A1" w14:textId="77777777" w:rsidR="006E6BAB" w:rsidRPr="008067CB" w:rsidRDefault="006E6BAB" w:rsidP="00F06AEA">
      <w:pPr>
        <w:pStyle w:val="Default"/>
        <w:numPr>
          <w:ilvl w:val="0"/>
          <w:numId w:val="10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Melakukan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pelaporan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setiap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6 (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enam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)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bulan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sekali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ke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Dinas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Lingkungan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Hidup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Kota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Singkawang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54D712DB" w14:textId="77777777" w:rsidR="006E6BAB" w:rsidRPr="008067CB" w:rsidRDefault="006E6BAB" w:rsidP="00F06AEA">
      <w:pPr>
        <w:pStyle w:val="Default"/>
        <w:numPr>
          <w:ilvl w:val="0"/>
          <w:numId w:val="10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  <w:szCs w:val="22"/>
        </w:rPr>
      </w:pP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Mengikuti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ketentuan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tata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ruang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yang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lebih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detail yang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dikeluarkan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oleh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instansi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 </w:t>
      </w:r>
      <w:proofErr w:type="spellStart"/>
      <w:r w:rsidRPr="008067CB">
        <w:rPr>
          <w:rFonts w:ascii="Bookman Old Style" w:hAnsi="Bookman Old Style" w:cs="Times New Roman"/>
          <w:sz w:val="22"/>
          <w:szCs w:val="22"/>
        </w:rPr>
        <w:t>terkait</w:t>
      </w:r>
      <w:proofErr w:type="spellEnd"/>
      <w:r w:rsidRPr="008067CB">
        <w:rPr>
          <w:rFonts w:ascii="Bookman Old Style" w:hAnsi="Bookman Old Style" w:cs="Times New Roman"/>
          <w:sz w:val="22"/>
          <w:szCs w:val="22"/>
        </w:rPr>
        <w:t xml:space="preserve">. </w:t>
      </w:r>
    </w:p>
    <w:p w14:paraId="59FB49A1" w14:textId="77777777" w:rsidR="006E6BAB" w:rsidRPr="008067CB" w:rsidRDefault="006E6BAB" w:rsidP="006E6BAB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p w14:paraId="184478D0" w14:textId="77777777" w:rsidR="006E6BAB" w:rsidRPr="008067CB" w:rsidRDefault="006E6BAB" w:rsidP="00F06AEA">
      <w:pPr>
        <w:pStyle w:val="ListParagraph"/>
        <w:numPr>
          <w:ilvl w:val="0"/>
          <w:numId w:val="6"/>
        </w:numPr>
        <w:spacing w:after="0"/>
        <w:ind w:left="313" w:hanging="313"/>
        <w:jc w:val="both"/>
        <w:rPr>
          <w:rFonts w:ascii="Bookman Old Style" w:hAnsi="Bookman Old Style" w:cs="Times New Roman"/>
        </w:rPr>
      </w:pPr>
      <w:r w:rsidRPr="008067CB">
        <w:rPr>
          <w:rFonts w:ascii="Bookman Old Style" w:hAnsi="Bookman Old Style" w:cs="Times New Roman"/>
        </w:rPr>
        <w:t>DATA – DATA PENUNJANG KELENGKAPAN PENYUSUNAN DOKUMEN</w:t>
      </w:r>
    </w:p>
    <w:p w14:paraId="0E029137" w14:textId="77777777" w:rsidR="0050484B" w:rsidRPr="0050484B" w:rsidRDefault="0050484B" w:rsidP="0050484B">
      <w:pPr>
        <w:spacing w:after="0"/>
        <w:jc w:val="both"/>
        <w:rPr>
          <w:rFonts w:ascii="Bookman Old Style" w:eastAsiaTheme="minorHAnsi" w:hAnsi="Bookman Old Style" w:cs="Calibri"/>
          <w:color w:val="FF0000"/>
        </w:rPr>
      </w:pPr>
      <w:bookmarkStart w:id="0" w:name="_Hlk50450363"/>
      <w:r w:rsidRPr="0050484B">
        <w:rPr>
          <w:rFonts w:ascii="Bookman Old Style" w:eastAsiaTheme="minorHAnsi" w:hAnsi="Bookman Old Style" w:cs="Times New Roman"/>
          <w:color w:val="FF0000"/>
        </w:rPr>
        <w:t xml:space="preserve">(diisi dengan tanda </w:t>
      </w:r>
      <w:r w:rsidRPr="0050484B">
        <w:rPr>
          <w:rFonts w:ascii="Bookman Old Style" w:eastAsiaTheme="minorHAnsi" w:hAnsi="Bookman Old Style" w:cs="Calibri"/>
          <w:color w:val="FF0000"/>
        </w:rPr>
        <w:t>checklist √, dokumen yang sudah dimiliki atau belum dimiliki)</w:t>
      </w:r>
    </w:p>
    <w:p w14:paraId="1389A521" w14:textId="77777777" w:rsidR="0050484B" w:rsidRPr="0050484B" w:rsidRDefault="0050484B" w:rsidP="0050484B">
      <w:pPr>
        <w:spacing w:after="0"/>
        <w:jc w:val="both"/>
        <w:rPr>
          <w:rFonts w:ascii="Bookman Old Style" w:eastAsiaTheme="minorHAnsi" w:hAnsi="Bookman Old Style" w:cs="Times New Roman"/>
          <w:color w:val="FF0000"/>
        </w:rPr>
      </w:pPr>
      <w:r w:rsidRPr="0050484B">
        <w:rPr>
          <w:rFonts w:ascii="Bookman Old Style" w:eastAsiaTheme="minorHAnsi" w:hAnsi="Bookman Old Style" w:cs="Times New Roman"/>
          <w:color w:val="FF0000"/>
        </w:rPr>
        <w:t>(melampirkan copy bukti formal yang sudah dilegalisasi oleh instansi yang berwenang)</w:t>
      </w:r>
    </w:p>
    <w:bookmarkEnd w:id="0"/>
    <w:p w14:paraId="15DB7671" w14:textId="77777777" w:rsidR="006E6BAB" w:rsidRPr="008067CB" w:rsidRDefault="006E6BAB" w:rsidP="006E6BAB">
      <w:pPr>
        <w:pStyle w:val="ListParagraph"/>
        <w:spacing w:after="0"/>
        <w:ind w:left="313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1"/>
        <w:gridCol w:w="5605"/>
        <w:gridCol w:w="1396"/>
        <w:gridCol w:w="1507"/>
      </w:tblGrid>
      <w:tr w:rsidR="006E6BAB" w:rsidRPr="008067CB" w14:paraId="669EC8E8" w14:textId="77777777" w:rsidTr="00ED7C92">
        <w:tc>
          <w:tcPr>
            <w:tcW w:w="532" w:type="dxa"/>
            <w:vMerge w:val="restart"/>
          </w:tcPr>
          <w:p w14:paraId="1F5B8D57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5784" w:type="dxa"/>
            <w:vMerge w:val="restart"/>
          </w:tcPr>
          <w:p w14:paraId="164A169A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Uraian</w:t>
            </w:r>
            <w:proofErr w:type="spellEnd"/>
          </w:p>
        </w:tc>
        <w:tc>
          <w:tcPr>
            <w:tcW w:w="2949" w:type="dxa"/>
            <w:gridSpan w:val="2"/>
          </w:tcPr>
          <w:p w14:paraId="3351DD2D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6E6BAB" w:rsidRPr="008067CB" w14:paraId="174B6AA6" w14:textId="77777777" w:rsidTr="00ED7C92">
        <w:tc>
          <w:tcPr>
            <w:tcW w:w="532" w:type="dxa"/>
            <w:vMerge/>
          </w:tcPr>
          <w:p w14:paraId="748E6A02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5784" w:type="dxa"/>
            <w:vMerge/>
          </w:tcPr>
          <w:p w14:paraId="1685C6FD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417" w:type="dxa"/>
          </w:tcPr>
          <w:p w14:paraId="252F9FEB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1532" w:type="dxa"/>
          </w:tcPr>
          <w:p w14:paraId="2F16C334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Sudah</w:t>
            </w:r>
            <w:proofErr w:type="spellEnd"/>
          </w:p>
        </w:tc>
      </w:tr>
      <w:tr w:rsidR="006E6BAB" w:rsidRPr="008067CB" w14:paraId="76213E74" w14:textId="77777777" w:rsidTr="00ED7C92">
        <w:tc>
          <w:tcPr>
            <w:tcW w:w="532" w:type="dxa"/>
          </w:tcPr>
          <w:p w14:paraId="43472418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5784" w:type="dxa"/>
          </w:tcPr>
          <w:p w14:paraId="1B4072A1" w14:textId="77777777" w:rsidR="006E6BAB" w:rsidRPr="00B72906" w:rsidRDefault="006E6BAB" w:rsidP="00FA5BA3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Surat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pernyataan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tidak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keberatan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ditanda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tangani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warga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1417" w:type="dxa"/>
          </w:tcPr>
          <w:p w14:paraId="127A5006" w14:textId="77777777" w:rsidR="006E6BAB" w:rsidRPr="008067CB" w:rsidRDefault="006E6BAB" w:rsidP="00ED7C92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532" w:type="dxa"/>
          </w:tcPr>
          <w:p w14:paraId="795CBF3B" w14:textId="17CF6F5C" w:rsidR="006E6BAB" w:rsidRPr="008067CB" w:rsidRDefault="006E6BAB" w:rsidP="00ED7C92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6E6BAB" w:rsidRPr="008067CB" w14:paraId="4A2CAEF7" w14:textId="77777777" w:rsidTr="00ED7C92">
        <w:tc>
          <w:tcPr>
            <w:tcW w:w="532" w:type="dxa"/>
          </w:tcPr>
          <w:p w14:paraId="7465EA70" w14:textId="77777777" w:rsidR="006E6BAB" w:rsidRPr="008067CB" w:rsidRDefault="006E6BA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5784" w:type="dxa"/>
          </w:tcPr>
          <w:p w14:paraId="04DFC619" w14:textId="77777777" w:rsidR="006E6BAB" w:rsidRPr="00FA5BA3" w:rsidRDefault="00FA5BA3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Izin mendirikan bangunan</w:t>
            </w:r>
          </w:p>
        </w:tc>
        <w:tc>
          <w:tcPr>
            <w:tcW w:w="1417" w:type="dxa"/>
          </w:tcPr>
          <w:p w14:paraId="17BF66DB" w14:textId="77777777" w:rsidR="006E6BAB" w:rsidRPr="008067CB" w:rsidRDefault="006E6BA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532" w:type="dxa"/>
          </w:tcPr>
          <w:p w14:paraId="24D994C2" w14:textId="0BEFE6E7" w:rsidR="006E6BAB" w:rsidRPr="008067CB" w:rsidRDefault="006E6BAB" w:rsidP="00ED7C9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E6BAB" w:rsidRPr="008067CB" w14:paraId="2B19B76C" w14:textId="77777777" w:rsidTr="00ED7C92">
        <w:tc>
          <w:tcPr>
            <w:tcW w:w="532" w:type="dxa"/>
          </w:tcPr>
          <w:p w14:paraId="2F41276D" w14:textId="77777777" w:rsidR="006E6BAB" w:rsidRPr="008067CB" w:rsidRDefault="006E6BA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5784" w:type="dxa"/>
          </w:tcPr>
          <w:p w14:paraId="71925770" w14:textId="77777777" w:rsidR="006E6BAB" w:rsidRPr="00C73821" w:rsidRDefault="00FA5BA3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Ijin tempat usaha </w:t>
            </w:r>
          </w:p>
        </w:tc>
        <w:tc>
          <w:tcPr>
            <w:tcW w:w="1417" w:type="dxa"/>
          </w:tcPr>
          <w:p w14:paraId="16315189" w14:textId="77777777" w:rsidR="006E6BAB" w:rsidRPr="008067CB" w:rsidRDefault="006E6BA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532" w:type="dxa"/>
          </w:tcPr>
          <w:p w14:paraId="7D11B355" w14:textId="0D79F487" w:rsidR="006E6BAB" w:rsidRPr="008067CB" w:rsidRDefault="006E6BAB" w:rsidP="00ED7C9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E6BAB" w:rsidRPr="008067CB" w14:paraId="0D3B6C00" w14:textId="77777777" w:rsidTr="00ED7C92">
        <w:tc>
          <w:tcPr>
            <w:tcW w:w="532" w:type="dxa"/>
          </w:tcPr>
          <w:p w14:paraId="149E614F" w14:textId="77777777" w:rsidR="006E6BAB" w:rsidRPr="008067CB" w:rsidRDefault="006E6BA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>4.</w:t>
            </w:r>
          </w:p>
        </w:tc>
        <w:tc>
          <w:tcPr>
            <w:tcW w:w="5784" w:type="dxa"/>
          </w:tcPr>
          <w:p w14:paraId="1B07DA95" w14:textId="77777777" w:rsidR="006E6BAB" w:rsidRPr="00FA5BA3" w:rsidRDefault="00FA5BA3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NIB</w:t>
            </w:r>
          </w:p>
        </w:tc>
        <w:tc>
          <w:tcPr>
            <w:tcW w:w="1417" w:type="dxa"/>
          </w:tcPr>
          <w:p w14:paraId="17595987" w14:textId="77777777" w:rsidR="006E6BAB" w:rsidRPr="008067CB" w:rsidRDefault="006E6BA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532" w:type="dxa"/>
          </w:tcPr>
          <w:p w14:paraId="59CC49E3" w14:textId="1AA692E5" w:rsidR="006E6BAB" w:rsidRPr="008067CB" w:rsidRDefault="006E6BAB" w:rsidP="00ED7C92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0484B" w:rsidRPr="008067CB" w14:paraId="53D61ACD" w14:textId="77777777" w:rsidTr="00ED7C92">
        <w:tc>
          <w:tcPr>
            <w:tcW w:w="532" w:type="dxa"/>
          </w:tcPr>
          <w:p w14:paraId="5C5F440D" w14:textId="32FCD091" w:rsidR="0050484B" w:rsidRPr="008067CB" w:rsidRDefault="0050484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5.</w:t>
            </w:r>
          </w:p>
        </w:tc>
        <w:tc>
          <w:tcPr>
            <w:tcW w:w="5784" w:type="dxa"/>
          </w:tcPr>
          <w:p w14:paraId="4DC28B0D" w14:textId="3838E5FC" w:rsidR="0050484B" w:rsidRPr="0050484B" w:rsidRDefault="0050484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lang w:val="en-US"/>
              </w:rPr>
            </w:pPr>
            <w:r>
              <w:rPr>
                <w:rFonts w:ascii="Bookman Old Style" w:hAnsi="Bookman Old Style" w:cs="Times New Roman"/>
              </w:rPr>
              <w:t>Sertipika</w:t>
            </w:r>
            <w:r w:rsidR="00EF25F7">
              <w:rPr>
                <w:rFonts w:ascii="Bookman Old Style" w:hAnsi="Bookman Old Style" w:cs="Times New Roman"/>
                <w:lang w:val="en-US"/>
              </w:rPr>
              <w:t>t</w:t>
            </w:r>
            <w:r>
              <w:rPr>
                <w:rFonts w:ascii="Bookman Old Style" w:hAnsi="Bookman Old Style" w:cs="Times New Roman"/>
              </w:rPr>
              <w:t xml:space="preserve"> tanah</w:t>
            </w:r>
          </w:p>
        </w:tc>
        <w:tc>
          <w:tcPr>
            <w:tcW w:w="1417" w:type="dxa"/>
          </w:tcPr>
          <w:p w14:paraId="3B5D53E1" w14:textId="77777777" w:rsidR="0050484B" w:rsidRPr="008067CB" w:rsidRDefault="0050484B" w:rsidP="00ED7C92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532" w:type="dxa"/>
          </w:tcPr>
          <w:p w14:paraId="0667B6A2" w14:textId="77777777" w:rsidR="0050484B" w:rsidRPr="008067CB" w:rsidRDefault="0050484B" w:rsidP="00ED7C92">
            <w:pPr>
              <w:jc w:val="center"/>
              <w:rPr>
                <w:rFonts w:ascii="Bookman Old Style" w:hAnsi="Bookman Old Style" w:cs="Times New Roman"/>
              </w:rPr>
            </w:pPr>
          </w:p>
        </w:tc>
      </w:tr>
    </w:tbl>
    <w:p w14:paraId="3BAAEA02" w14:textId="77777777" w:rsidR="006E6BAB" w:rsidRPr="008067CB" w:rsidRDefault="006E6BAB" w:rsidP="006E6BAB">
      <w:pPr>
        <w:spacing w:after="0" w:line="360" w:lineRule="auto"/>
        <w:jc w:val="center"/>
        <w:rPr>
          <w:rFonts w:ascii="Bookman Old Style" w:hAnsi="Bookman Old Style"/>
        </w:rPr>
      </w:pPr>
    </w:p>
    <w:p w14:paraId="26E0166F" w14:textId="6720B9FE" w:rsidR="006E6BAB" w:rsidRPr="0050484B" w:rsidRDefault="006E6BAB" w:rsidP="006E6BAB">
      <w:pPr>
        <w:spacing w:after="0" w:line="360" w:lineRule="au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                                                                       </w:t>
      </w:r>
      <w:proofErr w:type="spellStart"/>
      <w:r w:rsidR="0050484B">
        <w:rPr>
          <w:rFonts w:ascii="Bookman Old Style" w:hAnsi="Bookman Old Style"/>
        </w:rPr>
        <w:t>Singkawang</w:t>
      </w:r>
      <w:proofErr w:type="spellEnd"/>
      <w:r w:rsidR="0050484B">
        <w:rPr>
          <w:rFonts w:ascii="Bookman Old Style" w:hAnsi="Bookman Old Style"/>
        </w:rPr>
        <w:t xml:space="preserve">, </w:t>
      </w:r>
      <w:bookmarkStart w:id="1" w:name="_Hlk51230215"/>
      <w:r w:rsidR="0050484B" w:rsidRPr="0050484B">
        <w:rPr>
          <w:rFonts w:ascii="Bookman Old Style" w:hAnsi="Bookman Old Style"/>
          <w:color w:val="FF0000"/>
        </w:rPr>
        <w:t>(</w:t>
      </w:r>
      <w:proofErr w:type="spellStart"/>
      <w:r w:rsidR="0050484B" w:rsidRPr="0050484B">
        <w:rPr>
          <w:rFonts w:ascii="Bookman Old Style" w:hAnsi="Bookman Old Style"/>
          <w:color w:val="FF0000"/>
        </w:rPr>
        <w:t>diisi</w:t>
      </w:r>
      <w:proofErr w:type="spellEnd"/>
      <w:r w:rsidR="0050484B" w:rsidRPr="0050484B">
        <w:rPr>
          <w:rFonts w:ascii="Bookman Old Style" w:hAnsi="Bookman Old Style"/>
          <w:color w:val="FF0000"/>
        </w:rPr>
        <w:t xml:space="preserve"> </w:t>
      </w:r>
      <w:proofErr w:type="spellStart"/>
      <w:r w:rsidR="0050484B" w:rsidRPr="0050484B">
        <w:rPr>
          <w:rFonts w:ascii="Bookman Old Style" w:hAnsi="Bookman Old Style"/>
          <w:color w:val="FF0000"/>
        </w:rPr>
        <w:t>tanggal</w:t>
      </w:r>
      <w:proofErr w:type="spellEnd"/>
      <w:r w:rsidR="0050484B" w:rsidRPr="0050484B">
        <w:rPr>
          <w:rFonts w:ascii="Bookman Old Style" w:hAnsi="Bookman Old Style"/>
          <w:color w:val="FF0000"/>
        </w:rPr>
        <w:t xml:space="preserve"> </w:t>
      </w:r>
      <w:proofErr w:type="spellStart"/>
      <w:r w:rsidR="0050484B" w:rsidRPr="0050484B">
        <w:rPr>
          <w:rFonts w:ascii="Bookman Old Style" w:hAnsi="Bookman Old Style"/>
          <w:color w:val="FF0000"/>
        </w:rPr>
        <w:t>permohonan</w:t>
      </w:r>
      <w:proofErr w:type="spellEnd"/>
      <w:r w:rsidR="0050484B" w:rsidRPr="0050484B">
        <w:rPr>
          <w:rFonts w:ascii="Bookman Old Style" w:hAnsi="Bookman Old Style"/>
          <w:color w:val="FF0000"/>
        </w:rPr>
        <w:t>)</w:t>
      </w:r>
      <w:bookmarkEnd w:id="1"/>
    </w:p>
    <w:p w14:paraId="7DC973A4" w14:textId="77777777" w:rsidR="006E6BAB" w:rsidRPr="008067CB" w:rsidRDefault="006E6BAB" w:rsidP="006E6BAB">
      <w:pPr>
        <w:spacing w:after="0" w:line="360" w:lineRule="auto"/>
        <w:ind w:left="5670"/>
        <w:jc w:val="center"/>
        <w:rPr>
          <w:rFonts w:ascii="Bookman Old Style" w:hAnsi="Bookman Old Style"/>
        </w:rPr>
      </w:pPr>
      <w:r w:rsidRPr="008067CB">
        <w:rPr>
          <w:rFonts w:ascii="Bookman Old Style" w:hAnsi="Bookman Old Style"/>
        </w:rPr>
        <w:t xml:space="preserve">Yang </w:t>
      </w:r>
      <w:proofErr w:type="spellStart"/>
      <w:proofErr w:type="gramStart"/>
      <w:r w:rsidRPr="008067CB">
        <w:rPr>
          <w:rFonts w:ascii="Bookman Old Style" w:hAnsi="Bookman Old Style"/>
        </w:rPr>
        <w:t>menyatakan</w:t>
      </w:r>
      <w:proofErr w:type="spellEnd"/>
      <w:r w:rsidRPr="008067CB">
        <w:rPr>
          <w:rFonts w:ascii="Bookman Old Style" w:hAnsi="Bookman Old Style"/>
        </w:rPr>
        <w:t xml:space="preserve"> ,</w:t>
      </w:r>
      <w:proofErr w:type="gramEnd"/>
    </w:p>
    <w:p w14:paraId="34665A2F" w14:textId="77777777" w:rsidR="006E6BAB" w:rsidRPr="008067CB" w:rsidRDefault="006E6BAB" w:rsidP="006E6BAB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559E7D70" w14:textId="77777777" w:rsidR="006E6BAB" w:rsidRPr="008067CB" w:rsidRDefault="006E6BAB" w:rsidP="006E6BAB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3C3F0CA7" w14:textId="77777777" w:rsidR="006E6BAB" w:rsidRPr="008067CB" w:rsidRDefault="006E6BAB" w:rsidP="006E6BAB">
      <w:pPr>
        <w:spacing w:after="0" w:line="240" w:lineRule="auto"/>
        <w:ind w:left="5670"/>
        <w:jc w:val="center"/>
        <w:rPr>
          <w:rFonts w:ascii="Bookman Old Style" w:hAnsi="Bookman Old Style"/>
        </w:rPr>
      </w:pPr>
    </w:p>
    <w:p w14:paraId="59D529C6" w14:textId="77777777" w:rsidR="006E6BAB" w:rsidRPr="008067CB" w:rsidRDefault="006E6BAB" w:rsidP="006E6BAB">
      <w:pPr>
        <w:spacing w:after="0" w:line="240" w:lineRule="auto"/>
        <w:rPr>
          <w:rFonts w:ascii="Bookman Old Style" w:hAnsi="Bookman Old Style"/>
        </w:rPr>
      </w:pPr>
    </w:p>
    <w:p w14:paraId="61B0793A" w14:textId="02892E5C" w:rsidR="006E6BAB" w:rsidRPr="0050484B" w:rsidRDefault="0050484B" w:rsidP="006E6BAB">
      <w:pPr>
        <w:spacing w:after="0" w:line="240" w:lineRule="auto"/>
        <w:ind w:left="5670"/>
        <w:jc w:val="center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(</w:t>
      </w:r>
      <w:proofErr w:type="spellStart"/>
      <w:r>
        <w:rPr>
          <w:rFonts w:ascii="Bookman Old Style" w:hAnsi="Bookman Old Style"/>
          <w:color w:val="FF0000"/>
        </w:rPr>
        <w:t>nama</w:t>
      </w:r>
      <w:proofErr w:type="spellEnd"/>
      <w:r>
        <w:rPr>
          <w:rFonts w:ascii="Bookman Old Style" w:hAnsi="Bookman Old Style"/>
          <w:color w:val="FF0000"/>
        </w:rPr>
        <w:t xml:space="preserve"> </w:t>
      </w:r>
      <w:proofErr w:type="spellStart"/>
      <w:r>
        <w:rPr>
          <w:rFonts w:ascii="Bookman Old Style" w:hAnsi="Bookman Old Style"/>
          <w:color w:val="FF0000"/>
        </w:rPr>
        <w:t>pemohon</w:t>
      </w:r>
      <w:proofErr w:type="spellEnd"/>
      <w:r>
        <w:rPr>
          <w:rFonts w:ascii="Bookman Old Style" w:hAnsi="Bookman Old Style"/>
          <w:color w:val="FF0000"/>
        </w:rPr>
        <w:t>)</w:t>
      </w:r>
    </w:p>
    <w:p w14:paraId="4A27A047" w14:textId="77777777" w:rsidR="006E6BAB" w:rsidRPr="008067CB" w:rsidRDefault="006E6BAB" w:rsidP="006E6BAB">
      <w:pPr>
        <w:rPr>
          <w:rFonts w:ascii="Bookman Old Style" w:hAnsi="Bookman Old Style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6E6BAB" w:rsidRPr="008067CB" w14:paraId="0EB31AD3" w14:textId="77777777" w:rsidTr="00ED7C92">
        <w:tc>
          <w:tcPr>
            <w:tcW w:w="3256" w:type="dxa"/>
          </w:tcPr>
          <w:p w14:paraId="6D3CA772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Nomor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Bukti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4AF0B095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503 /           /SPPL / PPLH– A </w:t>
            </w:r>
          </w:p>
        </w:tc>
      </w:tr>
      <w:tr w:rsidR="006E6BAB" w:rsidRPr="008067CB" w14:paraId="57F968ED" w14:textId="77777777" w:rsidTr="00ED7C92">
        <w:trPr>
          <w:trHeight w:val="346"/>
        </w:trPr>
        <w:tc>
          <w:tcPr>
            <w:tcW w:w="3256" w:type="dxa"/>
          </w:tcPr>
          <w:p w14:paraId="0818CA33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Tanggal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8067CB">
              <w:rPr>
                <w:rFonts w:ascii="Bookman Old Style" w:hAnsi="Bookman Old Style" w:cs="Times New Roman"/>
              </w:rPr>
              <w:t>Penerimaan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:</w:t>
            </w:r>
            <w:proofErr w:type="gramEnd"/>
          </w:p>
        </w:tc>
        <w:tc>
          <w:tcPr>
            <w:tcW w:w="6096" w:type="dxa"/>
          </w:tcPr>
          <w:p w14:paraId="3A11CD2F" w14:textId="63C42735" w:rsidR="006E6BAB" w:rsidRPr="00C73821" w:rsidRDefault="006E6BAB" w:rsidP="00A713A6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</w:t>
            </w:r>
          </w:p>
        </w:tc>
      </w:tr>
      <w:tr w:rsidR="006E6BAB" w:rsidRPr="008067CB" w14:paraId="241AEEFB" w14:textId="77777777" w:rsidTr="00ED7C92">
        <w:trPr>
          <w:trHeight w:val="346"/>
        </w:trPr>
        <w:tc>
          <w:tcPr>
            <w:tcW w:w="3256" w:type="dxa"/>
          </w:tcPr>
          <w:p w14:paraId="163B38AC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Penerima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6096" w:type="dxa"/>
          </w:tcPr>
          <w:p w14:paraId="78F9D986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</w:tc>
      </w:tr>
      <w:tr w:rsidR="006E6BAB" w:rsidRPr="008067CB" w14:paraId="315E2F6D" w14:textId="77777777" w:rsidTr="00ED7C92">
        <w:trPr>
          <w:trHeight w:val="2909"/>
        </w:trPr>
        <w:tc>
          <w:tcPr>
            <w:tcW w:w="9352" w:type="dxa"/>
            <w:gridSpan w:val="2"/>
          </w:tcPr>
          <w:p w14:paraId="384ECC0E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Disetujui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proofErr w:type="gramStart"/>
            <w:r w:rsidRPr="008067CB">
              <w:rPr>
                <w:rFonts w:ascii="Bookman Old Style" w:hAnsi="Bookman Old Style" w:cs="Times New Roman"/>
              </w:rPr>
              <w:t>disahkan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  <w:p w14:paraId="41F709C1" w14:textId="77777777" w:rsidR="006E6BAB" w:rsidRPr="008067CB" w:rsidRDefault="006E6BAB" w:rsidP="00ED7C9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r w:rsidRPr="008067CB">
              <w:rPr>
                <w:rFonts w:ascii="Bookman Old Style" w:hAnsi="Bookman Old Style" w:cs="Times New Roman"/>
              </w:rPr>
              <w:t xml:space="preserve">An.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Kepala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Dinas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Hidup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Kota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Singkawang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</w:p>
          <w:p w14:paraId="3D3E14B2" w14:textId="182A2558" w:rsidR="006E6BAB" w:rsidRPr="008067CB" w:rsidRDefault="006E6BAB" w:rsidP="00ED7C9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8067CB">
              <w:rPr>
                <w:rFonts w:ascii="Bookman Old Style" w:hAnsi="Bookman Old Style" w:cs="Times New Roman"/>
              </w:rPr>
              <w:t>Kabid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Penataan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8067CB">
              <w:rPr>
                <w:rFonts w:ascii="Bookman Old Style" w:hAnsi="Bookman Old Style" w:cs="Times New Roman"/>
              </w:rPr>
              <w:t>Penaatan</w:t>
            </w:r>
            <w:proofErr w:type="spellEnd"/>
            <w:r w:rsidRPr="008067CB">
              <w:rPr>
                <w:rFonts w:ascii="Bookman Old Style" w:hAnsi="Bookman Old Style" w:cs="Times New Roman"/>
              </w:rPr>
              <w:t xml:space="preserve"> PPLH</w:t>
            </w:r>
          </w:p>
          <w:p w14:paraId="11ACB381" w14:textId="77777777" w:rsidR="006E6BAB" w:rsidRPr="008067CB" w:rsidRDefault="006E6BAB" w:rsidP="00ED7C92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</w:rPr>
            </w:pPr>
          </w:p>
          <w:p w14:paraId="296F103D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24CECCBA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2C90C9DF" w14:textId="77777777" w:rsidR="006E6BAB" w:rsidRPr="008067CB" w:rsidRDefault="006E6BAB" w:rsidP="00ED7C92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</w:rPr>
            </w:pPr>
          </w:p>
          <w:p w14:paraId="6972C40A" w14:textId="77777777" w:rsidR="0050484B" w:rsidRPr="0050484B" w:rsidRDefault="0050484B" w:rsidP="0050484B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50484B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3115EE28" w14:textId="72D79530" w:rsidR="006E6BAB" w:rsidRPr="0050484B" w:rsidRDefault="0050484B" w:rsidP="0050484B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50484B">
              <w:rPr>
                <w:rFonts w:ascii="Bookman Old Style" w:hAnsi="Bookman Old Style" w:cs="Times New Roman"/>
                <w:bCs/>
              </w:rPr>
              <w:t>NIP. 19660224 198702 2 003</w:t>
            </w:r>
          </w:p>
        </w:tc>
      </w:tr>
    </w:tbl>
    <w:p w14:paraId="054E3999" w14:textId="77777777" w:rsidR="006E6BAB" w:rsidRDefault="006E6BAB" w:rsidP="000065EF">
      <w:pPr>
        <w:spacing w:after="0"/>
        <w:jc w:val="center"/>
        <w:rPr>
          <w:rFonts w:ascii="Bookman Old Style" w:hAnsi="Bookman Old Style" w:cstheme="minorHAnsi"/>
          <w:b/>
          <w:sz w:val="28"/>
          <w:szCs w:val="28"/>
        </w:rPr>
      </w:pPr>
    </w:p>
    <w:p w14:paraId="2504639F" w14:textId="77777777" w:rsidR="007534DC" w:rsidRPr="007534DC" w:rsidRDefault="007534DC" w:rsidP="007534DC">
      <w:pPr>
        <w:pStyle w:val="ListParagraph"/>
        <w:spacing w:after="0" w:line="360" w:lineRule="auto"/>
        <w:ind w:left="426"/>
        <w:jc w:val="both"/>
        <w:rPr>
          <w:rFonts w:ascii="Bookman Old Style" w:eastAsiaTheme="minorEastAsia" w:hAnsi="Bookman Old Style" w:cstheme="minorHAnsi"/>
        </w:rPr>
      </w:pPr>
    </w:p>
    <w:sectPr w:rsidR="007534DC" w:rsidRPr="007534DC" w:rsidSect="000C7EE8">
      <w:pgSz w:w="12242" w:h="18705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C68A5"/>
    <w:multiLevelType w:val="hybridMultilevel"/>
    <w:tmpl w:val="AB4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09BE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746"/>
    <w:multiLevelType w:val="hybridMultilevel"/>
    <w:tmpl w:val="DEA28208"/>
    <w:lvl w:ilvl="0" w:tplc="F3C800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426F7"/>
    <w:multiLevelType w:val="hybridMultilevel"/>
    <w:tmpl w:val="48149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532A8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5FA0"/>
    <w:multiLevelType w:val="hybridMultilevel"/>
    <w:tmpl w:val="A154A07C"/>
    <w:lvl w:ilvl="0" w:tplc="29BEAFF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71403"/>
    <w:multiLevelType w:val="hybridMultilevel"/>
    <w:tmpl w:val="C5109082"/>
    <w:lvl w:ilvl="0" w:tplc="5F3A9178">
      <w:start w:val="1"/>
      <w:numFmt w:val="decimal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403A3875"/>
    <w:multiLevelType w:val="hybridMultilevel"/>
    <w:tmpl w:val="5D2A85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7D6CA0"/>
    <w:multiLevelType w:val="hybridMultilevel"/>
    <w:tmpl w:val="DEA28208"/>
    <w:lvl w:ilvl="0" w:tplc="F3C800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D2732"/>
    <w:multiLevelType w:val="hybridMultilevel"/>
    <w:tmpl w:val="4952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354C"/>
    <w:multiLevelType w:val="hybridMultilevel"/>
    <w:tmpl w:val="02F48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E8"/>
    <w:rsid w:val="00002CCC"/>
    <w:rsid w:val="000065EF"/>
    <w:rsid w:val="00017A28"/>
    <w:rsid w:val="000223B0"/>
    <w:rsid w:val="00056D2C"/>
    <w:rsid w:val="0006238F"/>
    <w:rsid w:val="00065F91"/>
    <w:rsid w:val="000749F7"/>
    <w:rsid w:val="000B2456"/>
    <w:rsid w:val="000B7219"/>
    <w:rsid w:val="000C7EE8"/>
    <w:rsid w:val="000D044A"/>
    <w:rsid w:val="000D19FA"/>
    <w:rsid w:val="000D2982"/>
    <w:rsid w:val="000D3E1E"/>
    <w:rsid w:val="00103315"/>
    <w:rsid w:val="001507DE"/>
    <w:rsid w:val="00150892"/>
    <w:rsid w:val="001568A1"/>
    <w:rsid w:val="001650A1"/>
    <w:rsid w:val="001A7B1B"/>
    <w:rsid w:val="001E15FB"/>
    <w:rsid w:val="001F1D5D"/>
    <w:rsid w:val="002206B8"/>
    <w:rsid w:val="00225991"/>
    <w:rsid w:val="00233074"/>
    <w:rsid w:val="00241E37"/>
    <w:rsid w:val="002462B6"/>
    <w:rsid w:val="002542DC"/>
    <w:rsid w:val="0025627E"/>
    <w:rsid w:val="00260CAC"/>
    <w:rsid w:val="00263CBD"/>
    <w:rsid w:val="00272123"/>
    <w:rsid w:val="002850AE"/>
    <w:rsid w:val="00286CBF"/>
    <w:rsid w:val="002A065D"/>
    <w:rsid w:val="002A3ED9"/>
    <w:rsid w:val="002A5660"/>
    <w:rsid w:val="002C166D"/>
    <w:rsid w:val="00306825"/>
    <w:rsid w:val="00307EA3"/>
    <w:rsid w:val="00314147"/>
    <w:rsid w:val="00315A02"/>
    <w:rsid w:val="00344F33"/>
    <w:rsid w:val="00372C01"/>
    <w:rsid w:val="00377DB6"/>
    <w:rsid w:val="00383FF5"/>
    <w:rsid w:val="003A73CA"/>
    <w:rsid w:val="003B5868"/>
    <w:rsid w:val="003B67A9"/>
    <w:rsid w:val="003C1201"/>
    <w:rsid w:val="003D7A71"/>
    <w:rsid w:val="004011E6"/>
    <w:rsid w:val="00401B4D"/>
    <w:rsid w:val="0041326D"/>
    <w:rsid w:val="004159C7"/>
    <w:rsid w:val="004408E8"/>
    <w:rsid w:val="00453CF0"/>
    <w:rsid w:val="004578C8"/>
    <w:rsid w:val="0046458F"/>
    <w:rsid w:val="004A0C16"/>
    <w:rsid w:val="004C528D"/>
    <w:rsid w:val="004D3F5D"/>
    <w:rsid w:val="004E0EF2"/>
    <w:rsid w:val="004E210A"/>
    <w:rsid w:val="004E2D43"/>
    <w:rsid w:val="00502D01"/>
    <w:rsid w:val="0050484B"/>
    <w:rsid w:val="0053097A"/>
    <w:rsid w:val="00540F39"/>
    <w:rsid w:val="00545399"/>
    <w:rsid w:val="0055347F"/>
    <w:rsid w:val="0059198C"/>
    <w:rsid w:val="0059277D"/>
    <w:rsid w:val="00594133"/>
    <w:rsid w:val="005C7A20"/>
    <w:rsid w:val="005D6A74"/>
    <w:rsid w:val="005F577B"/>
    <w:rsid w:val="00605B8E"/>
    <w:rsid w:val="006158A2"/>
    <w:rsid w:val="00642D70"/>
    <w:rsid w:val="006907AF"/>
    <w:rsid w:val="00692653"/>
    <w:rsid w:val="0069579A"/>
    <w:rsid w:val="006C05FD"/>
    <w:rsid w:val="006C6985"/>
    <w:rsid w:val="006D452E"/>
    <w:rsid w:val="006E087B"/>
    <w:rsid w:val="006E2F95"/>
    <w:rsid w:val="006E6BAB"/>
    <w:rsid w:val="006F058A"/>
    <w:rsid w:val="00706BA7"/>
    <w:rsid w:val="00706FC6"/>
    <w:rsid w:val="00726389"/>
    <w:rsid w:val="007534DC"/>
    <w:rsid w:val="007563A0"/>
    <w:rsid w:val="00757900"/>
    <w:rsid w:val="00757A6A"/>
    <w:rsid w:val="00774FC1"/>
    <w:rsid w:val="0079701C"/>
    <w:rsid w:val="007970C7"/>
    <w:rsid w:val="007A33FE"/>
    <w:rsid w:val="007A6DB1"/>
    <w:rsid w:val="007B03EF"/>
    <w:rsid w:val="007B509E"/>
    <w:rsid w:val="007E359A"/>
    <w:rsid w:val="007E77D7"/>
    <w:rsid w:val="00807F33"/>
    <w:rsid w:val="008113CC"/>
    <w:rsid w:val="00812B9E"/>
    <w:rsid w:val="00821629"/>
    <w:rsid w:val="008254AC"/>
    <w:rsid w:val="00833F11"/>
    <w:rsid w:val="00854F88"/>
    <w:rsid w:val="00870E4B"/>
    <w:rsid w:val="00871630"/>
    <w:rsid w:val="008729A6"/>
    <w:rsid w:val="008926DA"/>
    <w:rsid w:val="008A6AB7"/>
    <w:rsid w:val="008A73DD"/>
    <w:rsid w:val="008B6927"/>
    <w:rsid w:val="008C7163"/>
    <w:rsid w:val="008C727C"/>
    <w:rsid w:val="008D34D1"/>
    <w:rsid w:val="008D37E0"/>
    <w:rsid w:val="008F6855"/>
    <w:rsid w:val="00934493"/>
    <w:rsid w:val="00937C3D"/>
    <w:rsid w:val="00953A5A"/>
    <w:rsid w:val="0095710D"/>
    <w:rsid w:val="00970345"/>
    <w:rsid w:val="00972657"/>
    <w:rsid w:val="00972D30"/>
    <w:rsid w:val="0097558C"/>
    <w:rsid w:val="00982E22"/>
    <w:rsid w:val="0099058F"/>
    <w:rsid w:val="009A4C36"/>
    <w:rsid w:val="009C1824"/>
    <w:rsid w:val="009D1A1C"/>
    <w:rsid w:val="009D26AC"/>
    <w:rsid w:val="009D385E"/>
    <w:rsid w:val="009D7140"/>
    <w:rsid w:val="00A0392D"/>
    <w:rsid w:val="00A045F2"/>
    <w:rsid w:val="00A26237"/>
    <w:rsid w:val="00A34CE4"/>
    <w:rsid w:val="00A64D44"/>
    <w:rsid w:val="00A713A6"/>
    <w:rsid w:val="00A838BC"/>
    <w:rsid w:val="00A8398A"/>
    <w:rsid w:val="00AA0A97"/>
    <w:rsid w:val="00AA5754"/>
    <w:rsid w:val="00AD0701"/>
    <w:rsid w:val="00AD6B13"/>
    <w:rsid w:val="00AF1C8B"/>
    <w:rsid w:val="00AF3763"/>
    <w:rsid w:val="00B0135C"/>
    <w:rsid w:val="00B10847"/>
    <w:rsid w:val="00B136C3"/>
    <w:rsid w:val="00B3059A"/>
    <w:rsid w:val="00B40F84"/>
    <w:rsid w:val="00B634BE"/>
    <w:rsid w:val="00B76211"/>
    <w:rsid w:val="00B77957"/>
    <w:rsid w:val="00B80685"/>
    <w:rsid w:val="00B84A96"/>
    <w:rsid w:val="00B90898"/>
    <w:rsid w:val="00B90F60"/>
    <w:rsid w:val="00BA0521"/>
    <w:rsid w:val="00BA525F"/>
    <w:rsid w:val="00BB20E9"/>
    <w:rsid w:val="00BE2024"/>
    <w:rsid w:val="00BE6B3B"/>
    <w:rsid w:val="00BF3030"/>
    <w:rsid w:val="00BF4964"/>
    <w:rsid w:val="00BF5177"/>
    <w:rsid w:val="00C36AD6"/>
    <w:rsid w:val="00C50E28"/>
    <w:rsid w:val="00C51564"/>
    <w:rsid w:val="00C730AD"/>
    <w:rsid w:val="00C7592D"/>
    <w:rsid w:val="00CA1AF3"/>
    <w:rsid w:val="00CA2A8C"/>
    <w:rsid w:val="00CB130A"/>
    <w:rsid w:val="00CB1CCD"/>
    <w:rsid w:val="00CB538B"/>
    <w:rsid w:val="00CB7432"/>
    <w:rsid w:val="00CD2922"/>
    <w:rsid w:val="00CF75A5"/>
    <w:rsid w:val="00CF76B2"/>
    <w:rsid w:val="00CF7E53"/>
    <w:rsid w:val="00D01F81"/>
    <w:rsid w:val="00D168C7"/>
    <w:rsid w:val="00D20EB8"/>
    <w:rsid w:val="00D236B2"/>
    <w:rsid w:val="00D248B6"/>
    <w:rsid w:val="00D67789"/>
    <w:rsid w:val="00DA2274"/>
    <w:rsid w:val="00DC7279"/>
    <w:rsid w:val="00DD63E7"/>
    <w:rsid w:val="00DE0058"/>
    <w:rsid w:val="00DE1702"/>
    <w:rsid w:val="00DE4717"/>
    <w:rsid w:val="00DE4DAE"/>
    <w:rsid w:val="00E01835"/>
    <w:rsid w:val="00E30D75"/>
    <w:rsid w:val="00E465C2"/>
    <w:rsid w:val="00E50F52"/>
    <w:rsid w:val="00E5561E"/>
    <w:rsid w:val="00E61979"/>
    <w:rsid w:val="00E65C75"/>
    <w:rsid w:val="00E81B4B"/>
    <w:rsid w:val="00E83620"/>
    <w:rsid w:val="00E83D84"/>
    <w:rsid w:val="00E9188D"/>
    <w:rsid w:val="00EA20E4"/>
    <w:rsid w:val="00EA2CAC"/>
    <w:rsid w:val="00EA6371"/>
    <w:rsid w:val="00EB1598"/>
    <w:rsid w:val="00EB2723"/>
    <w:rsid w:val="00EB516A"/>
    <w:rsid w:val="00EC2F88"/>
    <w:rsid w:val="00EC3316"/>
    <w:rsid w:val="00EC54F5"/>
    <w:rsid w:val="00EC59E3"/>
    <w:rsid w:val="00ED7C92"/>
    <w:rsid w:val="00EE1209"/>
    <w:rsid w:val="00EF25F7"/>
    <w:rsid w:val="00F01B54"/>
    <w:rsid w:val="00F06AEA"/>
    <w:rsid w:val="00F1416A"/>
    <w:rsid w:val="00F2113D"/>
    <w:rsid w:val="00F35567"/>
    <w:rsid w:val="00F411A6"/>
    <w:rsid w:val="00F44651"/>
    <w:rsid w:val="00F47423"/>
    <w:rsid w:val="00F52756"/>
    <w:rsid w:val="00F54725"/>
    <w:rsid w:val="00F557E9"/>
    <w:rsid w:val="00F660B8"/>
    <w:rsid w:val="00F844B9"/>
    <w:rsid w:val="00FA5BA3"/>
    <w:rsid w:val="00FB59B4"/>
    <w:rsid w:val="00FD37BF"/>
    <w:rsid w:val="00FD5EC1"/>
    <w:rsid w:val="00FE454E"/>
    <w:rsid w:val="00FF4205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FDD"/>
  <w15:docId w15:val="{227BBF50-06F5-4FF1-AD31-8EB4AD2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EE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C7EE8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0065E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65EF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</dc:creator>
  <cp:keywords/>
  <dc:description/>
  <cp:lastModifiedBy>ASUS</cp:lastModifiedBy>
  <cp:revision>4</cp:revision>
  <cp:lastPrinted>2019-02-21T02:38:00Z</cp:lastPrinted>
  <dcterms:created xsi:type="dcterms:W3CDTF">2020-09-17T16:34:00Z</dcterms:created>
  <dcterms:modified xsi:type="dcterms:W3CDTF">2020-09-17T17:25:00Z</dcterms:modified>
</cp:coreProperties>
</file>